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CC8C" w14:textId="4DFA1AE3" w:rsidR="00D9658D" w:rsidRDefault="00D9658D" w:rsidP="0023014A"/>
    <w:p w14:paraId="2BC048FE" w14:textId="55A15A6A" w:rsidR="00D9658D" w:rsidRDefault="00D9658D" w:rsidP="0023014A"/>
    <w:p w14:paraId="35939717" w14:textId="2DAD57A9" w:rsidR="002804A8" w:rsidRDefault="002804A8" w:rsidP="0023014A"/>
    <w:p w14:paraId="64AC1A7D" w14:textId="1A12AC93" w:rsidR="00562075" w:rsidRDefault="00D57F06" w:rsidP="0023014A">
      <w:pPr>
        <w:pStyle w:val="Kop1"/>
      </w:pPr>
      <w:r w:rsidRPr="00D57F06">
        <w:rPr>
          <w:noProof/>
        </w:rPr>
        <w:drawing>
          <wp:anchor distT="0" distB="0" distL="114300" distR="114300" simplePos="0" relativeHeight="251658240" behindDoc="1" locked="0" layoutInCell="1" allowOverlap="1" wp14:anchorId="7EE2CE10" wp14:editId="2EB8E5EF">
            <wp:simplePos x="0" y="0"/>
            <wp:positionH relativeFrom="page">
              <wp:align>left</wp:align>
            </wp:positionH>
            <wp:positionV relativeFrom="page">
              <wp:posOffset>2910840</wp:posOffset>
            </wp:positionV>
            <wp:extent cx="5821680" cy="1066800"/>
            <wp:effectExtent l="0" t="0" r="7620" b="0"/>
            <wp:wrapNone/>
            <wp:docPr id="189960729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2168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C610F2" w14:textId="55E6C8E0" w:rsidR="002C30B3" w:rsidRPr="00174C98" w:rsidRDefault="009101E5" w:rsidP="00D55A8C">
      <w:pPr>
        <w:pStyle w:val="Kop1"/>
        <w:rPr>
          <w:color w:val="FFFFFF" w:themeColor="background1"/>
        </w:rPr>
      </w:pPr>
      <w:r>
        <w:rPr>
          <w:color w:val="FFFFFF" w:themeColor="background1"/>
        </w:rPr>
        <w:t>Format</w:t>
      </w:r>
      <w:r w:rsidR="1973B912" w:rsidRPr="00174C98">
        <w:rPr>
          <w:color w:val="FFFFFF" w:themeColor="background1"/>
        </w:rPr>
        <w:t xml:space="preserve"> voor de werkagenda</w:t>
      </w:r>
    </w:p>
    <w:p w14:paraId="4C73AB79" w14:textId="77777777" w:rsidR="00BB401D" w:rsidRPr="00174C98" w:rsidRDefault="00BB401D" w:rsidP="00BB401D">
      <w:pPr>
        <w:rPr>
          <w:color w:val="FFFFFF" w:themeColor="background1"/>
        </w:rPr>
      </w:pPr>
    </w:p>
    <w:p w14:paraId="07EF2C98" w14:textId="06C97759" w:rsidR="00C53E26" w:rsidRPr="002B07D7" w:rsidRDefault="00F50AE0" w:rsidP="00841DDB">
      <w:pPr>
        <w:pStyle w:val="Kop2"/>
        <w:rPr>
          <w:color w:val="FFFFFF" w:themeColor="background1"/>
          <w:sz w:val="32"/>
          <w:szCs w:val="32"/>
        </w:rPr>
      </w:pPr>
      <w:r w:rsidRPr="00174C98">
        <w:rPr>
          <w:color w:val="FFFFFF" w:themeColor="background1"/>
        </w:rPr>
        <w:t>Samenwerking zorg en sociaal domein voor D5 A</w:t>
      </w:r>
      <w:r w:rsidR="006863D9" w:rsidRPr="00174C98">
        <w:rPr>
          <w:color w:val="FFFFFF" w:themeColor="background1"/>
        </w:rPr>
        <w:t>ZWA</w:t>
      </w:r>
    </w:p>
    <w:p w14:paraId="11020216" w14:textId="20A35116" w:rsidR="00037558" w:rsidRDefault="00037558" w:rsidP="00037558"/>
    <w:p w14:paraId="6E516B04" w14:textId="2D0273E3" w:rsidR="00E103BB" w:rsidRPr="00E103BB" w:rsidRDefault="00E103BB" w:rsidP="00E103BB"/>
    <w:p w14:paraId="050B1E0E" w14:textId="77777777" w:rsidR="00070348" w:rsidRDefault="00070348" w:rsidP="0023014A"/>
    <w:p w14:paraId="3507683F" w14:textId="77777777" w:rsidR="00A426B2" w:rsidRDefault="00A426B2" w:rsidP="0023014A"/>
    <w:p w14:paraId="13C5AAA5" w14:textId="5734C8CB" w:rsidR="00A426B2" w:rsidRPr="00D617F4" w:rsidRDefault="00A426B2" w:rsidP="0023014A">
      <w:pPr>
        <w:rPr>
          <w:i/>
          <w:sz w:val="28"/>
          <w:szCs w:val="28"/>
        </w:rPr>
        <w:sectPr w:rsidR="00A426B2" w:rsidRPr="00D617F4" w:rsidSect="0027497B">
          <w:footerReference w:type="default" r:id="rId12"/>
          <w:headerReference w:type="first" r:id="rId13"/>
          <w:footerReference w:type="first" r:id="rId14"/>
          <w:pgSz w:w="11906" w:h="16838" w:code="9"/>
          <w:pgMar w:top="2982" w:right="1418" w:bottom="1418" w:left="1418" w:header="851" w:footer="510" w:gutter="0"/>
          <w:cols w:space="708"/>
          <w:formProt w:val="0"/>
          <w:titlePg/>
          <w:docGrid w:linePitch="360"/>
        </w:sectPr>
      </w:pPr>
    </w:p>
    <w:p w14:paraId="5EEED64A" w14:textId="0C34DB96" w:rsidR="001455D0" w:rsidRDefault="003524F4" w:rsidP="001455D0">
      <w:pPr>
        <w:pStyle w:val="Kop2"/>
      </w:pPr>
      <w:r>
        <w:lastRenderedPageBreak/>
        <w:t xml:space="preserve">Waarom dit document? </w:t>
      </w:r>
    </w:p>
    <w:p w14:paraId="5BC197FD" w14:textId="42F3CDAC" w:rsidR="00686FB6" w:rsidRPr="000D38D9" w:rsidRDefault="00AF7F0E" w:rsidP="1350D97C">
      <w:pPr>
        <w:rPr>
          <w:rFonts w:eastAsia="Open Sans"/>
        </w:rPr>
      </w:pPr>
      <w:r w:rsidRPr="0083647F">
        <w:t>Vanuit het A</w:t>
      </w:r>
      <w:r w:rsidR="00FC3D4E" w:rsidRPr="0083647F">
        <w:t>anvullend Zorg- en Welzijnsakkoord (AZWA)</w:t>
      </w:r>
      <w:r w:rsidRPr="0083647F">
        <w:t xml:space="preserve"> </w:t>
      </w:r>
      <w:r w:rsidR="00325D69" w:rsidRPr="0083647F">
        <w:t xml:space="preserve">zijn afspraken gemaakt over </w:t>
      </w:r>
      <w:r w:rsidR="006975DE" w:rsidRPr="0083647F">
        <w:t>basisfunctionaliteiten</w:t>
      </w:r>
      <w:r w:rsidR="00152279" w:rsidRPr="0083647F">
        <w:t xml:space="preserve"> ter versterking van de samenwerking tussen het </w:t>
      </w:r>
      <w:r w:rsidR="33ECB246" w:rsidRPr="0083647F">
        <w:t>zorg</w:t>
      </w:r>
      <w:r w:rsidR="008325EB">
        <w:t>domein</w:t>
      </w:r>
      <w:r w:rsidR="00152279" w:rsidRPr="0083647F">
        <w:t xml:space="preserve"> en sociaal domein</w:t>
      </w:r>
      <w:r w:rsidR="00AD1409" w:rsidRPr="0083647F">
        <w:t xml:space="preserve">. </w:t>
      </w:r>
      <w:r w:rsidR="2A0DEDFA" w:rsidRPr="0083647F">
        <w:rPr>
          <w:rFonts w:eastAsia="Open Sans"/>
        </w:rPr>
        <w:t>Als mandaatgemeente of preferente zorgverzekeraar gaat u</w:t>
      </w:r>
      <w:r w:rsidR="109C4818" w:rsidRPr="0083647F">
        <w:rPr>
          <w:rFonts w:eastAsia="Open Sans"/>
        </w:rPr>
        <w:t xml:space="preserve">, </w:t>
      </w:r>
      <w:r w:rsidR="6C598134" w:rsidRPr="0083647F">
        <w:rPr>
          <w:rFonts w:eastAsia="Open Sans"/>
        </w:rPr>
        <w:t xml:space="preserve">in de rol van </w:t>
      </w:r>
      <w:r w:rsidR="2555912E" w:rsidRPr="0083647F">
        <w:rPr>
          <w:rFonts w:eastAsia="Open Sans"/>
        </w:rPr>
        <w:t>financiers en</w:t>
      </w:r>
      <w:r w:rsidR="109C4818" w:rsidRPr="0083647F">
        <w:rPr>
          <w:rFonts w:eastAsia="Open Sans"/>
        </w:rPr>
        <w:t xml:space="preserve"> regisseurs van </w:t>
      </w:r>
      <w:r w:rsidR="3DE9CDC7" w:rsidRPr="0083647F">
        <w:rPr>
          <w:rFonts w:eastAsia="Open Sans"/>
        </w:rPr>
        <w:t>de werkagenda</w:t>
      </w:r>
      <w:r w:rsidR="109C4818" w:rsidRPr="0083647F">
        <w:rPr>
          <w:rFonts w:eastAsia="Open Sans"/>
        </w:rPr>
        <w:t>,</w:t>
      </w:r>
      <w:r w:rsidR="602B4A4F" w:rsidRPr="0083647F">
        <w:rPr>
          <w:rFonts w:eastAsia="Open Sans"/>
        </w:rPr>
        <w:t xml:space="preserve"> </w:t>
      </w:r>
      <w:r w:rsidR="2A0DEDFA" w:rsidRPr="0083647F">
        <w:rPr>
          <w:rFonts w:eastAsia="Open Sans"/>
        </w:rPr>
        <w:t>aan de slag met het opstellen van een regionale werkagenda voor deze basisfunctionaliteiten.</w:t>
      </w:r>
      <w:r w:rsidR="00060C8D" w:rsidRPr="0083647F">
        <w:rPr>
          <w:rFonts w:eastAsia="Open Sans"/>
        </w:rPr>
        <w:t xml:space="preserve"> </w:t>
      </w:r>
      <w:r w:rsidR="0093622A" w:rsidRPr="0083647F">
        <w:rPr>
          <w:rFonts w:eastAsia="Open Sans"/>
        </w:rPr>
        <w:t>De opdracht voor de werkagenda is opgenomen in een apart document en is samen met dit format aan u verstrekt.</w:t>
      </w:r>
      <w:r w:rsidR="00B232BD">
        <w:rPr>
          <w:rFonts w:eastAsia="Open Sans"/>
        </w:rPr>
        <w:t xml:space="preserve"> </w:t>
      </w:r>
      <w:r w:rsidR="008944E8">
        <w:rPr>
          <w:rFonts w:eastAsia="Open Sans"/>
        </w:rPr>
        <w:t xml:space="preserve">In de opdracht voor de werkagenda </w:t>
      </w:r>
      <w:r w:rsidR="00B232BD">
        <w:rPr>
          <w:rFonts w:eastAsia="Open Sans"/>
        </w:rPr>
        <w:t>staat meer informatie over de inhoud</w:t>
      </w:r>
      <w:r w:rsidR="003524F4">
        <w:rPr>
          <w:rFonts w:eastAsia="Open Sans"/>
        </w:rPr>
        <w:t xml:space="preserve"> </w:t>
      </w:r>
      <w:r w:rsidR="00B232BD">
        <w:rPr>
          <w:rFonts w:eastAsia="Open Sans"/>
        </w:rPr>
        <w:t xml:space="preserve">van de werkagenda. </w:t>
      </w:r>
    </w:p>
    <w:p w14:paraId="21E20810" w14:textId="607A7364" w:rsidR="00754535" w:rsidRDefault="00754535" w:rsidP="00754535">
      <w:r w:rsidRPr="0083647F">
        <w:t xml:space="preserve">In het najaar, uiterlijk op 15 november 2026, wordt aan de regio’s gevraagd een werkagenda op te </w:t>
      </w:r>
      <w:r w:rsidR="000E7250">
        <w:t>leveren</w:t>
      </w:r>
      <w:r w:rsidRPr="0083647F">
        <w:t xml:space="preserve"> voor de realisatie van de basisfunctionaliteiten</w:t>
      </w:r>
      <w:r w:rsidR="009D7868" w:rsidRPr="0083647F">
        <w:t xml:space="preserve"> en de aanpakken op de ontwikkelagenda</w:t>
      </w:r>
      <w:r w:rsidRPr="0083647F">
        <w:t xml:space="preserve"> </w:t>
      </w:r>
      <w:r w:rsidR="009D7868" w:rsidRPr="0083647F">
        <w:t xml:space="preserve">1 </w:t>
      </w:r>
      <w:r w:rsidRPr="0083647F">
        <w:t>die onder de D5-afspraak vallen. Dit format is op verzoek van het ministerie van VWS, VNG en ZN ontwikkeld als hulpmiddel om regio’s te ondersteunen bij het opstellen van deze werkagenda.</w:t>
      </w:r>
      <w:r w:rsidR="004C5335" w:rsidRPr="0083647F">
        <w:t xml:space="preserve"> </w:t>
      </w:r>
      <w:r w:rsidR="00A31AF5" w:rsidRPr="00E17B67">
        <w:t>Regio’s dienen alle</w:t>
      </w:r>
      <w:r w:rsidRPr="0083647F">
        <w:t xml:space="preserve"> onderdelen uit dit format </w:t>
      </w:r>
      <w:r w:rsidR="00A31AF5" w:rsidRPr="00E17B67">
        <w:t>mee te nemen</w:t>
      </w:r>
      <w:r w:rsidR="00A31AF5" w:rsidRPr="00A31AF5">
        <w:t xml:space="preserve"> </w:t>
      </w:r>
      <w:r w:rsidRPr="0083647F">
        <w:t xml:space="preserve">in </w:t>
      </w:r>
      <w:r w:rsidR="002F3991">
        <w:t>hun</w:t>
      </w:r>
      <w:r w:rsidR="002F3991" w:rsidRPr="00A31AF5">
        <w:t xml:space="preserve"> </w:t>
      </w:r>
      <w:r w:rsidRPr="0083647F">
        <w:t>werkagenda</w:t>
      </w:r>
      <w:r w:rsidR="002F3991">
        <w:t>.</w:t>
      </w:r>
      <w:r w:rsidR="00C23ADE">
        <w:t xml:space="preserve"> </w:t>
      </w:r>
      <w:r w:rsidR="002F3991">
        <w:t>Het</w:t>
      </w:r>
      <w:r w:rsidR="002F3991" w:rsidRPr="00A31AF5">
        <w:t xml:space="preserve"> </w:t>
      </w:r>
      <w:r w:rsidRPr="0083647F">
        <w:t xml:space="preserve">gebruik van dit format is </w:t>
      </w:r>
      <w:r w:rsidRPr="0083647F">
        <w:rPr>
          <w:u w:val="single"/>
        </w:rPr>
        <w:t>niet verplicht</w:t>
      </w:r>
      <w:r w:rsidR="002F3991">
        <w:t>, dus regio’s zijn vrij hun eigen vorm te kiezen.</w:t>
      </w:r>
    </w:p>
    <w:p w14:paraId="3942C954" w14:textId="77777777" w:rsidR="003524F4" w:rsidRDefault="003524F4" w:rsidP="00754535"/>
    <w:p w14:paraId="73B262A7" w14:textId="27347FE8" w:rsidR="009D4722" w:rsidRDefault="003524F4" w:rsidP="009D4722">
      <w:pPr>
        <w:pStyle w:val="Kop2"/>
      </w:pPr>
      <w:r>
        <w:t>Inhoud format werkagenda</w:t>
      </w:r>
    </w:p>
    <w:p w14:paraId="14DF98EC" w14:textId="382833D5" w:rsidR="004001D1" w:rsidRDefault="004001D1" w:rsidP="00300F0A">
      <w:r>
        <w:t xml:space="preserve">Het format bestaat uit drie onderdelen: de regionale preventie-infrastructuur (RPI), </w:t>
      </w:r>
      <w:r w:rsidR="0035178F">
        <w:t>de verschillende leefgebieden</w:t>
      </w:r>
      <w:r w:rsidR="00DA7D12">
        <w:t>, en</w:t>
      </w:r>
      <w:r w:rsidR="0035178F">
        <w:t xml:space="preserve"> per leefgebied</w:t>
      </w:r>
      <w:r w:rsidR="00DD409A">
        <w:t xml:space="preserve"> de bijbehorende</w:t>
      </w:r>
      <w:r w:rsidR="0035178F">
        <w:t xml:space="preserve"> </w:t>
      </w:r>
      <w:r w:rsidR="00DD409A">
        <w:t>basisfunctionaliteiten en aanpakken op de ontwikkelagenda</w:t>
      </w:r>
      <w:r w:rsidR="00D036F8">
        <w:t xml:space="preserve"> 1</w:t>
      </w:r>
      <w:r w:rsidR="00D036F8" w:rsidRPr="0083647F">
        <w:t xml:space="preserve"> (lopend en nieuw</w:t>
      </w:r>
      <w:r w:rsidR="00D036F8" w:rsidRPr="0083647F">
        <w:rPr>
          <w:rStyle w:val="Voetnootmarkering"/>
        </w:rPr>
        <w:footnoteReference w:id="1"/>
      </w:r>
      <w:r w:rsidR="00D036F8" w:rsidRPr="0083647F">
        <w:t>)</w:t>
      </w:r>
      <w:r w:rsidR="00D036F8">
        <w:t>.</w:t>
      </w:r>
    </w:p>
    <w:p w14:paraId="11B5B688" w14:textId="77777777" w:rsidR="00D238C4" w:rsidRDefault="00D238C4" w:rsidP="00300F0A"/>
    <w:p w14:paraId="1C5D360C" w14:textId="6D50E5CD" w:rsidR="00AB3459" w:rsidRDefault="00300F0A" w:rsidP="00300F0A">
      <w:r w:rsidRPr="0083647F">
        <w:t xml:space="preserve">Een belangrijk onderdeel van het format is de overkoepelende structuur in de regio, </w:t>
      </w:r>
      <w:r w:rsidRPr="0083647F">
        <w:rPr>
          <w:b/>
          <w:bCs/>
        </w:rPr>
        <w:t>de regionale preventie-infrastructuur</w:t>
      </w:r>
      <w:r w:rsidRPr="0083647F">
        <w:t>.</w:t>
      </w:r>
      <w:r w:rsidR="003D10D8" w:rsidRPr="003D10D8">
        <w:t xml:space="preserve"> </w:t>
      </w:r>
      <w:r w:rsidR="003D10D8" w:rsidRPr="00EC7476">
        <w:t>De</w:t>
      </w:r>
      <w:r w:rsidR="00B348C3">
        <w:t xml:space="preserve"> RPI</w:t>
      </w:r>
      <w:r w:rsidR="003D10D8" w:rsidRPr="00EC7476">
        <w:t xml:space="preserve"> is het geheel aan afspraken, structuren, rollen, middelen en processen dat nodig is om de inzet op gezondheid en preventie duurzaam en domeinoverstijgend te organiseren. Conform de landelijke handreiking </w:t>
      </w:r>
      <w:r w:rsidR="003D10D8">
        <w:t>omvat</w:t>
      </w:r>
      <w:r w:rsidR="003D10D8" w:rsidRPr="00EC7476">
        <w:t xml:space="preserve"> de RPI minimaal de volgende vijf onderdelen: </w:t>
      </w:r>
    </w:p>
    <w:p w14:paraId="119C8C21" w14:textId="436E2C5F" w:rsidR="00D64A9B" w:rsidRDefault="00DA7D12" w:rsidP="00E17B67">
      <w:pPr>
        <w:pStyle w:val="Lijstalinea"/>
        <w:numPr>
          <w:ilvl w:val="0"/>
          <w:numId w:val="38"/>
        </w:numPr>
      </w:pPr>
      <w:r w:rsidRPr="00EC7476">
        <w:t>Regionale</w:t>
      </w:r>
      <w:r w:rsidR="003D10D8" w:rsidRPr="00EC7476">
        <w:t xml:space="preserve"> gezondheidsdoelen</w:t>
      </w:r>
      <w:r w:rsidR="00AB3459">
        <w:t>;</w:t>
      </w:r>
    </w:p>
    <w:p w14:paraId="2C8FC1CF" w14:textId="13DEA7A1" w:rsidR="004C1DAC" w:rsidRDefault="00DA7D12" w:rsidP="00E17B67">
      <w:pPr>
        <w:pStyle w:val="Lijstalinea"/>
        <w:numPr>
          <w:ilvl w:val="0"/>
          <w:numId w:val="38"/>
        </w:numPr>
      </w:pPr>
      <w:r w:rsidRPr="00EC7476">
        <w:t>Financiële</w:t>
      </w:r>
      <w:r w:rsidR="003D10D8" w:rsidRPr="00EC7476">
        <w:t xml:space="preserve"> middelen</w:t>
      </w:r>
      <w:r w:rsidR="004C1DAC">
        <w:t>;</w:t>
      </w:r>
    </w:p>
    <w:p w14:paraId="5E0192A7" w14:textId="06D1EF6F" w:rsidR="004C1DAC" w:rsidRDefault="00DA7D12" w:rsidP="00E17B67">
      <w:pPr>
        <w:pStyle w:val="Lijstalinea"/>
        <w:numPr>
          <w:ilvl w:val="0"/>
          <w:numId w:val="38"/>
        </w:numPr>
      </w:pPr>
      <w:r w:rsidRPr="00EC7476">
        <w:t>Regionale</w:t>
      </w:r>
      <w:r w:rsidR="003D10D8" w:rsidRPr="00EC7476">
        <w:t xml:space="preserve"> samenwerkingsafspraken</w:t>
      </w:r>
      <w:r w:rsidR="004C1DAC">
        <w:t>;</w:t>
      </w:r>
    </w:p>
    <w:p w14:paraId="54F23D61" w14:textId="7B65335D" w:rsidR="004C1DAC" w:rsidRDefault="00DA7D12" w:rsidP="00E17B67">
      <w:pPr>
        <w:pStyle w:val="Lijstalinea"/>
        <w:numPr>
          <w:ilvl w:val="0"/>
          <w:numId w:val="38"/>
        </w:numPr>
      </w:pPr>
      <w:r w:rsidRPr="00EC7476">
        <w:t>Verantwoordelijkheidsverdeling</w:t>
      </w:r>
      <w:r w:rsidR="004C1DAC">
        <w:t>;</w:t>
      </w:r>
    </w:p>
    <w:p w14:paraId="2494231B" w14:textId="163EBFF1" w:rsidR="003D10D8" w:rsidRDefault="00DA7D12" w:rsidP="00E17B67">
      <w:pPr>
        <w:pStyle w:val="Lijstalinea"/>
        <w:numPr>
          <w:ilvl w:val="0"/>
          <w:numId w:val="38"/>
        </w:numPr>
      </w:pPr>
      <w:r w:rsidRPr="00EC7476">
        <w:t>Kennis</w:t>
      </w:r>
      <w:r w:rsidR="003D10D8" w:rsidRPr="00EC7476">
        <w:t xml:space="preserve"> en monitoring.</w:t>
      </w:r>
      <w:r w:rsidR="003D10D8">
        <w:t xml:space="preserve"> </w:t>
      </w:r>
    </w:p>
    <w:p w14:paraId="58F987B2" w14:textId="77777777" w:rsidR="00541CEA" w:rsidRDefault="00541CEA" w:rsidP="00300F0A"/>
    <w:p w14:paraId="1C12AB5B" w14:textId="6ADAB188" w:rsidR="00300F0A" w:rsidRPr="0083647F" w:rsidRDefault="003A09FC" w:rsidP="00300F0A">
      <w:r>
        <w:t>De werkagenda is daarnaast opgedeeld in verschillende</w:t>
      </w:r>
      <w:r w:rsidR="00300F0A" w:rsidRPr="0083647F">
        <w:t xml:space="preserve"> leefgebieden</w:t>
      </w:r>
      <w:r w:rsidR="00FA4F08">
        <w:t xml:space="preserve">, waaronder de verschillende </w:t>
      </w:r>
      <w:r w:rsidR="009D634C">
        <w:t>basisfunctionaliteiten/</w:t>
      </w:r>
      <w:r w:rsidR="00FA4F08">
        <w:t xml:space="preserve">aanpakken op de ontwikkelagenda </w:t>
      </w:r>
      <w:r w:rsidR="001B29CB">
        <w:t>vallen</w:t>
      </w:r>
      <w:r w:rsidR="007C3238">
        <w:t xml:space="preserve">. </w:t>
      </w:r>
      <w:r w:rsidR="00300F0A" w:rsidRPr="0083647F">
        <w:t xml:space="preserve">Per leefgebied wordt overkoepelend uitgevraagd: </w:t>
      </w:r>
    </w:p>
    <w:p w14:paraId="552899D0" w14:textId="6BCD67C6" w:rsidR="00DD0015" w:rsidRPr="00806C67" w:rsidRDefault="00DD0015" w:rsidP="00E17B67">
      <w:pPr>
        <w:pStyle w:val="Lijstalinea"/>
        <w:numPr>
          <w:ilvl w:val="0"/>
          <w:numId w:val="40"/>
        </w:numPr>
        <w:spacing w:after="140" w:line="280" w:lineRule="atLeast"/>
        <w:rPr>
          <w:b/>
          <w:bCs/>
        </w:rPr>
      </w:pPr>
      <w:r w:rsidRPr="00806C67">
        <w:rPr>
          <w:b/>
          <w:bCs/>
        </w:rPr>
        <w:t xml:space="preserve">Gezondheidsdoelen: </w:t>
      </w:r>
      <w:r w:rsidR="002129B3">
        <w:t>Welke</w:t>
      </w:r>
      <w:r w:rsidR="00886F2A">
        <w:t xml:space="preserve"> concrete</w:t>
      </w:r>
      <w:r w:rsidR="00886F2A" w:rsidRPr="00886F2A">
        <w:t xml:space="preserve"> </w:t>
      </w:r>
      <w:r w:rsidR="00F4421A">
        <w:t>regionale</w:t>
      </w:r>
      <w:r w:rsidR="00960ADE" w:rsidRPr="00886F2A">
        <w:t xml:space="preserve"> gezondheidsdoelen </w:t>
      </w:r>
      <w:r w:rsidR="0015542C">
        <w:t>gericht op het verbeteren van gezondheid en welzijn</w:t>
      </w:r>
      <w:r w:rsidR="002129B3">
        <w:t xml:space="preserve"> heeft de regio</w:t>
      </w:r>
      <w:r w:rsidR="0015542C">
        <w:t xml:space="preserve"> </w:t>
      </w:r>
      <w:r w:rsidR="00886F2A" w:rsidRPr="00886F2A">
        <w:t>voor</w:t>
      </w:r>
      <w:r w:rsidR="00960ADE" w:rsidRPr="00886F2A">
        <w:t xml:space="preserve"> het </w:t>
      </w:r>
      <w:r w:rsidR="00886F2A" w:rsidRPr="00886F2A">
        <w:t>leefgebied</w:t>
      </w:r>
      <w:r w:rsidR="002129B3">
        <w:t>?</w:t>
      </w:r>
      <w:r w:rsidR="00886F2A" w:rsidRPr="00806C67">
        <w:rPr>
          <w:b/>
          <w:bCs/>
        </w:rPr>
        <w:t xml:space="preserve"> </w:t>
      </w:r>
    </w:p>
    <w:p w14:paraId="3B77701C" w14:textId="092F2BCF" w:rsidR="00DE60A5" w:rsidRDefault="00300F0A" w:rsidP="00806C67">
      <w:pPr>
        <w:pStyle w:val="Lijstalinea"/>
        <w:numPr>
          <w:ilvl w:val="0"/>
          <w:numId w:val="40"/>
        </w:numPr>
        <w:spacing w:after="140" w:line="280" w:lineRule="atLeast"/>
      </w:pPr>
      <w:r w:rsidRPr="00806C67">
        <w:rPr>
          <w:b/>
          <w:bCs/>
        </w:rPr>
        <w:t>Scope en samenhang:</w:t>
      </w:r>
      <w:r w:rsidRPr="0083647F">
        <w:t xml:space="preserve"> </w:t>
      </w:r>
      <w:r w:rsidR="00C61DC1">
        <w:t>Wat valt</w:t>
      </w:r>
      <w:r w:rsidR="00FB05E9">
        <w:t xml:space="preserve"> er</w:t>
      </w:r>
      <w:r w:rsidR="00DE60A5" w:rsidRPr="00DE60A5">
        <w:t xml:space="preserve"> </w:t>
      </w:r>
      <w:r w:rsidR="003428A4">
        <w:t>bi</w:t>
      </w:r>
      <w:r w:rsidR="00DE60A5" w:rsidRPr="00DE60A5">
        <w:t xml:space="preserve">nnen </w:t>
      </w:r>
      <w:r w:rsidR="00855B8C">
        <w:t>he</w:t>
      </w:r>
      <w:r w:rsidR="00DE60A5" w:rsidRPr="00DE60A5">
        <w:t xml:space="preserve">t leefgebied en </w:t>
      </w:r>
      <w:r w:rsidR="00C47774">
        <w:t>hoe</w:t>
      </w:r>
      <w:r w:rsidR="00DE60A5" w:rsidRPr="00DE60A5">
        <w:t xml:space="preserve"> is de samenhang</w:t>
      </w:r>
      <w:r w:rsidR="00FB05E9">
        <w:t xml:space="preserve"> binnen dit leefgebied en</w:t>
      </w:r>
      <w:r w:rsidR="00DE60A5" w:rsidRPr="00DE60A5">
        <w:t xml:space="preserve"> met andere leefgebieden </w:t>
      </w:r>
      <w:r w:rsidR="00A07E41">
        <w:t>geborgd</w:t>
      </w:r>
      <w:r w:rsidR="00874945">
        <w:t xml:space="preserve"> en benut</w:t>
      </w:r>
      <w:r w:rsidR="003428A4">
        <w:t>?</w:t>
      </w:r>
    </w:p>
    <w:p w14:paraId="2438ABEE" w14:textId="65707775" w:rsidR="002809F2" w:rsidRPr="0083647F" w:rsidRDefault="00300F0A" w:rsidP="00E17B67">
      <w:pPr>
        <w:pStyle w:val="Lijstalinea"/>
        <w:numPr>
          <w:ilvl w:val="0"/>
          <w:numId w:val="40"/>
        </w:numPr>
        <w:spacing w:after="140" w:line="280" w:lineRule="atLeast"/>
      </w:pPr>
      <w:r w:rsidRPr="00806C67">
        <w:rPr>
          <w:b/>
          <w:bCs/>
        </w:rPr>
        <w:t>Organisatie en rollen:</w:t>
      </w:r>
      <w:r w:rsidRPr="0083647F">
        <w:t xml:space="preserve"> </w:t>
      </w:r>
      <w:r w:rsidR="008723ED">
        <w:t>Hoe zijn</w:t>
      </w:r>
      <w:r w:rsidRPr="0083647F">
        <w:t xml:space="preserve"> verantwoordelijkheid, eigenaarschap</w:t>
      </w:r>
      <w:r w:rsidR="00A302DA">
        <w:t xml:space="preserve"> en</w:t>
      </w:r>
      <w:r w:rsidRPr="0083647F">
        <w:t xml:space="preserve"> uitvoeringscapaciteit voor </w:t>
      </w:r>
      <w:r w:rsidR="007E4C09">
        <w:t>het</w:t>
      </w:r>
      <w:r w:rsidR="007E4C09" w:rsidRPr="0083647F">
        <w:t xml:space="preserve"> </w:t>
      </w:r>
      <w:r w:rsidRPr="0083647F">
        <w:t>leefgebied geborgd in de regio</w:t>
      </w:r>
      <w:r w:rsidR="000330FE">
        <w:t xml:space="preserve"> en wat zijn de rollen van betrokken partijen (</w:t>
      </w:r>
      <w:r w:rsidR="008944E8">
        <w:t>zowel</w:t>
      </w:r>
      <w:r w:rsidR="00E069A6">
        <w:t xml:space="preserve"> </w:t>
      </w:r>
      <w:r w:rsidR="008944E8">
        <w:t xml:space="preserve">financiers als </w:t>
      </w:r>
      <w:r w:rsidR="000330FE">
        <w:t>uitvoeringspartijen)</w:t>
      </w:r>
      <w:r w:rsidR="000C0A1C">
        <w:t>?</w:t>
      </w:r>
    </w:p>
    <w:p w14:paraId="0E1127BA" w14:textId="53C48BBA" w:rsidR="00300F0A" w:rsidRPr="0083647F" w:rsidRDefault="00300F0A" w:rsidP="00300F0A">
      <w:r w:rsidRPr="0083647F">
        <w:t xml:space="preserve">Per </w:t>
      </w:r>
      <w:r w:rsidR="00DC0DD6" w:rsidRPr="0083647F">
        <w:t>basisfunctionaliteit/</w:t>
      </w:r>
      <w:r w:rsidR="00507E99">
        <w:t xml:space="preserve">aanpak op de ontwikkelagenda </w:t>
      </w:r>
      <w:r w:rsidRPr="0083647F">
        <w:t>worden</w:t>
      </w:r>
      <w:r w:rsidR="00D238C4">
        <w:t xml:space="preserve"> vervolgens</w:t>
      </w:r>
      <w:r w:rsidRPr="0083647F">
        <w:t xml:space="preserve"> de IST (huidige situatie), de SOLL (gewenste situatie) en de GAP (wat er nodig is om van huidige situatie naar gewenste situatie te komen) uitgevraagd, aansluitend op het format van de eerder ontwikkelde regioscan. </w:t>
      </w:r>
    </w:p>
    <w:p w14:paraId="4177AC6D" w14:textId="5E0D573B" w:rsidR="00AA1BE1" w:rsidRDefault="00300F0A" w:rsidP="003D10D8">
      <w:r w:rsidRPr="0083647F">
        <w:lastRenderedPageBreak/>
        <w:t>De GAP betreft het projectplan</w:t>
      </w:r>
      <w:r w:rsidR="00EC2DFD">
        <w:t>,</w:t>
      </w:r>
      <w:r w:rsidRPr="0083647F">
        <w:t xml:space="preserve"> of beter</w:t>
      </w:r>
      <w:r w:rsidR="00EC2DFD">
        <w:t xml:space="preserve"> gezegd:</w:t>
      </w:r>
      <w:r w:rsidRPr="0083647F">
        <w:t xml:space="preserve"> de eigenlijke </w:t>
      </w:r>
      <w:r w:rsidRPr="00E17B67">
        <w:rPr>
          <w:b/>
          <w:bCs/>
        </w:rPr>
        <w:t>werkagenda</w:t>
      </w:r>
      <w:r w:rsidRPr="0083647F">
        <w:t xml:space="preserve">, </w:t>
      </w:r>
      <w:r w:rsidR="00EC2DFD">
        <w:t>die</w:t>
      </w:r>
      <w:r w:rsidR="00EC2DFD" w:rsidRPr="0083647F">
        <w:t xml:space="preserve"> </w:t>
      </w:r>
      <w:r w:rsidRPr="0083647F">
        <w:t>de volgende elementen omvat:</w:t>
      </w:r>
    </w:p>
    <w:p w14:paraId="7EC2C989" w14:textId="4676F9A4" w:rsidR="001F2B03" w:rsidRDefault="0029394A" w:rsidP="00E17B67">
      <w:pPr>
        <w:pStyle w:val="Lijstalinea"/>
        <w:numPr>
          <w:ilvl w:val="0"/>
          <w:numId w:val="39"/>
        </w:numPr>
      </w:pPr>
      <w:r w:rsidRPr="0083647F">
        <w:t>Projectdoelstellingen</w:t>
      </w:r>
      <w:r w:rsidR="00AA1BE1">
        <w:t>;</w:t>
      </w:r>
    </w:p>
    <w:p w14:paraId="25A0FDEC" w14:textId="1C75A0A7" w:rsidR="001F2B03" w:rsidRDefault="0029394A" w:rsidP="00E17B67">
      <w:pPr>
        <w:pStyle w:val="Lijstalinea"/>
        <w:numPr>
          <w:ilvl w:val="0"/>
          <w:numId w:val="39"/>
        </w:numPr>
      </w:pPr>
      <w:r w:rsidRPr="0083647F">
        <w:t>Financieel</w:t>
      </w:r>
      <w:r w:rsidR="00300F0A" w:rsidRPr="0083647F">
        <w:t xml:space="preserve"> plan</w:t>
      </w:r>
      <w:r w:rsidR="00A54D0C">
        <w:rPr>
          <w:rStyle w:val="Voetnootmarkering"/>
        </w:rPr>
        <w:footnoteReference w:id="2"/>
      </w:r>
      <w:r w:rsidR="001F2B03">
        <w:t>;</w:t>
      </w:r>
    </w:p>
    <w:p w14:paraId="283B98B0" w14:textId="091F4255" w:rsidR="001F2B03" w:rsidRDefault="0029394A" w:rsidP="00E17B67">
      <w:pPr>
        <w:pStyle w:val="Lijstalinea"/>
        <w:numPr>
          <w:ilvl w:val="0"/>
          <w:numId w:val="39"/>
        </w:numPr>
      </w:pPr>
      <w:r w:rsidRPr="0083647F">
        <w:t>Monitoring</w:t>
      </w:r>
      <w:r w:rsidR="00FA0A47" w:rsidRPr="0083647F">
        <w:rPr>
          <w:rStyle w:val="Voetnootmarkering"/>
        </w:rPr>
        <w:footnoteReference w:id="3"/>
      </w:r>
      <w:r w:rsidR="001F2B03">
        <w:t>;</w:t>
      </w:r>
    </w:p>
    <w:p w14:paraId="61132C97" w14:textId="36090D8D" w:rsidR="009D4722" w:rsidRDefault="0029394A" w:rsidP="00E17B67">
      <w:pPr>
        <w:pStyle w:val="Lijstalinea"/>
        <w:numPr>
          <w:ilvl w:val="0"/>
          <w:numId w:val="39"/>
        </w:numPr>
      </w:pPr>
      <w:r w:rsidRPr="0083647F">
        <w:t>Mijlpalenplanning</w:t>
      </w:r>
      <w:r w:rsidR="00300F0A" w:rsidRPr="0083647F">
        <w:t xml:space="preserve">. </w:t>
      </w:r>
    </w:p>
    <w:p w14:paraId="5D1F6DC9" w14:textId="77777777" w:rsidR="003A67BE" w:rsidRDefault="003A67BE" w:rsidP="003D10D8"/>
    <w:p w14:paraId="6F9BF5B5" w14:textId="3464EDF6" w:rsidR="00515E2C" w:rsidRDefault="00515E2C" w:rsidP="00515E2C">
      <w:pPr>
        <w:pStyle w:val="Kop2"/>
      </w:pPr>
      <w:r w:rsidRPr="005D0C1A">
        <w:t>Inhoudsopgave</w:t>
      </w:r>
      <w:r w:rsidR="005D0C1A">
        <w:t xml:space="preserve"> werkagenda</w:t>
      </w:r>
    </w:p>
    <w:p w14:paraId="518C4592" w14:textId="7AD78DC9" w:rsidR="00300F0A" w:rsidRPr="003B45AE" w:rsidRDefault="00300F0A" w:rsidP="00F4421A">
      <w:pPr>
        <w:pStyle w:val="Lijstalinea"/>
        <w:numPr>
          <w:ilvl w:val="0"/>
          <w:numId w:val="28"/>
        </w:numPr>
        <w:spacing w:after="140"/>
        <w:rPr>
          <w:color w:val="C00000"/>
        </w:rPr>
      </w:pPr>
      <w:hyperlink w:anchor="_Regionale_preventie-infrastructuur" w:history="1">
        <w:r w:rsidRPr="003B45AE">
          <w:rPr>
            <w:rStyle w:val="Hyperlink"/>
            <w:color w:val="C00000"/>
          </w:rPr>
          <w:t>Regionale preventie-infrastruc</w:t>
        </w:r>
        <w:bookmarkStart w:id="0" w:name="_Hlt227165574"/>
        <w:bookmarkStart w:id="1" w:name="_Hlt227165575"/>
        <w:r w:rsidRPr="003B45AE">
          <w:rPr>
            <w:rStyle w:val="Hyperlink"/>
            <w:color w:val="C00000"/>
          </w:rPr>
          <w:t>t</w:t>
        </w:r>
        <w:bookmarkEnd w:id="0"/>
        <w:bookmarkEnd w:id="1"/>
        <w:r w:rsidRPr="003B45AE">
          <w:rPr>
            <w:rStyle w:val="Hyperlink"/>
            <w:color w:val="C00000"/>
          </w:rPr>
          <w:t>uur</w:t>
        </w:r>
      </w:hyperlink>
    </w:p>
    <w:p w14:paraId="0D55D1CD" w14:textId="640CB519" w:rsidR="00300F0A" w:rsidRPr="0083647F" w:rsidRDefault="00300F0A" w:rsidP="00F4421A">
      <w:pPr>
        <w:pStyle w:val="Lijstalinea"/>
        <w:numPr>
          <w:ilvl w:val="0"/>
          <w:numId w:val="28"/>
        </w:numPr>
        <w:spacing w:after="140"/>
      </w:pPr>
      <w:hyperlink w:anchor="_Mentale_gezondheid" w:history="1">
        <w:r w:rsidRPr="0083647F">
          <w:rPr>
            <w:rStyle w:val="Hyperlink"/>
          </w:rPr>
          <w:t>Mentale gezondheid</w:t>
        </w:r>
      </w:hyperlink>
    </w:p>
    <w:p w14:paraId="305E5E32" w14:textId="77777777" w:rsidR="00300F0A" w:rsidRPr="0083647F" w:rsidRDefault="00300F0A" w:rsidP="00F4421A">
      <w:pPr>
        <w:pStyle w:val="Lijstalinea"/>
        <w:numPr>
          <w:ilvl w:val="1"/>
          <w:numId w:val="28"/>
        </w:numPr>
        <w:spacing w:after="140"/>
      </w:pPr>
      <w:r w:rsidRPr="0083647F">
        <w:t>Basisfunctionaliteit: Laagdrempelige steunpunten</w:t>
      </w:r>
    </w:p>
    <w:p w14:paraId="2F506AE6" w14:textId="77777777" w:rsidR="00300F0A" w:rsidRPr="0083647F" w:rsidRDefault="00300F0A" w:rsidP="00F4421A">
      <w:pPr>
        <w:pStyle w:val="Lijstalinea"/>
        <w:numPr>
          <w:ilvl w:val="1"/>
          <w:numId w:val="28"/>
        </w:numPr>
        <w:spacing w:after="140"/>
      </w:pPr>
      <w:r w:rsidRPr="0083647F">
        <w:t>Basisfunctionaliteit: Sociaal verwijzen</w:t>
      </w:r>
    </w:p>
    <w:p w14:paraId="3B21BF04" w14:textId="4232E279" w:rsidR="00300F0A" w:rsidRPr="0083647F" w:rsidRDefault="00994BAD" w:rsidP="00F4421A">
      <w:pPr>
        <w:pStyle w:val="Lijstalinea"/>
        <w:numPr>
          <w:ilvl w:val="1"/>
          <w:numId w:val="28"/>
        </w:numPr>
        <w:spacing w:after="140"/>
      </w:pPr>
      <w:r w:rsidRPr="0083647F">
        <w:t xml:space="preserve">Aanpak ontwikkelagenda </w:t>
      </w:r>
      <w:r w:rsidR="00D775B5" w:rsidRPr="0083647F">
        <w:t xml:space="preserve">1 </w:t>
      </w:r>
      <w:r w:rsidRPr="0083647F">
        <w:t>- lopend</w:t>
      </w:r>
      <w:r w:rsidR="00300F0A" w:rsidRPr="0083647F">
        <w:t xml:space="preserve">: Mentale </w:t>
      </w:r>
      <w:r w:rsidR="00D54397">
        <w:t>g</w:t>
      </w:r>
      <w:r w:rsidR="00300F0A" w:rsidRPr="0083647F">
        <w:t>ezondheidsnetwerken</w:t>
      </w:r>
    </w:p>
    <w:p w14:paraId="18A9BE8B" w14:textId="0B446EEB" w:rsidR="00300F0A" w:rsidRPr="0083647F" w:rsidRDefault="00300F0A" w:rsidP="00F4421A">
      <w:pPr>
        <w:pStyle w:val="Lijstalinea"/>
        <w:numPr>
          <w:ilvl w:val="0"/>
          <w:numId w:val="28"/>
        </w:numPr>
        <w:spacing w:after="140"/>
      </w:pPr>
      <w:hyperlink w:anchor="_Kansrijk_opgroeien" w:history="1">
        <w:r w:rsidRPr="0083647F">
          <w:rPr>
            <w:rStyle w:val="Hyperlink"/>
          </w:rPr>
          <w:t>Kansrijk opgroeien</w:t>
        </w:r>
      </w:hyperlink>
    </w:p>
    <w:p w14:paraId="48019021" w14:textId="40950112" w:rsidR="001A722F" w:rsidRPr="0083647F" w:rsidRDefault="001A722F" w:rsidP="00F4421A">
      <w:pPr>
        <w:pStyle w:val="Lijstalinea"/>
        <w:numPr>
          <w:ilvl w:val="1"/>
          <w:numId w:val="28"/>
        </w:numPr>
        <w:spacing w:after="140"/>
      </w:pPr>
      <w:r w:rsidRPr="0083647F">
        <w:t>Basisfunctionaliteit:</w:t>
      </w:r>
      <w:r w:rsidR="0083038D">
        <w:t xml:space="preserve"> </w:t>
      </w:r>
      <w:r w:rsidRPr="0083647F">
        <w:t>Kansrijke start</w:t>
      </w:r>
    </w:p>
    <w:p w14:paraId="42FF95EA" w14:textId="12289475" w:rsidR="00300F0A" w:rsidRPr="0083647F" w:rsidRDefault="002D7D1C" w:rsidP="00F4421A">
      <w:pPr>
        <w:pStyle w:val="Lijstalinea"/>
        <w:spacing w:after="140"/>
        <w:ind w:left="1070"/>
      </w:pPr>
      <w:r>
        <w:t xml:space="preserve">a.1 </w:t>
      </w:r>
      <w:r w:rsidR="00300F0A" w:rsidRPr="0083647F">
        <w:t>Basisfunctionaliteit: Nu Niet Zwanger</w:t>
      </w:r>
      <w:r w:rsidR="0083038D">
        <w:t xml:space="preserve"> (onderdeel van Kansrijke start)</w:t>
      </w:r>
    </w:p>
    <w:p w14:paraId="62270D6B" w14:textId="6A9B247F" w:rsidR="00300F0A" w:rsidRDefault="002D7D1C" w:rsidP="00F4421A">
      <w:pPr>
        <w:pStyle w:val="Lijstalinea"/>
        <w:spacing w:after="140"/>
        <w:ind w:left="1070"/>
      </w:pPr>
      <w:r>
        <w:t xml:space="preserve">a.2 </w:t>
      </w:r>
      <w:r w:rsidR="00300F0A" w:rsidRPr="0083647F">
        <w:t>Basisfunctionaliteit: Integrale gezinspoli</w:t>
      </w:r>
      <w:r w:rsidR="0083038D">
        <w:t xml:space="preserve"> (onderdeel van Kansrijke start)</w:t>
      </w:r>
    </w:p>
    <w:p w14:paraId="41D278F5" w14:textId="213F0C0B" w:rsidR="000D5845" w:rsidRPr="0083647F" w:rsidRDefault="002D7D1C" w:rsidP="00F4421A">
      <w:pPr>
        <w:pStyle w:val="Lijstalinea"/>
        <w:spacing w:after="140"/>
        <w:ind w:left="1070"/>
      </w:pPr>
      <w:r>
        <w:t xml:space="preserve">a.3 </w:t>
      </w:r>
      <w:r w:rsidR="000D5845" w:rsidRPr="0083647F">
        <w:t xml:space="preserve">Aanpak ontwikkelagenda 1 - </w:t>
      </w:r>
      <w:r w:rsidR="000D5845">
        <w:t>nieuw</w:t>
      </w:r>
      <w:r w:rsidR="000D5845" w:rsidRPr="0083647F">
        <w:t xml:space="preserve">: </w:t>
      </w:r>
      <w:r w:rsidR="000D5845">
        <w:t>Rookvrije start</w:t>
      </w:r>
      <w:r w:rsidR="003354BB">
        <w:t xml:space="preserve"> (onderdeel van Kansrijke start)</w:t>
      </w:r>
    </w:p>
    <w:p w14:paraId="0F3AB2CB" w14:textId="1083CD27" w:rsidR="00300F0A" w:rsidRPr="0083647F" w:rsidRDefault="00D775B5" w:rsidP="00F4421A">
      <w:pPr>
        <w:pStyle w:val="Lijstalinea"/>
        <w:numPr>
          <w:ilvl w:val="1"/>
          <w:numId w:val="28"/>
        </w:numPr>
        <w:spacing w:after="140"/>
      </w:pPr>
      <w:r w:rsidRPr="0083647F">
        <w:t xml:space="preserve">Aanpak ontwikkelagenda 1 - lopend: </w:t>
      </w:r>
      <w:r w:rsidR="00300F0A" w:rsidRPr="0083647F">
        <w:t>Ketenaanpak overgewicht en obesitas kinderen</w:t>
      </w:r>
    </w:p>
    <w:p w14:paraId="774F9318" w14:textId="0A6174C0" w:rsidR="00300F0A" w:rsidRPr="0083647F" w:rsidRDefault="00300F0A" w:rsidP="00F4421A">
      <w:pPr>
        <w:pStyle w:val="Lijstalinea"/>
        <w:numPr>
          <w:ilvl w:val="0"/>
          <w:numId w:val="28"/>
        </w:numPr>
        <w:spacing w:after="140"/>
      </w:pPr>
      <w:hyperlink w:anchor="_Leefstijl" w:history="1">
        <w:r w:rsidRPr="0083647F">
          <w:rPr>
            <w:rStyle w:val="Hyperlink"/>
          </w:rPr>
          <w:t>Leefstijl</w:t>
        </w:r>
      </w:hyperlink>
    </w:p>
    <w:p w14:paraId="42CAF49B" w14:textId="77777777" w:rsidR="00300F0A" w:rsidRPr="0083647F" w:rsidRDefault="00300F0A" w:rsidP="00F4421A">
      <w:pPr>
        <w:pStyle w:val="Lijstalinea"/>
        <w:numPr>
          <w:ilvl w:val="1"/>
          <w:numId w:val="28"/>
        </w:numPr>
        <w:spacing w:after="140"/>
      </w:pPr>
      <w:r w:rsidRPr="0083647F">
        <w:t>Basisfunctionaliteit: Ketenaanpak overgewicht en obesitas volwassenen</w:t>
      </w:r>
    </w:p>
    <w:p w14:paraId="7F16C5EE" w14:textId="28B7571D" w:rsidR="00300F0A" w:rsidRDefault="001A722F" w:rsidP="00F4421A">
      <w:pPr>
        <w:pStyle w:val="Lijstalinea"/>
        <w:numPr>
          <w:ilvl w:val="1"/>
          <w:numId w:val="28"/>
        </w:numPr>
        <w:spacing w:after="140"/>
      </w:pPr>
      <w:r w:rsidRPr="0083647F">
        <w:t>Aanpak ontwikkelagenda 1 - nieuw</w:t>
      </w:r>
      <w:r w:rsidR="00300F0A" w:rsidRPr="0083647F">
        <w:t>:</w:t>
      </w:r>
      <w:r w:rsidR="00B84CA4">
        <w:t xml:space="preserve"> </w:t>
      </w:r>
      <w:r w:rsidR="00520826">
        <w:t>Rookvrije Thuiszor</w:t>
      </w:r>
      <w:r w:rsidR="00B84CA4">
        <w:t>g</w:t>
      </w:r>
      <w:r w:rsidR="0083038D">
        <w:t xml:space="preserve"> (onderdeel van Nicotinevrij)</w:t>
      </w:r>
    </w:p>
    <w:p w14:paraId="61C0A155" w14:textId="6E9B81D8" w:rsidR="00520826" w:rsidRPr="0083647F" w:rsidRDefault="00520826" w:rsidP="00F4421A">
      <w:pPr>
        <w:pStyle w:val="Lijstalinea"/>
        <w:numPr>
          <w:ilvl w:val="1"/>
          <w:numId w:val="28"/>
        </w:numPr>
        <w:spacing w:after="140"/>
      </w:pPr>
      <w:r w:rsidRPr="0083647F">
        <w:t xml:space="preserve">Aanpak ontwikkelagenda 1 - nieuw: </w:t>
      </w:r>
      <w:r w:rsidR="00B84CA4">
        <w:t xml:space="preserve">Rookvrije </w:t>
      </w:r>
      <w:r w:rsidR="008944E8">
        <w:t xml:space="preserve">Wijkaanpak </w:t>
      </w:r>
      <w:r w:rsidR="0083038D">
        <w:t>(onderdeel van Nicotinevrij)</w:t>
      </w:r>
    </w:p>
    <w:p w14:paraId="27B443AF" w14:textId="1984835D" w:rsidR="00300F0A" w:rsidRPr="00AA580A" w:rsidRDefault="00AA580A" w:rsidP="00F4421A">
      <w:pPr>
        <w:pStyle w:val="Lijstalinea"/>
        <w:numPr>
          <w:ilvl w:val="0"/>
          <w:numId w:val="28"/>
        </w:numPr>
        <w:spacing w:after="140"/>
        <w:rPr>
          <w:rStyle w:val="Hyperlink"/>
          <w:noProof w:val="0"/>
        </w:rPr>
      </w:pPr>
      <w:r>
        <w:rPr>
          <w:noProof/>
        </w:rPr>
        <w:fldChar w:fldCharType="begin"/>
      </w:r>
      <w:r w:rsidR="00181FFE">
        <w:rPr>
          <w:noProof/>
        </w:rPr>
        <w:instrText>HYPERLINK  \l "_Vitaal_ouder_worden"</w:instrText>
      </w:r>
      <w:r>
        <w:rPr>
          <w:noProof/>
        </w:rPr>
      </w:r>
      <w:r>
        <w:rPr>
          <w:noProof/>
        </w:rPr>
        <w:fldChar w:fldCharType="separate"/>
      </w:r>
      <w:r w:rsidR="00300F0A" w:rsidRPr="00AA580A">
        <w:rPr>
          <w:rStyle w:val="Hyperlink"/>
        </w:rPr>
        <w:t>Vitaal ouder worden</w:t>
      </w:r>
      <w:r w:rsidRPr="00AA580A">
        <w:rPr>
          <w:rStyle w:val="Hyperlink"/>
          <w:noProof w:val="0"/>
        </w:rPr>
        <w:t>/ouderen</w:t>
      </w:r>
    </w:p>
    <w:p w14:paraId="49954CBE" w14:textId="153A8602" w:rsidR="00300F0A" w:rsidRPr="0083647F" w:rsidRDefault="00AA580A" w:rsidP="00F4421A">
      <w:pPr>
        <w:pStyle w:val="Lijstalinea"/>
        <w:numPr>
          <w:ilvl w:val="1"/>
          <w:numId w:val="28"/>
        </w:numPr>
        <w:spacing w:after="140"/>
      </w:pPr>
      <w:r>
        <w:rPr>
          <w:noProof/>
        </w:rPr>
        <w:fldChar w:fldCharType="end"/>
      </w:r>
      <w:r w:rsidR="00300F0A" w:rsidRPr="0083647F">
        <w:t>Basisfunctionaliteit: Valpreventie</w:t>
      </w:r>
    </w:p>
    <w:p w14:paraId="7FADE964" w14:textId="2F9A8894" w:rsidR="00300F0A" w:rsidRPr="0083647F" w:rsidRDefault="00CE7CF2" w:rsidP="00F4421A">
      <w:pPr>
        <w:pStyle w:val="Lijstalinea"/>
        <w:numPr>
          <w:ilvl w:val="1"/>
          <w:numId w:val="28"/>
        </w:numPr>
        <w:spacing w:after="140"/>
      </w:pPr>
      <w:r w:rsidRPr="0083647F">
        <w:t>Aanpak ontwikkelagenda 1 - nieuw</w:t>
      </w:r>
      <w:r w:rsidR="00300F0A" w:rsidRPr="0083647F">
        <w:t xml:space="preserve">: Ketenaanpak dementie (incl. preventie) </w:t>
      </w:r>
    </w:p>
    <w:p w14:paraId="4DDF8F66" w14:textId="555B1805" w:rsidR="00300F0A" w:rsidRPr="0083647F" w:rsidRDefault="00300F0A" w:rsidP="00F4421A">
      <w:pPr>
        <w:pStyle w:val="Lijstalinea"/>
        <w:numPr>
          <w:ilvl w:val="0"/>
          <w:numId w:val="28"/>
        </w:numPr>
        <w:spacing w:after="140"/>
      </w:pPr>
      <w:hyperlink w:anchor="_Gezondheidsachterstanden_vermindere" w:history="1">
        <w:r w:rsidRPr="0083647F">
          <w:rPr>
            <w:rStyle w:val="Hyperlink"/>
          </w:rPr>
          <w:t>Gezondheidsachterstanden verminderen en voorkomen</w:t>
        </w:r>
      </w:hyperlink>
    </w:p>
    <w:p w14:paraId="4D5014B7" w14:textId="37C9345D" w:rsidR="005B7F3E" w:rsidRPr="0083647F" w:rsidRDefault="00CE7CF2" w:rsidP="00F4421A">
      <w:pPr>
        <w:pStyle w:val="Lijstalinea"/>
        <w:numPr>
          <w:ilvl w:val="1"/>
          <w:numId w:val="28"/>
        </w:numPr>
        <w:spacing w:after="140"/>
        <w:sectPr w:rsidR="005B7F3E" w:rsidRPr="0083647F" w:rsidSect="00BC6F93">
          <w:headerReference w:type="default" r:id="rId15"/>
          <w:footerReference w:type="default" r:id="rId16"/>
          <w:pgSz w:w="11906" w:h="16838" w:code="9"/>
          <w:pgMar w:top="1418" w:right="1418" w:bottom="1134" w:left="1418" w:header="851" w:footer="403" w:gutter="0"/>
          <w:cols w:space="708"/>
          <w:formProt w:val="0"/>
          <w:docGrid w:linePitch="360"/>
        </w:sectPr>
      </w:pPr>
      <w:r w:rsidRPr="0083647F">
        <w:t>Aanpak ontwikkelagenda 1 - nieuw</w:t>
      </w:r>
      <w:r w:rsidR="00300F0A" w:rsidRPr="0083647F">
        <w:t>: Multiproblematiek aanpak (NPLV)</w:t>
      </w:r>
    </w:p>
    <w:p w14:paraId="79ABAE48" w14:textId="489745C9" w:rsidR="0040052B" w:rsidRPr="00B043DB" w:rsidRDefault="0040052B" w:rsidP="0040052B">
      <w:pPr>
        <w:pStyle w:val="Kop3"/>
        <w:numPr>
          <w:ilvl w:val="0"/>
          <w:numId w:val="30"/>
        </w:numPr>
        <w:rPr>
          <w:b w:val="0"/>
          <w:bCs w:val="0"/>
          <w:sz w:val="28"/>
          <w:szCs w:val="28"/>
        </w:rPr>
      </w:pPr>
      <w:bookmarkStart w:id="2" w:name="_Regionale_preventie-infrastructuur"/>
      <w:bookmarkEnd w:id="2"/>
      <w:r w:rsidRPr="00B043DB">
        <w:rPr>
          <w:sz w:val="28"/>
          <w:szCs w:val="28"/>
        </w:rPr>
        <w:lastRenderedPageBreak/>
        <w:t>Regionale preventie-infrastructuur</w:t>
      </w:r>
    </w:p>
    <w:p w14:paraId="71E14D54" w14:textId="77777777" w:rsidR="0040052B" w:rsidRPr="00EC7476" w:rsidRDefault="0040052B" w:rsidP="0040052B"/>
    <w:tbl>
      <w:tblPr>
        <w:tblStyle w:val="Rastertabel4-Accent1"/>
        <w:tblW w:w="16444" w:type="dxa"/>
        <w:tblInd w:w="-940" w:type="dxa"/>
        <w:tblLayout w:type="fixed"/>
        <w:tblLook w:val="04A0" w:firstRow="1" w:lastRow="0" w:firstColumn="1" w:lastColumn="0" w:noHBand="0" w:noVBand="1"/>
      </w:tblPr>
      <w:tblGrid>
        <w:gridCol w:w="8695"/>
        <w:gridCol w:w="7749"/>
      </w:tblGrid>
      <w:tr w:rsidR="0040052B" w:rsidRPr="00EC7476" w14:paraId="3E5F9E31" w14:textId="77777777" w:rsidTr="003D5005">
        <w:trPr>
          <w:cnfStyle w:val="100000000000" w:firstRow="1" w:lastRow="0" w:firstColumn="0" w:lastColumn="0" w:oddVBand="0" w:evenVBand="0" w:oddHBand="0"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8695" w:type="dxa"/>
            <w:shd w:val="clear" w:color="auto" w:fill="A90061"/>
          </w:tcPr>
          <w:p w14:paraId="132504CC" w14:textId="77777777" w:rsidR="0040052B" w:rsidRPr="00EC7476" w:rsidRDefault="0040052B" w:rsidP="004F0E45">
            <w:r>
              <w:t xml:space="preserve">Onderdelen </w:t>
            </w:r>
            <w:r w:rsidRPr="00EC7476">
              <w:t>RPI</w:t>
            </w:r>
          </w:p>
        </w:tc>
        <w:tc>
          <w:tcPr>
            <w:tcW w:w="7749" w:type="dxa"/>
            <w:shd w:val="clear" w:color="auto" w:fill="A90061"/>
          </w:tcPr>
          <w:p w14:paraId="0E35BB50" w14:textId="77777777" w:rsidR="0040052B" w:rsidRPr="00EC7476" w:rsidRDefault="0040052B" w:rsidP="004F0E45">
            <w:pPr>
              <w:cnfStyle w:val="100000000000" w:firstRow="1" w:lastRow="0" w:firstColumn="0" w:lastColumn="0" w:oddVBand="0" w:evenVBand="0" w:oddHBand="0" w:evenHBand="0" w:firstRowFirstColumn="0" w:firstRowLastColumn="0" w:lastRowFirstColumn="0" w:lastRowLastColumn="0"/>
            </w:pPr>
            <w:r w:rsidRPr="00EC7476">
              <w:t>Uitwerking</w:t>
            </w:r>
          </w:p>
        </w:tc>
      </w:tr>
      <w:tr w:rsidR="0040052B" w:rsidRPr="00EC7476" w14:paraId="7E0F85B8" w14:textId="77777777" w:rsidTr="002D12C0">
        <w:trPr>
          <w:cnfStyle w:val="000000100000" w:firstRow="0" w:lastRow="0" w:firstColumn="0" w:lastColumn="0" w:oddVBand="0" w:evenVBand="0" w:oddHBand="1" w:evenHBand="0" w:firstRowFirstColumn="0" w:firstRowLastColumn="0" w:lastRowFirstColumn="0" w:lastRowLastColumn="0"/>
          <w:trHeight w:val="1118"/>
        </w:trPr>
        <w:tc>
          <w:tcPr>
            <w:cnfStyle w:val="001000000000" w:firstRow="0" w:lastRow="0" w:firstColumn="1" w:lastColumn="0" w:oddVBand="0" w:evenVBand="0" w:oddHBand="0" w:evenHBand="0" w:firstRowFirstColumn="0" w:firstRowLastColumn="0" w:lastRowFirstColumn="0" w:lastRowLastColumn="0"/>
            <w:tcW w:w="8695" w:type="dxa"/>
            <w:shd w:val="clear" w:color="auto" w:fill="FFE6D9"/>
            <w:vAlign w:val="center"/>
          </w:tcPr>
          <w:p w14:paraId="75448521" w14:textId="77777777" w:rsidR="0040052B" w:rsidRPr="00507E99" w:rsidRDefault="0040052B" w:rsidP="004F0E45">
            <w:pPr>
              <w:rPr>
                <w:b w:val="0"/>
                <w:bCs w:val="0"/>
                <w:color w:val="000000" w:themeColor="text1"/>
                <w:sz w:val="18"/>
                <w:szCs w:val="18"/>
                <w:lang w:val="nl-NL"/>
              </w:rPr>
            </w:pPr>
            <w:r w:rsidRPr="00507E99">
              <w:rPr>
                <w:color w:val="000000" w:themeColor="text1"/>
                <w:sz w:val="18"/>
                <w:szCs w:val="18"/>
                <w:lang w:val="nl-NL"/>
              </w:rPr>
              <w:t>Toelichting op RPI:</w:t>
            </w:r>
            <w:r w:rsidRPr="00507E99">
              <w:rPr>
                <w:b w:val="0"/>
                <w:bCs w:val="0"/>
                <w:color w:val="000000" w:themeColor="text1"/>
                <w:sz w:val="18"/>
                <w:szCs w:val="18"/>
                <w:lang w:val="nl-NL"/>
              </w:rPr>
              <w:t xml:space="preserve"> Omschrijf beknopt hoe de regionale preventie-infrastructuur in jullie regio is georganiseerd (een visuele toelichting, bijvoorbeeld in de vorm van een afbeelding, volstaat ook).</w:t>
            </w:r>
          </w:p>
        </w:tc>
        <w:tc>
          <w:tcPr>
            <w:tcW w:w="7749" w:type="dxa"/>
            <w:shd w:val="clear" w:color="auto" w:fill="FFE6D9"/>
          </w:tcPr>
          <w:p w14:paraId="60B44031" w14:textId="77777777" w:rsidR="0040052B" w:rsidRPr="00507E99" w:rsidRDefault="0040052B" w:rsidP="004F0E45">
            <w:pPr>
              <w:cnfStyle w:val="000000100000" w:firstRow="0" w:lastRow="0" w:firstColumn="0" w:lastColumn="0" w:oddVBand="0" w:evenVBand="0" w:oddHBand="1" w:evenHBand="0" w:firstRowFirstColumn="0" w:firstRowLastColumn="0" w:lastRowFirstColumn="0" w:lastRowLastColumn="0"/>
              <w:rPr>
                <w:color w:val="2E5665" w:themeColor="text2"/>
                <w:sz w:val="16"/>
                <w:szCs w:val="18"/>
                <w:lang w:val="nl-NL"/>
              </w:rPr>
            </w:pPr>
          </w:p>
        </w:tc>
      </w:tr>
      <w:tr w:rsidR="0040052B" w:rsidRPr="00EC7476" w14:paraId="2B5849E3" w14:textId="77777777" w:rsidTr="0040052B">
        <w:trPr>
          <w:trHeight w:val="1172"/>
        </w:trPr>
        <w:tc>
          <w:tcPr>
            <w:cnfStyle w:val="001000000000" w:firstRow="0" w:lastRow="0" w:firstColumn="1" w:lastColumn="0" w:oddVBand="0" w:evenVBand="0" w:oddHBand="0" w:evenHBand="0" w:firstRowFirstColumn="0" w:firstRowLastColumn="0" w:lastRowFirstColumn="0" w:lastRowLastColumn="0"/>
            <w:tcW w:w="8695" w:type="dxa"/>
            <w:vAlign w:val="center"/>
          </w:tcPr>
          <w:p w14:paraId="3489CF97" w14:textId="77777777" w:rsidR="0040052B" w:rsidRPr="00507E99" w:rsidRDefault="0040052B" w:rsidP="004F0E45">
            <w:pPr>
              <w:rPr>
                <w:b w:val="0"/>
                <w:bCs w:val="0"/>
                <w:color w:val="000000" w:themeColor="text1"/>
                <w:sz w:val="18"/>
                <w:szCs w:val="18"/>
                <w:lang w:val="nl-NL"/>
              </w:rPr>
            </w:pPr>
            <w:r w:rsidRPr="00507E99">
              <w:rPr>
                <w:color w:val="000000" w:themeColor="text1"/>
                <w:sz w:val="18"/>
                <w:szCs w:val="18"/>
                <w:lang w:val="nl-NL"/>
              </w:rPr>
              <w:t>Regionale gezondheidsdoelen:</w:t>
            </w:r>
            <w:r w:rsidRPr="00507E99">
              <w:rPr>
                <w:b w:val="0"/>
                <w:bCs w:val="0"/>
                <w:color w:val="000000" w:themeColor="text1"/>
                <w:sz w:val="18"/>
                <w:szCs w:val="18"/>
                <w:lang w:val="nl-NL"/>
              </w:rPr>
              <w:t xml:space="preserve"> Omschrijf welke gezamenlijke gezondheidsdoelen in de regio zijn vastgesteld.</w:t>
            </w:r>
          </w:p>
        </w:tc>
        <w:tc>
          <w:tcPr>
            <w:tcW w:w="7749" w:type="dxa"/>
          </w:tcPr>
          <w:p w14:paraId="25EDB57D" w14:textId="77777777" w:rsidR="0040052B" w:rsidRPr="00507E99" w:rsidRDefault="0040052B" w:rsidP="004F0E45">
            <w:pPr>
              <w:cnfStyle w:val="000000000000" w:firstRow="0" w:lastRow="0" w:firstColumn="0" w:lastColumn="0" w:oddVBand="0" w:evenVBand="0" w:oddHBand="0" w:evenHBand="0" w:firstRowFirstColumn="0" w:firstRowLastColumn="0" w:lastRowFirstColumn="0" w:lastRowLastColumn="0"/>
              <w:rPr>
                <w:color w:val="2E5665" w:themeColor="text2"/>
                <w:sz w:val="16"/>
                <w:szCs w:val="18"/>
                <w:lang w:val="nl-NL"/>
              </w:rPr>
            </w:pPr>
          </w:p>
        </w:tc>
      </w:tr>
      <w:tr w:rsidR="0040052B" w:rsidRPr="00EC7476" w14:paraId="28D93965" w14:textId="77777777" w:rsidTr="002D12C0">
        <w:trPr>
          <w:cnfStyle w:val="000000100000" w:firstRow="0" w:lastRow="0" w:firstColumn="0" w:lastColumn="0" w:oddVBand="0" w:evenVBand="0" w:oddHBand="1" w:evenHBand="0" w:firstRowFirstColumn="0" w:firstRowLastColumn="0" w:lastRowFirstColumn="0" w:lastRowLastColumn="0"/>
          <w:trHeight w:val="982"/>
        </w:trPr>
        <w:tc>
          <w:tcPr>
            <w:cnfStyle w:val="001000000000" w:firstRow="0" w:lastRow="0" w:firstColumn="1" w:lastColumn="0" w:oddVBand="0" w:evenVBand="0" w:oddHBand="0" w:evenHBand="0" w:firstRowFirstColumn="0" w:firstRowLastColumn="0" w:lastRowFirstColumn="0" w:lastRowLastColumn="0"/>
            <w:tcW w:w="8695" w:type="dxa"/>
            <w:shd w:val="clear" w:color="auto" w:fill="FFE6D9"/>
            <w:vAlign w:val="center"/>
          </w:tcPr>
          <w:p w14:paraId="75175C42" w14:textId="77777777" w:rsidR="0040052B" w:rsidRPr="00507E99" w:rsidRDefault="0040052B" w:rsidP="004F0E45">
            <w:pPr>
              <w:rPr>
                <w:color w:val="000000" w:themeColor="text1"/>
                <w:sz w:val="18"/>
                <w:szCs w:val="18"/>
                <w:lang w:val="nl-NL"/>
              </w:rPr>
            </w:pPr>
            <w:r w:rsidRPr="00507E99">
              <w:rPr>
                <w:color w:val="000000" w:themeColor="text1"/>
                <w:sz w:val="18"/>
                <w:szCs w:val="18"/>
                <w:lang w:val="nl-NL"/>
              </w:rPr>
              <w:t xml:space="preserve">Financiële middelen: </w:t>
            </w:r>
            <w:r w:rsidRPr="001E2D3B">
              <w:rPr>
                <w:b w:val="0"/>
                <w:bCs w:val="0"/>
                <w:color w:val="000000" w:themeColor="text1"/>
                <w:sz w:val="18"/>
                <w:szCs w:val="18"/>
                <w:lang w:val="nl-NL"/>
              </w:rPr>
              <w:t>Omschrijf de financieringsafspraken over de coördinatie en uitvoering.</w:t>
            </w:r>
          </w:p>
        </w:tc>
        <w:tc>
          <w:tcPr>
            <w:tcW w:w="7749" w:type="dxa"/>
            <w:shd w:val="clear" w:color="auto" w:fill="FFE6D9"/>
          </w:tcPr>
          <w:p w14:paraId="1C3B452B" w14:textId="77777777" w:rsidR="0040052B" w:rsidRPr="00507E99" w:rsidRDefault="0040052B" w:rsidP="004F0E45">
            <w:pPr>
              <w:cnfStyle w:val="000000100000" w:firstRow="0" w:lastRow="0" w:firstColumn="0" w:lastColumn="0" w:oddVBand="0" w:evenVBand="0" w:oddHBand="1" w:evenHBand="0" w:firstRowFirstColumn="0" w:firstRowLastColumn="0" w:lastRowFirstColumn="0" w:lastRowLastColumn="0"/>
              <w:rPr>
                <w:b/>
                <w:bCs/>
                <w:color w:val="000000" w:themeColor="text1"/>
                <w:sz w:val="18"/>
                <w:szCs w:val="18"/>
                <w:lang w:val="nl-NL"/>
              </w:rPr>
            </w:pPr>
          </w:p>
        </w:tc>
      </w:tr>
      <w:tr w:rsidR="0040052B" w:rsidRPr="00EC7476" w14:paraId="28679B03" w14:textId="77777777" w:rsidTr="0040052B">
        <w:trPr>
          <w:trHeight w:val="1104"/>
        </w:trPr>
        <w:tc>
          <w:tcPr>
            <w:cnfStyle w:val="001000000000" w:firstRow="0" w:lastRow="0" w:firstColumn="1" w:lastColumn="0" w:oddVBand="0" w:evenVBand="0" w:oddHBand="0" w:evenHBand="0" w:firstRowFirstColumn="0" w:firstRowLastColumn="0" w:lastRowFirstColumn="0" w:lastRowLastColumn="0"/>
            <w:tcW w:w="8695" w:type="dxa"/>
            <w:vAlign w:val="center"/>
          </w:tcPr>
          <w:p w14:paraId="307BA911" w14:textId="77777777" w:rsidR="0040052B" w:rsidRPr="00507E99" w:rsidRDefault="0040052B" w:rsidP="004F0E45">
            <w:pPr>
              <w:rPr>
                <w:b w:val="0"/>
                <w:bCs w:val="0"/>
                <w:color w:val="000000" w:themeColor="text1"/>
                <w:sz w:val="18"/>
                <w:szCs w:val="18"/>
                <w:lang w:val="nl-NL"/>
              </w:rPr>
            </w:pPr>
            <w:r w:rsidRPr="00507E99">
              <w:rPr>
                <w:color w:val="000000" w:themeColor="text1"/>
                <w:sz w:val="18"/>
                <w:szCs w:val="18"/>
                <w:lang w:val="nl-NL"/>
              </w:rPr>
              <w:t xml:space="preserve">Regionale samenwerkingsafspraken: </w:t>
            </w:r>
            <w:r w:rsidRPr="00507E99">
              <w:rPr>
                <w:b w:val="0"/>
                <w:bCs w:val="0"/>
                <w:color w:val="000000" w:themeColor="text1"/>
                <w:sz w:val="18"/>
                <w:szCs w:val="18"/>
                <w:lang w:val="nl-NL"/>
              </w:rPr>
              <w:t>Omschrijf welke afspraken er zijn gemaakt omtrent verantwoordelijkheid.</w:t>
            </w:r>
          </w:p>
        </w:tc>
        <w:tc>
          <w:tcPr>
            <w:tcW w:w="7749" w:type="dxa"/>
          </w:tcPr>
          <w:p w14:paraId="1311AEB2" w14:textId="77777777" w:rsidR="0040052B" w:rsidRPr="00507E99" w:rsidRDefault="0040052B" w:rsidP="004F0E45">
            <w:pPr>
              <w:cnfStyle w:val="000000000000" w:firstRow="0" w:lastRow="0" w:firstColumn="0" w:lastColumn="0" w:oddVBand="0" w:evenVBand="0" w:oddHBand="0" w:evenHBand="0" w:firstRowFirstColumn="0" w:firstRowLastColumn="0" w:lastRowFirstColumn="0" w:lastRowLastColumn="0"/>
              <w:rPr>
                <w:color w:val="2E5665" w:themeColor="text2"/>
                <w:sz w:val="16"/>
                <w:szCs w:val="18"/>
                <w:lang w:val="nl-NL"/>
              </w:rPr>
            </w:pPr>
          </w:p>
        </w:tc>
      </w:tr>
      <w:tr w:rsidR="0040052B" w:rsidRPr="00EC7476" w14:paraId="538BA77B" w14:textId="77777777" w:rsidTr="002D12C0">
        <w:trPr>
          <w:cnfStyle w:val="000000100000" w:firstRow="0" w:lastRow="0" w:firstColumn="0" w:lastColumn="0" w:oddVBand="0" w:evenVBand="0" w:oddHBand="1" w:evenHBand="0" w:firstRowFirstColumn="0" w:firstRowLastColumn="0" w:lastRowFirstColumn="0" w:lastRowLastColumn="0"/>
          <w:trHeight w:val="1109"/>
        </w:trPr>
        <w:tc>
          <w:tcPr>
            <w:cnfStyle w:val="001000000000" w:firstRow="0" w:lastRow="0" w:firstColumn="1" w:lastColumn="0" w:oddVBand="0" w:evenVBand="0" w:oddHBand="0" w:evenHBand="0" w:firstRowFirstColumn="0" w:firstRowLastColumn="0" w:lastRowFirstColumn="0" w:lastRowLastColumn="0"/>
            <w:tcW w:w="8695" w:type="dxa"/>
            <w:shd w:val="clear" w:color="auto" w:fill="FFE6D9"/>
            <w:vAlign w:val="center"/>
          </w:tcPr>
          <w:p w14:paraId="29B28C58" w14:textId="5ED12F88" w:rsidR="0040052B" w:rsidRPr="00507E99" w:rsidRDefault="0040052B" w:rsidP="004F0E45">
            <w:pPr>
              <w:rPr>
                <w:b w:val="0"/>
                <w:bCs w:val="0"/>
                <w:color w:val="000000" w:themeColor="text1"/>
                <w:sz w:val="18"/>
                <w:szCs w:val="18"/>
                <w:lang w:val="nl-NL"/>
              </w:rPr>
            </w:pPr>
            <w:r w:rsidRPr="00507E99">
              <w:rPr>
                <w:color w:val="000000" w:themeColor="text1"/>
                <w:sz w:val="18"/>
                <w:szCs w:val="18"/>
                <w:lang w:val="nl-NL"/>
              </w:rPr>
              <w:t>Verantwoordelijkheidsverdeling</w:t>
            </w:r>
            <w:r w:rsidRPr="00507E99">
              <w:rPr>
                <w:b w:val="0"/>
                <w:bCs w:val="0"/>
                <w:color w:val="000000" w:themeColor="text1"/>
                <w:sz w:val="18"/>
                <w:szCs w:val="18"/>
                <w:lang w:val="nl-NL"/>
              </w:rPr>
              <w:t>: Omschrijf hoe de samenwerking over domeinen heen is georganiseerd in een netwerkstructuur</w:t>
            </w:r>
            <w:r w:rsidR="003A172B">
              <w:rPr>
                <w:b w:val="0"/>
                <w:bCs w:val="0"/>
                <w:color w:val="000000" w:themeColor="text1"/>
                <w:sz w:val="18"/>
                <w:szCs w:val="18"/>
                <w:lang w:val="nl-NL"/>
              </w:rPr>
              <w:t xml:space="preserve"> e</w:t>
            </w:r>
            <w:r w:rsidR="003A172B" w:rsidRPr="003A172B">
              <w:rPr>
                <w:b w:val="0"/>
                <w:bCs w:val="0"/>
                <w:color w:val="000000" w:themeColor="text1"/>
                <w:sz w:val="18"/>
                <w:szCs w:val="18"/>
                <w:lang w:val="nl-NL"/>
              </w:rPr>
              <w:t>n hoe aanspreekbaarheid op de rollen en verantwoordelijkheden is georganiseerd</w:t>
            </w:r>
            <w:r w:rsidR="003A172B">
              <w:rPr>
                <w:b w:val="0"/>
                <w:bCs w:val="0"/>
                <w:color w:val="000000" w:themeColor="text1"/>
                <w:sz w:val="18"/>
                <w:szCs w:val="18"/>
                <w:lang w:val="nl-NL"/>
              </w:rPr>
              <w:t>.</w:t>
            </w:r>
          </w:p>
        </w:tc>
        <w:tc>
          <w:tcPr>
            <w:tcW w:w="7749" w:type="dxa"/>
            <w:shd w:val="clear" w:color="auto" w:fill="FFE6D9"/>
          </w:tcPr>
          <w:p w14:paraId="41BEE608" w14:textId="77777777" w:rsidR="0040052B" w:rsidRPr="00507E99" w:rsidRDefault="0040052B" w:rsidP="004F0E45">
            <w:pPr>
              <w:cnfStyle w:val="000000100000" w:firstRow="0" w:lastRow="0" w:firstColumn="0" w:lastColumn="0" w:oddVBand="0" w:evenVBand="0" w:oddHBand="1" w:evenHBand="0" w:firstRowFirstColumn="0" w:firstRowLastColumn="0" w:lastRowFirstColumn="0" w:lastRowLastColumn="0"/>
              <w:rPr>
                <w:color w:val="2E5665" w:themeColor="text2"/>
                <w:sz w:val="16"/>
                <w:szCs w:val="18"/>
                <w:lang w:val="nl-NL"/>
              </w:rPr>
            </w:pPr>
          </w:p>
        </w:tc>
      </w:tr>
      <w:tr w:rsidR="0040052B" w:rsidRPr="00EC7476" w14:paraId="38E6BBCD" w14:textId="77777777" w:rsidTr="0040052B">
        <w:trPr>
          <w:trHeight w:val="1133"/>
        </w:trPr>
        <w:tc>
          <w:tcPr>
            <w:cnfStyle w:val="001000000000" w:firstRow="0" w:lastRow="0" w:firstColumn="1" w:lastColumn="0" w:oddVBand="0" w:evenVBand="0" w:oddHBand="0" w:evenHBand="0" w:firstRowFirstColumn="0" w:firstRowLastColumn="0" w:lastRowFirstColumn="0" w:lastRowLastColumn="0"/>
            <w:tcW w:w="8695" w:type="dxa"/>
            <w:vAlign w:val="center"/>
          </w:tcPr>
          <w:p w14:paraId="2FA50D13" w14:textId="77777777" w:rsidR="0040052B" w:rsidRPr="00507E99" w:rsidRDefault="0040052B" w:rsidP="004F0E45">
            <w:pPr>
              <w:rPr>
                <w:b w:val="0"/>
                <w:bCs w:val="0"/>
                <w:color w:val="000000" w:themeColor="text1"/>
                <w:sz w:val="18"/>
                <w:szCs w:val="18"/>
                <w:lang w:val="nl-NL"/>
              </w:rPr>
            </w:pPr>
            <w:r w:rsidRPr="00507E99">
              <w:rPr>
                <w:color w:val="000000" w:themeColor="text1"/>
                <w:sz w:val="18"/>
                <w:szCs w:val="18"/>
                <w:lang w:val="nl-NL"/>
              </w:rPr>
              <w:t>Kennis en monitoring:</w:t>
            </w:r>
            <w:r w:rsidRPr="00507E99">
              <w:rPr>
                <w:b w:val="0"/>
                <w:bCs w:val="0"/>
                <w:color w:val="000000" w:themeColor="text1"/>
                <w:sz w:val="18"/>
                <w:szCs w:val="18"/>
                <w:lang w:val="nl-NL"/>
              </w:rPr>
              <w:t xml:space="preserve"> Omschrijf de regionale monitoring van de voortgang op gezondheidsdoelen, digitalisering en de gezamenlijke leer- en datacyclus. </w:t>
            </w:r>
          </w:p>
        </w:tc>
        <w:tc>
          <w:tcPr>
            <w:tcW w:w="7749" w:type="dxa"/>
          </w:tcPr>
          <w:p w14:paraId="69F36140" w14:textId="77777777" w:rsidR="0040052B" w:rsidRPr="00507E99" w:rsidRDefault="0040052B" w:rsidP="004F0E45">
            <w:pPr>
              <w:cnfStyle w:val="000000000000" w:firstRow="0" w:lastRow="0" w:firstColumn="0" w:lastColumn="0" w:oddVBand="0" w:evenVBand="0" w:oddHBand="0" w:evenHBand="0" w:firstRowFirstColumn="0" w:firstRowLastColumn="0" w:lastRowFirstColumn="0" w:lastRowLastColumn="0"/>
              <w:rPr>
                <w:color w:val="2E5665" w:themeColor="text2"/>
                <w:sz w:val="16"/>
                <w:szCs w:val="18"/>
                <w:lang w:val="nl-NL"/>
              </w:rPr>
            </w:pPr>
          </w:p>
        </w:tc>
      </w:tr>
    </w:tbl>
    <w:p w14:paraId="427F8329" w14:textId="45363774" w:rsidR="005B7F3E" w:rsidRDefault="005B7F3E" w:rsidP="0040052B">
      <w:pPr>
        <w:spacing w:after="140" w:line="240" w:lineRule="auto"/>
      </w:pPr>
      <w:r>
        <w:br/>
      </w:r>
    </w:p>
    <w:p w14:paraId="7790D116" w14:textId="77777777" w:rsidR="009A012D" w:rsidRPr="008C4759" w:rsidRDefault="005B7F3E" w:rsidP="009A012D">
      <w:pPr>
        <w:pStyle w:val="Kop3"/>
        <w:numPr>
          <w:ilvl w:val="0"/>
          <w:numId w:val="30"/>
        </w:numPr>
        <w:rPr>
          <w:color w:val="auto"/>
          <w:sz w:val="28"/>
          <w:szCs w:val="28"/>
        </w:rPr>
      </w:pPr>
      <w:bookmarkStart w:id="3" w:name="_Mentale_gezondheid"/>
      <w:bookmarkEnd w:id="3"/>
      <w:r w:rsidRPr="008C4759">
        <w:rPr>
          <w:sz w:val="28"/>
          <w:szCs w:val="28"/>
        </w:rPr>
        <w:br w:type="page"/>
      </w:r>
      <w:r w:rsidR="009A012D" w:rsidRPr="008C4759">
        <w:rPr>
          <w:sz w:val="28"/>
          <w:szCs w:val="28"/>
        </w:rPr>
        <w:lastRenderedPageBreak/>
        <w:t>Mentale gezondheid</w:t>
      </w:r>
    </w:p>
    <w:p w14:paraId="175E13D4" w14:textId="77777777" w:rsidR="009A012D" w:rsidRPr="00702F9B" w:rsidRDefault="009A012D" w:rsidP="009A012D">
      <w:pPr>
        <w:spacing w:line="240" w:lineRule="auto"/>
        <w:ind w:left="-1021" w:firstLine="1021"/>
        <w:rPr>
          <w:b/>
          <w:sz w:val="18"/>
          <w:szCs w:val="18"/>
        </w:rPr>
      </w:pPr>
    </w:p>
    <w:p w14:paraId="7CDF78B6" w14:textId="3CEAA4B5" w:rsidR="00A5754A" w:rsidRPr="00E17B67" w:rsidRDefault="00A5754A" w:rsidP="009A012D">
      <w:pPr>
        <w:rPr>
          <w:sz w:val="18"/>
          <w:szCs w:val="18"/>
        </w:rPr>
      </w:pPr>
      <w:r>
        <w:rPr>
          <w:b/>
          <w:bCs/>
          <w:sz w:val="18"/>
          <w:szCs w:val="18"/>
        </w:rPr>
        <w:t>Gezondheidsdoelen</w:t>
      </w:r>
      <w:r w:rsidR="00EF237B">
        <w:rPr>
          <w:b/>
          <w:bCs/>
          <w:sz w:val="18"/>
          <w:szCs w:val="18"/>
        </w:rPr>
        <w:t xml:space="preserve"> </w:t>
      </w:r>
      <w:r w:rsidR="004D670C" w:rsidRPr="00E17B67">
        <w:rPr>
          <w:sz w:val="18"/>
          <w:szCs w:val="18"/>
        </w:rPr>
        <w:t>(</w:t>
      </w:r>
      <w:r w:rsidR="003555B3" w:rsidRPr="003555B3">
        <w:rPr>
          <w:sz w:val="18"/>
          <w:szCs w:val="18"/>
        </w:rPr>
        <w:t>Welke concrete regionale gezondheidsdoelen gericht op het verbeteren van gezondheid en welzijn heeft de regio voor het leefgebied?</w:t>
      </w:r>
      <w:r w:rsidR="003555B3">
        <w:rPr>
          <w:sz w:val="18"/>
          <w:szCs w:val="18"/>
        </w:rPr>
        <w:t>)</w:t>
      </w:r>
      <w:r w:rsidR="003555B3" w:rsidRPr="003555B3">
        <w:rPr>
          <w:sz w:val="18"/>
          <w:szCs w:val="18"/>
        </w:rPr>
        <w:t xml:space="preserve"> </w:t>
      </w:r>
    </w:p>
    <w:p w14:paraId="13F1A4F9" w14:textId="0ECCF335" w:rsidR="00A5754A" w:rsidRDefault="00A5754A" w:rsidP="009A012D">
      <w:pPr>
        <w:rPr>
          <w:b/>
          <w:bCs/>
          <w:sz w:val="18"/>
          <w:szCs w:val="18"/>
        </w:rPr>
      </w:pPr>
      <w:r w:rsidRPr="009A012D">
        <w:rPr>
          <w:b/>
          <w:bCs/>
          <w:noProof/>
          <w:sz w:val="18"/>
          <w:szCs w:val="18"/>
        </w:rPr>
        <mc:AlternateContent>
          <mc:Choice Requires="wps">
            <w:drawing>
              <wp:inline distT="0" distB="0" distL="0" distR="0" wp14:anchorId="679B02CE" wp14:editId="05563501">
                <wp:extent cx="9010650" cy="1314450"/>
                <wp:effectExtent l="0" t="0" r="19050" b="19050"/>
                <wp:docPr id="1060919768" name="Tekstvak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9010650" cy="1314450"/>
                        </a:xfrm>
                        <a:prstGeom prst="rect">
                          <a:avLst/>
                        </a:prstGeom>
                        <a:solidFill>
                          <a:schemeClr val="lt1"/>
                        </a:solidFill>
                        <a:ln w="12700">
                          <a:solidFill>
                            <a:schemeClr val="accent1"/>
                          </a:solidFill>
                        </a:ln>
                      </wps:spPr>
                      <wps:txbx>
                        <w:txbxContent>
                          <w:p w14:paraId="3852A68B" w14:textId="77777777" w:rsidR="00A5754A" w:rsidRPr="0016014F" w:rsidRDefault="00A5754A" w:rsidP="00A5754A">
                            <w:pPr>
                              <w:rPr>
                                <w:color w:val="2E5665" w:themeColor="text2"/>
                                <w:sz w:val="18"/>
                                <w:szCs w:val="18"/>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79B02CE" id="_x0000_t202" coordsize="21600,21600" o:spt="202" path="m,l,21600r21600,l21600,xe">
                <v:stroke joinstyle="miter"/>
                <v:path gradientshapeok="t" o:connecttype="rect"/>
              </v:shapetype>
              <v:shape id="Tekstvak 5" o:spid="_x0000_s1026" type="#_x0000_t202" style="width:709.5pt;height:1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jRwIAAK4EAAAOAAAAZHJzL2Uyb0RvYy54bWysVEtv2zAMvg/YfxB0X5xk6cuIU2QpMgwI&#10;2gLp0LMiy7ExWdREJXb360fJzgNZscOwi0yK1EfyI+npfVtrtlcOKzAZHw2GnCkjIa/MNuPfX5af&#10;bjlDL0wuNBiV8TeF/H728cO0sakaQwk6V44RiMG0sRkvvbdpkqAsVS1wAFYZMhbgauFJddskd6Ih&#10;9Fon4+HwOmnA5daBVIh0+9AZ+SziF4WS/qkoUHmmM065+Xi6eG7CmcymIt06YctK9mmIf8iiFpWh&#10;oEeoB+EF27nqD6i6kg4QCj+QUCdQFJVUsQaqZjS8qGZdCqtiLUQO2iNN+P9g5eN+bZ8d8+0XaKmB&#10;sQi0K5A/kBlYlMJs1RwtERmsRFfSWEz7Z4FmTJEAQu1t4erwpaoYYRHdb0eKVeuZpMs7qvL6ikyS&#10;bKPPo8mElIB6em4d+q8KahaEjDsKHbMS+xX6zvXgEqIh6CpfVlpHJcyNWmjH9oI6rn2X8oWXNqyh&#10;6OOb4bCr9y8QQkpl3oOhjLXp6egYCFz4dtNSjkHcQP5GzDrohg6tXFZU0UqgfxaOpoxYoM3xT3QU&#10;Gigj6CXOSnC/3rsP/tR8snLW0NRmHH/uhFOc6W+GxuKOCA1jHpXJ1c2YFHdu2ZxbzK5eANE0oh21&#10;MorB3+uDWDioX2nB5iEqmYSRFDvj/iAufLdLtKBSzefRiQbbCr8yaysDdGhL6NdL+yqc7ZvqaR4e&#10;4TDfIr3obecbXhqY7zwUVWz8idWed1qKODr9AoetO9ej1+k3M/sNAAD//wMAUEsDBBQABgAIAAAA&#10;IQBoE4Zm3QAAAAYBAAAPAAAAZHJzL2Rvd25yZXYueG1sTI9BS8NAEIXvgv9hGcGb3W1RW2M2JVh6&#10;KIjQKpTeNtkxic3Ohuy2if/eqRe9DDze8N730uXoWnHGPjSeNEwnCgRS6W1DlYaP9/XdAkSIhqxp&#10;PaGGbwywzK6vUpNYP9AWz7tYCQ6hkBgNdYxdImUoa3QmTHyHxN6n752JLPtK2t4MHO5aOVPqUTrT&#10;EDfUpsOXGsvj7uS4pHhd9fnaLTb5YfPwNuy/6DhfaX17M+bPICKO8e8ZLviMDhkzFf5ENohWAw+J&#10;v/fi3U+fWBcaZmquQGap/I+f/QAAAP//AwBQSwECLQAUAAYACAAAACEAtoM4kv4AAADhAQAAEwAA&#10;AAAAAAAAAAAAAAAAAAAAW0NvbnRlbnRfVHlwZXNdLnhtbFBLAQItABQABgAIAAAAIQA4/SH/1gAA&#10;AJQBAAALAAAAAAAAAAAAAAAAAC8BAABfcmVscy8ucmVsc1BLAQItABQABgAIAAAAIQCUV++jRwIA&#10;AK4EAAAOAAAAAAAAAAAAAAAAAC4CAABkcnMvZTJvRG9jLnhtbFBLAQItABQABgAIAAAAIQBoE4Zm&#10;3QAAAAYBAAAPAAAAAAAAAAAAAAAAAKEEAABkcnMvZG93bnJldi54bWxQSwUGAAAAAAQABADzAAAA&#10;qwUAAAAA&#10;" fillcolor="white [3201]" strokecolor="#ba0c2f [3204]" strokeweight="1pt">
                <v:path arrowok="t"/>
                <o:lock v:ext="edit" aspectratio="t"/>
                <v:textbox>
                  <w:txbxContent>
                    <w:p w14:paraId="3852A68B" w14:textId="77777777" w:rsidR="00A5754A" w:rsidRPr="0016014F" w:rsidRDefault="00A5754A" w:rsidP="00A5754A">
                      <w:pPr>
                        <w:rPr>
                          <w:color w:val="2E5665" w:themeColor="text2"/>
                          <w:sz w:val="18"/>
                          <w:szCs w:val="18"/>
                          <w:lang w:val="en-GB"/>
                        </w:rPr>
                      </w:pPr>
                    </w:p>
                  </w:txbxContent>
                </v:textbox>
                <w10:anchorlock/>
              </v:shape>
            </w:pict>
          </mc:Fallback>
        </mc:AlternateContent>
      </w:r>
    </w:p>
    <w:p w14:paraId="02AA3BD9" w14:textId="77777777" w:rsidR="00A5754A" w:rsidRDefault="00A5754A" w:rsidP="009A012D">
      <w:pPr>
        <w:rPr>
          <w:b/>
          <w:bCs/>
          <w:sz w:val="18"/>
          <w:szCs w:val="18"/>
        </w:rPr>
      </w:pPr>
    </w:p>
    <w:p w14:paraId="1499ACE1" w14:textId="494AAA7D" w:rsidR="009A012D" w:rsidRPr="00702F9B" w:rsidRDefault="009A012D" w:rsidP="009A012D">
      <w:pPr>
        <w:rPr>
          <w:sz w:val="18"/>
          <w:szCs w:val="18"/>
        </w:rPr>
      </w:pPr>
      <w:r w:rsidRPr="009A012D">
        <w:rPr>
          <w:b/>
          <w:bCs/>
          <w:sz w:val="18"/>
          <w:szCs w:val="18"/>
        </w:rPr>
        <w:t>Scope</w:t>
      </w:r>
      <w:r w:rsidRPr="009A012D">
        <w:rPr>
          <w:sz w:val="18"/>
          <w:szCs w:val="18"/>
        </w:rPr>
        <w:t xml:space="preserve"> </w:t>
      </w:r>
      <w:r w:rsidRPr="009A012D">
        <w:rPr>
          <w:b/>
          <w:bCs/>
          <w:sz w:val="18"/>
          <w:szCs w:val="18"/>
        </w:rPr>
        <w:t>en</w:t>
      </w:r>
      <w:r w:rsidRPr="009A012D">
        <w:rPr>
          <w:sz w:val="18"/>
          <w:szCs w:val="18"/>
        </w:rPr>
        <w:t xml:space="preserve"> </w:t>
      </w:r>
      <w:r w:rsidRPr="009A012D">
        <w:rPr>
          <w:b/>
          <w:bCs/>
          <w:sz w:val="18"/>
          <w:szCs w:val="18"/>
        </w:rPr>
        <w:t>samenhang</w:t>
      </w:r>
      <w:r w:rsidR="00F722B3">
        <w:rPr>
          <w:b/>
          <w:bCs/>
          <w:sz w:val="18"/>
          <w:szCs w:val="18"/>
        </w:rPr>
        <w:t xml:space="preserve"> </w:t>
      </w:r>
      <w:r w:rsidR="004D670C" w:rsidRPr="00E17B67">
        <w:rPr>
          <w:sz w:val="18"/>
          <w:szCs w:val="18"/>
        </w:rPr>
        <w:t>(</w:t>
      </w:r>
      <w:r w:rsidR="006E1B6E" w:rsidRPr="006E1B6E">
        <w:rPr>
          <w:sz w:val="18"/>
          <w:szCs w:val="18"/>
        </w:rPr>
        <w:t xml:space="preserve">Wat valt er binnen </w:t>
      </w:r>
      <w:r w:rsidR="00855B8C">
        <w:rPr>
          <w:sz w:val="18"/>
          <w:szCs w:val="18"/>
        </w:rPr>
        <w:t>he</w:t>
      </w:r>
      <w:r w:rsidR="006E1B6E" w:rsidRPr="006E1B6E">
        <w:rPr>
          <w:sz w:val="18"/>
          <w:szCs w:val="18"/>
        </w:rPr>
        <w:t>t leefgebied en hoe is de samenhang binnen dit leefgebied en met andere leefgebieden geborgd en benut?</w:t>
      </w:r>
      <w:r w:rsidR="006E1B6E">
        <w:rPr>
          <w:sz w:val="18"/>
          <w:szCs w:val="18"/>
        </w:rPr>
        <w:t>)</w:t>
      </w:r>
      <w:r w:rsidR="006E1B6E" w:rsidRPr="006E1B6E" w:rsidDel="004D670C">
        <w:rPr>
          <w:sz w:val="18"/>
          <w:szCs w:val="18"/>
        </w:rPr>
        <w:t xml:space="preserve"> </w:t>
      </w:r>
    </w:p>
    <w:p w14:paraId="2C7080E9" w14:textId="55CBBBDF" w:rsidR="009A012D" w:rsidRPr="009A012D" w:rsidRDefault="00A5754A" w:rsidP="009A012D">
      <w:pPr>
        <w:spacing w:line="240" w:lineRule="auto"/>
        <w:ind w:left="-1021" w:firstLine="1021"/>
        <w:rPr>
          <w:b/>
        </w:rPr>
      </w:pPr>
      <w:r w:rsidRPr="009A012D">
        <w:rPr>
          <w:b/>
          <w:bCs/>
          <w:noProof/>
          <w:sz w:val="18"/>
          <w:szCs w:val="18"/>
        </w:rPr>
        <mc:AlternateContent>
          <mc:Choice Requires="wps">
            <w:drawing>
              <wp:inline distT="0" distB="0" distL="0" distR="0" wp14:anchorId="3887FA85" wp14:editId="48D10C7C">
                <wp:extent cx="9010650" cy="1514475"/>
                <wp:effectExtent l="0" t="0" r="19050" b="28575"/>
                <wp:docPr id="1044115891" name="Tekstvak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9010650" cy="1514475"/>
                        </a:xfrm>
                        <a:prstGeom prst="rect">
                          <a:avLst/>
                        </a:prstGeom>
                        <a:solidFill>
                          <a:schemeClr val="lt1"/>
                        </a:solidFill>
                        <a:ln w="12700">
                          <a:solidFill>
                            <a:schemeClr val="accent1"/>
                          </a:solidFill>
                        </a:ln>
                      </wps:spPr>
                      <wps:txbx>
                        <w:txbxContent>
                          <w:p w14:paraId="2402E36A" w14:textId="77777777" w:rsidR="009A012D" w:rsidRPr="0016014F" w:rsidRDefault="009A012D" w:rsidP="009A012D">
                            <w:pPr>
                              <w:rPr>
                                <w:color w:val="2E5665" w:themeColor="text2"/>
                                <w:sz w:val="18"/>
                                <w:szCs w:val="18"/>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887FA85" id="_x0000_s1027" type="#_x0000_t202" style="width:709.5pt;height:11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7bsTAIAALUEAAAOAAAAZHJzL2Uyb0RvYy54bWysVE2P2jAQvVfqf7B8LwkIlm5EWFFWVJXQ&#10;7kpstWfj2CSq43FtQ0J/fcdO+BBd9VD14tie8ZuZN28ye2hrRQ7Cugp0ToeDlBKhORSV3uX0++vq&#10;02dKnGe6YAq0yOlROPow//hh1phMjKAEVQhLEES7rDE5Lb03WZI4XoqauQEYodEowdbM49HuksKy&#10;BtFrlYzS9C5pwBbGAhfO4e1jZ6TziC+l4P5ZSic8UTnF3HxcbVy3YU3mM5btLDNlxfs02D9kUbNK&#10;Y9Az1CPzjOxt9QdUXXELDqQfcKgTkLLiItaA1QzTm2o2JTMi1oLkOHOmyf0/WP502JgXS3z7BVps&#10;YCzCmTXwH45oWJZM78TCGSQyWJGupDEu658Fml3mECDU3kpbhy9WRRAL6T6eKRatJxwv77HKuwma&#10;ONqGk+F4PJ1E1MtzY53/KqAmYZNTi6FjVuywdj4kwLKTS4jmQFXFqlIqHoJuxFJZcmDYceW7lG+8&#10;lCYNRh9N07Sr9y8QjHOh34PBNJTu6egYCFz4dtuSqui5CjdbKI5IsIVOe87wVYWFrZnzL8yi2JAM&#10;HCD/jItUgIlBv6OkBPvrvfvgjxpAKyUNijen7ueeWUGJ+qZRHffIa1B7PIwn0xEe7LVle23R+3oJ&#10;yNYQR9XwuA3+Xp220kL9hnO2CFHRxDTH2Dn1p+3SdyOFc8rFYhGdUN+G+bXeGB6gQ3dC217bN2ZN&#10;31uPsniCk8xZdtPizje81LDYe5BV7P+F1Z5+nI0oi36Ow/Bdn6PX5W8z/w0AAP//AwBQSwMEFAAG&#10;AAgAAAAhABBsjV/dAAAABgEAAA8AAABkcnMvZG93bnJldi54bWxMj0FLw0AQhe+C/2EZwZvdtFqN&#10;MZsSLD0URLAK4m2THZPY7GzY3Tbx3zv1opeBxxve+16+mmwvjuhD50jBfJaAQKqd6ahR8Pa6uUpB&#10;hKjJ6N4RKvjGAKvi/CzXmXEjveBxFxvBIRQyraCNccikDHWLVoeZG5DY+3Te6sjSN9J4PXK47eUi&#10;SW6l1R1xQ6sHfGyx3u8Olkuqp7UvNzbdlh/b5fP4/kX7u7VSlxdT+QAi4hT/nuGEz+hQMFPlDmSC&#10;6BXwkPh7T97N/J51pWBxnS5BFrn8j1/8AAAA//8DAFBLAQItABQABgAIAAAAIQC2gziS/gAAAOEB&#10;AAATAAAAAAAAAAAAAAAAAAAAAABbQ29udGVudF9UeXBlc10ueG1sUEsBAi0AFAAGAAgAAAAhADj9&#10;If/WAAAAlAEAAAsAAAAAAAAAAAAAAAAALwEAAF9yZWxzLy5yZWxzUEsBAi0AFAAGAAgAAAAhABGD&#10;tuxMAgAAtQQAAA4AAAAAAAAAAAAAAAAALgIAAGRycy9lMm9Eb2MueG1sUEsBAi0AFAAGAAgAAAAh&#10;ABBsjV/dAAAABgEAAA8AAAAAAAAAAAAAAAAApgQAAGRycy9kb3ducmV2LnhtbFBLBQYAAAAABAAE&#10;APMAAACwBQAAAAA=&#10;" fillcolor="white [3201]" strokecolor="#ba0c2f [3204]" strokeweight="1pt">
                <v:path arrowok="t"/>
                <o:lock v:ext="edit" aspectratio="t"/>
                <v:textbox>
                  <w:txbxContent>
                    <w:p w14:paraId="2402E36A" w14:textId="77777777" w:rsidR="009A012D" w:rsidRPr="0016014F" w:rsidRDefault="009A012D" w:rsidP="009A012D">
                      <w:pPr>
                        <w:rPr>
                          <w:color w:val="2E5665" w:themeColor="text2"/>
                          <w:sz w:val="18"/>
                          <w:szCs w:val="18"/>
                          <w:lang w:val="en-GB"/>
                        </w:rPr>
                      </w:pPr>
                    </w:p>
                  </w:txbxContent>
                </v:textbox>
                <w10:anchorlock/>
              </v:shape>
            </w:pict>
          </mc:Fallback>
        </mc:AlternateContent>
      </w:r>
    </w:p>
    <w:p w14:paraId="0FCCA389" w14:textId="77777777" w:rsidR="00A5754A" w:rsidRDefault="00A5754A" w:rsidP="009A012D">
      <w:pPr>
        <w:spacing w:line="240" w:lineRule="auto"/>
        <w:rPr>
          <w:b/>
          <w:sz w:val="18"/>
          <w:szCs w:val="18"/>
        </w:rPr>
      </w:pPr>
    </w:p>
    <w:p w14:paraId="6689E38A" w14:textId="1363063E" w:rsidR="009A012D" w:rsidRPr="00E17B67" w:rsidRDefault="009A012D" w:rsidP="009A012D">
      <w:pPr>
        <w:spacing w:line="240" w:lineRule="auto"/>
        <w:rPr>
          <w:sz w:val="18"/>
          <w:szCs w:val="18"/>
        </w:rPr>
      </w:pPr>
      <w:r w:rsidRPr="009A012D">
        <w:rPr>
          <w:b/>
          <w:sz w:val="18"/>
          <w:szCs w:val="18"/>
        </w:rPr>
        <w:t>Organisatie en rollen</w:t>
      </w:r>
      <w:r w:rsidR="00797429">
        <w:rPr>
          <w:b/>
          <w:sz w:val="18"/>
          <w:szCs w:val="18"/>
        </w:rPr>
        <w:t xml:space="preserve"> </w:t>
      </w:r>
      <w:r w:rsidR="00797429">
        <w:rPr>
          <w:bCs/>
          <w:sz w:val="18"/>
          <w:szCs w:val="18"/>
        </w:rPr>
        <w:t>(</w:t>
      </w:r>
      <w:r w:rsidR="00A302DA" w:rsidRPr="00A302DA">
        <w:rPr>
          <w:bCs/>
          <w:sz w:val="18"/>
          <w:szCs w:val="18"/>
        </w:rPr>
        <w:t>Hoe zijn verantwoordelijkheid, eigenaarschap en uitvoeringscapaciteit voor het leefgebied geborgd in de regio</w:t>
      </w:r>
      <w:r w:rsidR="00A302DA">
        <w:rPr>
          <w:bCs/>
          <w:sz w:val="18"/>
          <w:szCs w:val="18"/>
        </w:rPr>
        <w:t xml:space="preserve"> en wat zijn de rollen van betrokken partijen</w:t>
      </w:r>
      <w:r w:rsidR="00A302DA" w:rsidRPr="00A302DA">
        <w:rPr>
          <w:bCs/>
          <w:sz w:val="18"/>
          <w:szCs w:val="18"/>
        </w:rPr>
        <w:t>?</w:t>
      </w:r>
      <w:r w:rsidR="00A302DA">
        <w:rPr>
          <w:bCs/>
          <w:sz w:val="18"/>
          <w:szCs w:val="18"/>
        </w:rPr>
        <w:t>)</w:t>
      </w:r>
      <w:r w:rsidR="00A302DA" w:rsidRPr="00A302DA">
        <w:rPr>
          <w:bCs/>
          <w:sz w:val="18"/>
          <w:szCs w:val="18"/>
        </w:rPr>
        <w:t xml:space="preserve"> </w:t>
      </w:r>
    </w:p>
    <w:p w14:paraId="52EB20FD" w14:textId="647084FA" w:rsidR="009A012D" w:rsidRPr="009A012D" w:rsidRDefault="009A012D" w:rsidP="009A012D">
      <w:pPr>
        <w:spacing w:line="240" w:lineRule="auto"/>
      </w:pPr>
      <w:r w:rsidRPr="009A012D">
        <w:rPr>
          <w:noProof/>
        </w:rPr>
        <mc:AlternateContent>
          <mc:Choice Requires="wps">
            <w:drawing>
              <wp:inline distT="0" distB="0" distL="0" distR="0" wp14:anchorId="1BCE42E8" wp14:editId="7BAC9214">
                <wp:extent cx="4495800" cy="1647825"/>
                <wp:effectExtent l="0" t="0" r="19050" b="28575"/>
                <wp:docPr id="176353540" name="Tekstvak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4495800" cy="1647825"/>
                        </a:xfrm>
                        <a:prstGeom prst="rect">
                          <a:avLst/>
                        </a:prstGeom>
                        <a:solidFill>
                          <a:schemeClr val="lt1"/>
                        </a:solidFill>
                        <a:ln w="12700">
                          <a:solidFill>
                            <a:schemeClr val="accent1"/>
                          </a:solidFill>
                        </a:ln>
                      </wps:spPr>
                      <wps:txbx>
                        <w:txbxContent>
                          <w:p w14:paraId="2F888E09" w14:textId="35444005" w:rsidR="009A012D" w:rsidRPr="00D72EF0" w:rsidRDefault="008A198E" w:rsidP="009A012D">
                            <w:pPr>
                              <w:rPr>
                                <w:i/>
                                <w:iCs/>
                                <w:color w:val="000000" w:themeColor="text1"/>
                                <w:sz w:val="18"/>
                                <w:szCs w:val="18"/>
                                <w:lang w:val="en-GB"/>
                              </w:rPr>
                            </w:pPr>
                            <w:r>
                              <w:rPr>
                                <w:i/>
                                <w:iCs/>
                                <w:color w:val="000000" w:themeColor="text1"/>
                                <w:sz w:val="18"/>
                                <w:szCs w:val="18"/>
                                <w:lang w:val="en-GB"/>
                              </w:rPr>
                              <w:t>Financierders</w:t>
                            </w:r>
                            <w:r w:rsidR="00C272B2" w:rsidRPr="00D72EF0">
                              <w:rPr>
                                <w:i/>
                                <w:iCs/>
                                <w:color w:val="000000" w:themeColor="text1"/>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BCE42E8" id="_x0000_s1028" type="#_x0000_t202" style="width:354pt;height:12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xtTTwIAALUEAAAOAAAAZHJzL2Uyb0RvYy54bWysVN9r2zAQfh/sfxB6X5wYp0lNnJKlZAxC&#10;W0hLnxVZjs1knSYpsbO/fifZ+UFWGIy9yJLu9N3dd9959tDWkhyEsRWojI4GQ0qE4pBXapfRt9fV&#10;lykl1jGVMwlKZPQoLH2Yf/40a3QqYihB5sIQBFE2bXRGS+d0GkWWl6JmdgBaKDQWYGrm8Gh2UW5Y&#10;g+i1jOLh8C5qwOTaABfW4u1jZ6TzgF8UgrvnorDCEZlRzM2F1YR169doPmPpzjBdVrxPg/1DFjWr&#10;FAY9Qz0yx8jeVH9A1RU3YKFwAw51BEVRcRFqwGpGw5tqNiXTItSC5Fh9psn+P1j+dNjoF0Nc+xVa&#10;bGAowuo18B+WKFiWTO3Ewmok0luRrqjRNu2feZptahHA194WpvZfrIogFtJ9PFMsWkc4XibJ/Xg6&#10;RBNH2+gumUzjcUC9PNfGum8CauI3GTUYOmTFDmvrfAIsPbn4aBZkla8qKcPB60YspSEHhh2Xrkv5&#10;xksq0mD0eIKJ/A2CcS7URzCYhlQ9HR0DngvXbltS5RmNfVX+Zgv5EQk20GnPar6qsLA1s+6FGRQb&#10;koED5J5xKSRgYtDvKCnB/Pro3vujBtBKSYPizaj9uWdGUCK/K1TH/ShJvNrDIRlPYjyYa8v22qL2&#10;9RKQrRGOquZh6/2dPG0LA/U7ztnCR0UTUxxjZ9SdtkvXjRTOKReLRXBCfWvm1mqjuYf2PPu2vbbv&#10;zOi+tw5l8QQnmbP0psWdr3+pYLF3UFSh/xdWe/pxNoIs+jn2w3d9Dl6Xv838NwAAAP//AwBQSwME&#10;FAAGAAgAAAAhAD0/KkLcAAAABQEAAA8AAABkcnMvZG93bnJldi54bWxMj0FLw0AQhe+C/2EZwZvd&#10;WIiNMZsSLD0URLAK4m2THZPY7GzY3Tbx3zt6qZeBxxve+16xnu0gTuhD70jB7SIBgdQ401Or4O11&#10;e5OBCFGT0YMjVPCNAdbl5UWhc+MmesHTPraCQyjkWkEX45hLGZoOrQ4LNyKx9+m81ZGlb6XxeuJw&#10;O8hlktxJq3vihk6P+Nhhc9gfLZfUTxtfbW22qz526fP0/kWH1Uap66u5egARcY7nZ/jFZ3Qomal2&#10;RzJBDAp4SPy77K2SjGWtYJnepyDLQv6nL38AAAD//wMAUEsBAi0AFAAGAAgAAAAhALaDOJL+AAAA&#10;4QEAABMAAAAAAAAAAAAAAAAAAAAAAFtDb250ZW50X1R5cGVzXS54bWxQSwECLQAUAAYACAAAACEA&#10;OP0h/9YAAACUAQAACwAAAAAAAAAAAAAAAAAvAQAAX3JlbHMvLnJlbHNQSwECLQAUAAYACAAAACEA&#10;an8bU08CAAC1BAAADgAAAAAAAAAAAAAAAAAuAgAAZHJzL2Uyb0RvYy54bWxQSwECLQAUAAYACAAA&#10;ACEAPT8qQtwAAAAFAQAADwAAAAAAAAAAAAAAAACpBAAAZHJzL2Rvd25yZXYueG1sUEsFBgAAAAAE&#10;AAQA8wAAALIFAAAAAA==&#10;" fillcolor="white [3201]" strokecolor="#ba0c2f [3204]" strokeweight="1pt">
                <v:path arrowok="t"/>
                <o:lock v:ext="edit" aspectratio="t"/>
                <v:textbox>
                  <w:txbxContent>
                    <w:p w14:paraId="2F888E09" w14:textId="35444005" w:rsidR="009A012D" w:rsidRPr="00D72EF0" w:rsidRDefault="008A198E" w:rsidP="009A012D">
                      <w:pPr>
                        <w:rPr>
                          <w:i/>
                          <w:iCs/>
                          <w:color w:val="000000" w:themeColor="text1"/>
                          <w:sz w:val="18"/>
                          <w:szCs w:val="18"/>
                          <w:lang w:val="en-GB"/>
                        </w:rPr>
                      </w:pPr>
                      <w:r>
                        <w:rPr>
                          <w:i/>
                          <w:iCs/>
                          <w:color w:val="000000" w:themeColor="text1"/>
                          <w:sz w:val="18"/>
                          <w:szCs w:val="18"/>
                          <w:lang w:val="en-GB"/>
                        </w:rPr>
                        <w:t>Financierders</w:t>
                      </w:r>
                      <w:r w:rsidR="00C272B2" w:rsidRPr="00D72EF0">
                        <w:rPr>
                          <w:i/>
                          <w:iCs/>
                          <w:color w:val="000000" w:themeColor="text1"/>
                          <w:sz w:val="18"/>
                          <w:szCs w:val="18"/>
                          <w:lang w:val="en-GB"/>
                        </w:rPr>
                        <w:t>:</w:t>
                      </w:r>
                    </w:p>
                  </w:txbxContent>
                </v:textbox>
                <w10:anchorlock/>
              </v:shape>
            </w:pict>
          </mc:Fallback>
        </mc:AlternateContent>
      </w:r>
      <w:r w:rsidR="007055A8" w:rsidRPr="009A012D">
        <w:rPr>
          <w:noProof/>
        </w:rPr>
        <mc:AlternateContent>
          <mc:Choice Requires="wps">
            <w:drawing>
              <wp:inline distT="0" distB="0" distL="0" distR="0" wp14:anchorId="4BAA4C14" wp14:editId="512F395D">
                <wp:extent cx="4495800" cy="1657350"/>
                <wp:effectExtent l="0" t="0" r="19050" b="19050"/>
                <wp:docPr id="1927233565" name="Tekstvak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4495800" cy="1657350"/>
                        </a:xfrm>
                        <a:prstGeom prst="rect">
                          <a:avLst/>
                        </a:prstGeom>
                        <a:solidFill>
                          <a:schemeClr val="lt1"/>
                        </a:solidFill>
                        <a:ln w="12700">
                          <a:solidFill>
                            <a:schemeClr val="accent1"/>
                          </a:solidFill>
                        </a:ln>
                      </wps:spPr>
                      <wps:txbx>
                        <w:txbxContent>
                          <w:p w14:paraId="1BF6C1AB" w14:textId="69B770C8" w:rsidR="007055A8" w:rsidRPr="00D72EF0" w:rsidRDefault="007055A8" w:rsidP="007055A8">
                            <w:pPr>
                              <w:rPr>
                                <w:i/>
                                <w:iCs/>
                                <w:sz w:val="18"/>
                                <w:szCs w:val="18"/>
                                <w:lang w:val="en-GB"/>
                              </w:rPr>
                            </w:pPr>
                            <w:r w:rsidRPr="00D72EF0">
                              <w:rPr>
                                <w:i/>
                                <w:iCs/>
                                <w:color w:val="000000" w:themeColor="text1"/>
                                <w:sz w:val="18"/>
                                <w:szCs w:val="18"/>
                                <w:lang w:val="en-GB"/>
                              </w:rPr>
                              <w:t>Uitvoeringspartijen:</w:t>
                            </w:r>
                            <w:r w:rsidRPr="00D72EF0">
                              <w:rPr>
                                <w:i/>
                                <w:iCs/>
                                <w:sz w:val="18"/>
                                <w:szCs w:val="18"/>
                                <w:lang w:val="en-GB"/>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BAA4C14" id="_x0000_s1029" type="#_x0000_t202" style="width:354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QSSTwIAALUEAAAOAAAAZHJzL2Uyb0RvYy54bWysVN9v2jAQfp+0/8Hy+whQKG1EqBgV0yTU&#10;VqJVn43jEGuOz7MNCfvrd3bCD7FKk6a9OLbv/N3dd99l+tBUiuyFdRJ0Rge9PiVCc8il3mb07XX5&#10;5Y4S55nOmQItMnoQjj7MPn+a1iYVQyhB5cISBNEurU1GS+9NmiSOl6JirgdGaDQWYCvm8Wi3SW5Z&#10;jeiVSob9/m1Sg82NBS6cw9vH1khnEb8oBPfPReGEJyqjmJuPq43rJqzJbMrSrWWmlLxLg/1DFhWT&#10;GoOeoB6ZZ2Rn5R9QleQWHBS+x6FKoCgkF7EGrGbQv6pmXTIjYi1IjjMnmtz/g+VP+7V5scQ3X6HB&#10;BsYinFkB/+GIhkXJ9FbMnUEigxXpSmrj0u5ZoNmlDgFC7U1hq/DFqghiId2HE8Wi8YTj5Wh0P77r&#10;o4mjbXA7ntyMYxOS83Njnf8moCJhk1GLoWNWbL9yPiTA0qNLiOZAyXwplYqHoBuxUJbsGXZc+Tbl&#10;Ky+lSY3RhxNM5G8QjHOhP4LBNJTu6GgZCFz4ZtMQmWf0JnAVbjaQH5BgC632nOFLiYWtmPMvzKLY&#10;kAwcIP+MS6EAE4NuR0kJ9tdH98EfNYBWSmoUb0bdzx2zghL1XaM67gejUVB7PIzGkyEe7KVlc2nR&#10;u2oByNYAR9XwuA3+Xh23hYXqHedsHqKiiWmOsTPqj9uFb0cK55SL+Tw6ob4N8yu9NjxAB55D216b&#10;d2ZN11uPsniCo8xZetXi1je81DDfeShk7P+Z1Y5+nI0oi26Ow/BdnqPX+W8z+w0AAP//AwBQSwME&#10;FAAGAAgAAAAhANbmZZrcAAAABQEAAA8AAABkcnMvZG93bnJldi54bWxMj0FLw0AQhe+C/2EZwZvd&#10;bcE2xGxKsPRQEMFWEG+b7DRJm50N2W0T/72jF70MPN7w3vey9eQ6ccUhtJ40zGcKBFLlbUu1hvfD&#10;9iEBEaIhazpPqOELA6zz25vMpNaP9IbXfawFh1BIjYYmxj6VMlQNOhNmvkdi7+gHZyLLoZZ2MCOH&#10;u04ulFpKZ1rihsb0+Nxgdd5fHJeUL5uh2LpkV3zuHl/HjxOdVxut7++m4glExCn+PcMPPqNDzkyl&#10;v5ANotPAQ+LvZW+lEpalhsVyrkDmmfxPn38DAAD//wMAUEsBAi0AFAAGAAgAAAAhALaDOJL+AAAA&#10;4QEAABMAAAAAAAAAAAAAAAAAAAAAAFtDb250ZW50X1R5cGVzXS54bWxQSwECLQAUAAYACAAAACEA&#10;OP0h/9YAAACUAQAACwAAAAAAAAAAAAAAAAAvAQAAX3JlbHMvLnJlbHNQSwECLQAUAAYACAAAACEA&#10;0qEEkk8CAAC1BAAADgAAAAAAAAAAAAAAAAAuAgAAZHJzL2Uyb0RvYy54bWxQSwECLQAUAAYACAAA&#10;ACEA1uZlmtwAAAAFAQAADwAAAAAAAAAAAAAAAACpBAAAZHJzL2Rvd25yZXYueG1sUEsFBgAAAAAE&#10;AAQA8wAAALIFAAAAAA==&#10;" fillcolor="white [3201]" strokecolor="#ba0c2f [3204]" strokeweight="1pt">
                <v:path arrowok="t"/>
                <o:lock v:ext="edit" aspectratio="t"/>
                <v:textbox>
                  <w:txbxContent>
                    <w:p w14:paraId="1BF6C1AB" w14:textId="69B770C8" w:rsidR="007055A8" w:rsidRPr="00D72EF0" w:rsidRDefault="007055A8" w:rsidP="007055A8">
                      <w:pPr>
                        <w:rPr>
                          <w:i/>
                          <w:iCs/>
                          <w:sz w:val="18"/>
                          <w:szCs w:val="18"/>
                          <w:lang w:val="en-GB"/>
                        </w:rPr>
                      </w:pPr>
                      <w:r w:rsidRPr="00D72EF0">
                        <w:rPr>
                          <w:i/>
                          <w:iCs/>
                          <w:color w:val="000000" w:themeColor="text1"/>
                          <w:sz w:val="18"/>
                          <w:szCs w:val="18"/>
                          <w:lang w:val="en-GB"/>
                        </w:rPr>
                        <w:t>Uitvoeringspartijen:</w:t>
                      </w:r>
                      <w:r w:rsidRPr="00D72EF0">
                        <w:rPr>
                          <w:i/>
                          <w:iCs/>
                          <w:sz w:val="18"/>
                          <w:szCs w:val="18"/>
                          <w:lang w:val="en-GB"/>
                        </w:rPr>
                        <w:tab/>
                      </w:r>
                    </w:p>
                  </w:txbxContent>
                </v:textbox>
                <w10:anchorlock/>
              </v:shape>
            </w:pict>
          </mc:Fallback>
        </mc:AlternateContent>
      </w:r>
    </w:p>
    <w:p w14:paraId="066E509F" w14:textId="189E4A72" w:rsidR="00AC4AF1" w:rsidRPr="008622C0" w:rsidRDefault="00AC4AF1" w:rsidP="009E56FE">
      <w:pPr>
        <w:pStyle w:val="Kop3"/>
        <w:rPr>
          <w:sz w:val="24"/>
          <w:szCs w:val="24"/>
        </w:rPr>
      </w:pPr>
      <w:r w:rsidRPr="008622C0">
        <w:rPr>
          <w:sz w:val="24"/>
          <w:szCs w:val="24"/>
        </w:rPr>
        <w:lastRenderedPageBreak/>
        <w:t xml:space="preserve">2a. Laagdrempelige </w:t>
      </w:r>
      <w:r w:rsidR="00724F54">
        <w:rPr>
          <w:sz w:val="24"/>
          <w:szCs w:val="24"/>
        </w:rPr>
        <w:t>s</w:t>
      </w:r>
      <w:r w:rsidRPr="008622C0">
        <w:rPr>
          <w:sz w:val="24"/>
          <w:szCs w:val="24"/>
        </w:rPr>
        <w:t>teunpunten</w:t>
      </w:r>
    </w:p>
    <w:tbl>
      <w:tblPr>
        <w:tblStyle w:val="Rastertabel4-Accent1"/>
        <w:tblW w:w="16191" w:type="dxa"/>
        <w:tblInd w:w="-998" w:type="dxa"/>
        <w:tblLayout w:type="fixed"/>
        <w:tblLook w:val="04A0" w:firstRow="1" w:lastRow="0" w:firstColumn="1" w:lastColumn="0" w:noHBand="0" w:noVBand="1"/>
      </w:tblPr>
      <w:tblGrid>
        <w:gridCol w:w="1560"/>
        <w:gridCol w:w="5812"/>
        <w:gridCol w:w="8819"/>
      </w:tblGrid>
      <w:tr w:rsidR="00AC4AF1" w:rsidRPr="008C4759" w14:paraId="6CEF30E5" w14:textId="77777777" w:rsidTr="00D72EF0">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560" w:type="dxa"/>
            <w:shd w:val="clear" w:color="auto" w:fill="A90061"/>
            <w:noWrap/>
            <w:hideMark/>
          </w:tcPr>
          <w:p w14:paraId="511794B0" w14:textId="77777777" w:rsidR="00AC4AF1" w:rsidRPr="00D72EF0" w:rsidRDefault="00AC4AF1" w:rsidP="004F0E45">
            <w:pPr>
              <w:jc w:val="center"/>
              <w:rPr>
                <w:rFonts w:eastAsia="Times New Roman"/>
                <w:bCs w:val="0"/>
                <w:color w:val="FFFFFF"/>
                <w:sz w:val="16"/>
                <w:szCs w:val="16"/>
                <w:lang w:val="nl-NL" w:eastAsia="nl-NL"/>
              </w:rPr>
            </w:pPr>
            <w:r w:rsidRPr="00D72EF0">
              <w:rPr>
                <w:rFonts w:eastAsia="Times New Roman"/>
                <w:color w:val="FFFFFF"/>
                <w:sz w:val="16"/>
                <w:szCs w:val="16"/>
                <w:lang w:val="nl-NL" w:eastAsia="nl-NL"/>
              </w:rPr>
              <w:t>IST / SOLL / GAP</w:t>
            </w:r>
          </w:p>
        </w:tc>
        <w:tc>
          <w:tcPr>
            <w:tcW w:w="5812" w:type="dxa"/>
            <w:shd w:val="clear" w:color="auto" w:fill="A90061"/>
            <w:hideMark/>
          </w:tcPr>
          <w:p w14:paraId="10B0153B" w14:textId="77777777" w:rsidR="00AC4AF1" w:rsidRPr="00D72EF0" w:rsidRDefault="00AC4AF1" w:rsidP="004F0E45">
            <w:pPr>
              <w:cnfStyle w:val="100000000000" w:firstRow="1" w:lastRow="0" w:firstColumn="0" w:lastColumn="0" w:oddVBand="0" w:evenVBand="0" w:oddHBand="0" w:evenHBand="0" w:firstRowFirstColumn="0" w:firstRowLastColumn="0" w:lastRowFirstColumn="0" w:lastRowLastColumn="0"/>
              <w:rPr>
                <w:rFonts w:eastAsia="Times New Roman"/>
                <w:bCs w:val="0"/>
                <w:color w:val="FFFFFF"/>
                <w:sz w:val="16"/>
                <w:szCs w:val="16"/>
                <w:lang w:val="nl-NL" w:eastAsia="nl-NL"/>
              </w:rPr>
            </w:pPr>
            <w:r w:rsidRPr="00D72EF0">
              <w:rPr>
                <w:rFonts w:eastAsia="Times New Roman"/>
                <w:color w:val="FFFFFF"/>
                <w:sz w:val="16"/>
                <w:szCs w:val="16"/>
                <w:lang w:val="nl-NL" w:eastAsia="nl-NL"/>
              </w:rPr>
              <w:t>Onderdelen</w:t>
            </w:r>
          </w:p>
        </w:tc>
        <w:tc>
          <w:tcPr>
            <w:tcW w:w="8819" w:type="dxa"/>
            <w:shd w:val="clear" w:color="auto" w:fill="A90061"/>
            <w:noWrap/>
            <w:hideMark/>
          </w:tcPr>
          <w:p w14:paraId="4E2B447C" w14:textId="77777777" w:rsidR="00AC4AF1" w:rsidRPr="008C4759" w:rsidRDefault="00AC4AF1" w:rsidP="004F0E45">
            <w:pPr>
              <w:cnfStyle w:val="100000000000" w:firstRow="1" w:lastRow="0" w:firstColumn="0" w:lastColumn="0" w:oddVBand="0" w:evenVBand="0" w:oddHBand="0" w:evenHBand="0" w:firstRowFirstColumn="0" w:firstRowLastColumn="0" w:lastRowFirstColumn="0" w:lastRowLastColumn="0"/>
              <w:rPr>
                <w:rFonts w:eastAsia="Times New Roman"/>
                <w:bCs w:val="0"/>
                <w:color w:val="FFFFFF"/>
                <w:sz w:val="16"/>
                <w:szCs w:val="16"/>
                <w:lang w:eastAsia="nl-NL"/>
              </w:rPr>
            </w:pPr>
            <w:r w:rsidRPr="008C4759">
              <w:rPr>
                <w:rFonts w:eastAsia="Times New Roman"/>
                <w:color w:val="FFFFFF"/>
                <w:sz w:val="16"/>
                <w:szCs w:val="16"/>
                <w:lang w:eastAsia="nl-NL"/>
              </w:rPr>
              <w:t>Uitwerking</w:t>
            </w:r>
          </w:p>
        </w:tc>
      </w:tr>
      <w:tr w:rsidR="00994BAD" w:rsidRPr="008C4759" w14:paraId="223CDAEB" w14:textId="77777777" w:rsidTr="002D12C0">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1560" w:type="dxa"/>
            <w:vMerge w:val="restart"/>
            <w:shd w:val="clear" w:color="auto" w:fill="FFE6D9"/>
            <w:noWrap/>
            <w:vAlign w:val="center"/>
            <w:hideMark/>
          </w:tcPr>
          <w:p w14:paraId="2F33B7F4" w14:textId="77777777" w:rsidR="00AC4AF1" w:rsidRPr="000D4D69" w:rsidRDefault="00AC4AF1" w:rsidP="004F0E45">
            <w:pPr>
              <w:jc w:val="center"/>
              <w:rPr>
                <w:rFonts w:eastAsia="Times New Roman"/>
                <w:b w:val="0"/>
                <w:bCs w:val="0"/>
                <w:color w:val="000000" w:themeColor="text1"/>
                <w:sz w:val="18"/>
                <w:szCs w:val="18"/>
                <w:lang w:val="nl-NL" w:eastAsia="nl-NL"/>
              </w:rPr>
            </w:pPr>
            <w:r w:rsidRPr="000D4D69">
              <w:rPr>
                <w:rFonts w:eastAsia="Times New Roman"/>
                <w:color w:val="000000" w:themeColor="text1"/>
                <w:sz w:val="18"/>
                <w:szCs w:val="18"/>
                <w:lang w:val="nl-NL" w:eastAsia="nl-NL"/>
              </w:rPr>
              <w:t>IST</w:t>
            </w:r>
          </w:p>
        </w:tc>
        <w:tc>
          <w:tcPr>
            <w:tcW w:w="5812" w:type="dxa"/>
            <w:shd w:val="clear" w:color="auto" w:fill="FFE6D9"/>
            <w:vAlign w:val="center"/>
            <w:hideMark/>
          </w:tcPr>
          <w:p w14:paraId="6E24E1BB" w14:textId="77777777" w:rsidR="00AC4AF1" w:rsidRPr="000D4D69" w:rsidRDefault="00AC4AF1" w:rsidP="004F0E45">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Urgentie</w:t>
            </w:r>
            <w:r w:rsidRPr="000D4D69">
              <w:rPr>
                <w:rFonts w:eastAsia="Times New Roman"/>
                <w:color w:val="000000" w:themeColor="text1"/>
                <w:sz w:val="18"/>
                <w:szCs w:val="18"/>
                <w:lang w:val="nl-NL" w:eastAsia="nl-NL"/>
              </w:rPr>
              <w:t xml:space="preserve">: Wat is er bekend over de urgentie van deze basisfunctionaliteit in de regio? </w:t>
            </w:r>
          </w:p>
        </w:tc>
        <w:tc>
          <w:tcPr>
            <w:tcW w:w="8819" w:type="dxa"/>
            <w:shd w:val="clear" w:color="auto" w:fill="FFE6D9"/>
            <w:noWrap/>
            <w:hideMark/>
          </w:tcPr>
          <w:p w14:paraId="17F4B7D3" w14:textId="77777777" w:rsidR="00AC4AF1" w:rsidRPr="0016014F" w:rsidRDefault="00AC4AF1"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tc>
      </w:tr>
      <w:tr w:rsidR="00AC4AF1" w:rsidRPr="008C4759" w14:paraId="1ABAD989" w14:textId="77777777" w:rsidTr="002D12C0">
        <w:trPr>
          <w:trHeight w:val="643"/>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E6D9"/>
            <w:noWrap/>
            <w:vAlign w:val="center"/>
            <w:hideMark/>
          </w:tcPr>
          <w:p w14:paraId="13A724DE" w14:textId="77777777" w:rsidR="00AC4AF1" w:rsidRPr="000D4D69" w:rsidRDefault="00AC4AF1" w:rsidP="004F0E45">
            <w:pPr>
              <w:jc w:val="center"/>
              <w:rPr>
                <w:rFonts w:eastAsia="Times New Roman"/>
                <w:color w:val="000000" w:themeColor="text1"/>
                <w:sz w:val="18"/>
                <w:szCs w:val="18"/>
                <w:lang w:val="nl-NL" w:eastAsia="nl-NL"/>
              </w:rPr>
            </w:pPr>
          </w:p>
        </w:tc>
        <w:tc>
          <w:tcPr>
            <w:tcW w:w="5812" w:type="dxa"/>
            <w:vAlign w:val="center"/>
            <w:hideMark/>
          </w:tcPr>
          <w:p w14:paraId="0E3E14AB" w14:textId="77777777" w:rsidR="00AC4AF1" w:rsidRPr="000D4D69" w:rsidRDefault="00AC4AF1" w:rsidP="004F0E45">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Situatie</w:t>
            </w:r>
            <w:r w:rsidRPr="000D4D69">
              <w:rPr>
                <w:rFonts w:eastAsia="Times New Roman"/>
                <w:color w:val="000000" w:themeColor="text1"/>
                <w:sz w:val="18"/>
                <w:szCs w:val="18"/>
                <w:lang w:val="nl-NL" w:eastAsia="nl-NL"/>
              </w:rPr>
              <w:t xml:space="preserve">: In hoeverre is deze basisfunctionaliteit (of onderdelen daarvan) al aanwezig in de regio? </w:t>
            </w:r>
          </w:p>
        </w:tc>
        <w:tc>
          <w:tcPr>
            <w:tcW w:w="8819" w:type="dxa"/>
            <w:noWrap/>
            <w:hideMark/>
          </w:tcPr>
          <w:p w14:paraId="7EABAA8D" w14:textId="77777777" w:rsidR="00AC4AF1" w:rsidRPr="0016014F" w:rsidRDefault="00AC4AF1" w:rsidP="004F0E45">
            <w:pPr>
              <w:cnfStyle w:val="000000000000" w:firstRow="0" w:lastRow="0" w:firstColumn="0" w:lastColumn="0" w:oddVBand="0" w:evenVBand="0" w:oddHBand="0" w:evenHBand="0" w:firstRowFirstColumn="0" w:firstRowLastColumn="0" w:lastRowFirstColumn="0" w:lastRowLastColumn="0"/>
              <w:rPr>
                <w:rFonts w:eastAsia="Times New Roman"/>
                <w:color w:val="2E5665" w:themeColor="text2"/>
                <w:sz w:val="18"/>
                <w:szCs w:val="18"/>
                <w:lang w:val="nl-NL" w:eastAsia="nl-NL"/>
              </w:rPr>
            </w:pPr>
          </w:p>
        </w:tc>
      </w:tr>
      <w:tr w:rsidR="00994BAD" w:rsidRPr="008C4759" w14:paraId="4E60E4A2" w14:textId="77777777" w:rsidTr="002D12C0">
        <w:trPr>
          <w:cnfStyle w:val="000000100000" w:firstRow="0" w:lastRow="0" w:firstColumn="0" w:lastColumn="0" w:oddVBand="0" w:evenVBand="0" w:oddHBand="1" w:evenHBand="0" w:firstRowFirstColumn="0" w:firstRowLastColumn="0" w:lastRowFirstColumn="0" w:lastRowLastColumn="0"/>
          <w:trHeight w:val="752"/>
        </w:trPr>
        <w:tc>
          <w:tcPr>
            <w:cnfStyle w:val="001000000000" w:firstRow="0" w:lastRow="0" w:firstColumn="1" w:lastColumn="0" w:oddVBand="0" w:evenVBand="0" w:oddHBand="0" w:evenHBand="0" w:firstRowFirstColumn="0" w:firstRowLastColumn="0" w:lastRowFirstColumn="0" w:lastRowLastColumn="0"/>
            <w:tcW w:w="1560" w:type="dxa"/>
            <w:vMerge w:val="restart"/>
            <w:shd w:val="clear" w:color="auto" w:fill="FFE6D9"/>
            <w:noWrap/>
            <w:vAlign w:val="center"/>
            <w:hideMark/>
          </w:tcPr>
          <w:p w14:paraId="0D382F6B" w14:textId="77777777" w:rsidR="00AC4AF1" w:rsidRPr="000D4D69" w:rsidRDefault="00AC4AF1" w:rsidP="004F0E45">
            <w:pPr>
              <w:jc w:val="center"/>
              <w:rPr>
                <w:rFonts w:eastAsia="Times New Roman"/>
                <w:b w:val="0"/>
                <w:bCs w:val="0"/>
                <w:color w:val="000000" w:themeColor="text1"/>
                <w:sz w:val="18"/>
                <w:szCs w:val="18"/>
                <w:lang w:val="nl-NL" w:eastAsia="nl-NL"/>
              </w:rPr>
            </w:pPr>
            <w:r w:rsidRPr="000D4D69">
              <w:rPr>
                <w:rFonts w:eastAsia="Times New Roman"/>
                <w:color w:val="000000" w:themeColor="text1"/>
                <w:sz w:val="18"/>
                <w:szCs w:val="18"/>
                <w:lang w:val="nl-NL" w:eastAsia="nl-NL"/>
              </w:rPr>
              <w:t>SOLL</w:t>
            </w:r>
          </w:p>
        </w:tc>
        <w:tc>
          <w:tcPr>
            <w:tcW w:w="5812" w:type="dxa"/>
            <w:shd w:val="clear" w:color="auto" w:fill="FFE6D9"/>
            <w:vAlign w:val="center"/>
            <w:hideMark/>
          </w:tcPr>
          <w:p w14:paraId="3F7FDCC2" w14:textId="77777777" w:rsidR="00AC4AF1" w:rsidRPr="000D4D69" w:rsidRDefault="00AC4AF1" w:rsidP="004F0E45">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Ambitie</w:t>
            </w:r>
            <w:r w:rsidRPr="000D4D69">
              <w:rPr>
                <w:rFonts w:eastAsia="Times New Roman"/>
                <w:color w:val="000000" w:themeColor="text1"/>
                <w:sz w:val="18"/>
                <w:szCs w:val="18"/>
                <w:lang w:val="nl-NL" w:eastAsia="nl-NL"/>
              </w:rPr>
              <w:t>: Wat is in de regio vastgesteld als een regionaal dekkend aanbod en wat is ervoor nodig om tot een regionaal dekkend aanbod te komen in de regio?</w:t>
            </w:r>
          </w:p>
        </w:tc>
        <w:tc>
          <w:tcPr>
            <w:tcW w:w="8819" w:type="dxa"/>
            <w:shd w:val="clear" w:color="auto" w:fill="FFE6D9"/>
            <w:noWrap/>
            <w:hideMark/>
          </w:tcPr>
          <w:p w14:paraId="2744E3DB" w14:textId="77777777" w:rsidR="00AC4AF1" w:rsidRPr="0016014F" w:rsidRDefault="00AC4AF1"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p w14:paraId="18E6192F" w14:textId="77777777" w:rsidR="00AC4AF1" w:rsidRPr="0016014F" w:rsidRDefault="00AC4AF1"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tc>
      </w:tr>
      <w:tr w:rsidR="00AC4AF1" w:rsidRPr="008C4759" w14:paraId="69E16FD0" w14:textId="77777777" w:rsidTr="002D12C0">
        <w:trPr>
          <w:trHeight w:val="706"/>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E6D9"/>
            <w:noWrap/>
            <w:vAlign w:val="center"/>
            <w:hideMark/>
          </w:tcPr>
          <w:p w14:paraId="762FFC68" w14:textId="77777777" w:rsidR="00AC4AF1" w:rsidRPr="000D4D69" w:rsidRDefault="00AC4AF1" w:rsidP="004F0E45">
            <w:pPr>
              <w:jc w:val="center"/>
              <w:rPr>
                <w:rFonts w:eastAsia="Times New Roman"/>
                <w:color w:val="000000" w:themeColor="text1"/>
                <w:sz w:val="18"/>
                <w:szCs w:val="18"/>
                <w:lang w:val="nl-NL" w:eastAsia="nl-NL"/>
              </w:rPr>
            </w:pPr>
          </w:p>
        </w:tc>
        <w:tc>
          <w:tcPr>
            <w:tcW w:w="5812" w:type="dxa"/>
            <w:vAlign w:val="center"/>
            <w:hideMark/>
          </w:tcPr>
          <w:p w14:paraId="29F30EA7" w14:textId="77777777" w:rsidR="00AC4AF1" w:rsidRPr="000D4D69" w:rsidRDefault="00AC4AF1" w:rsidP="004F0E45">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Ontwerp</w:t>
            </w:r>
            <w:r w:rsidRPr="000D4D69">
              <w:rPr>
                <w:rFonts w:eastAsia="Times New Roman"/>
                <w:color w:val="000000" w:themeColor="text1"/>
                <w:sz w:val="18"/>
                <w:szCs w:val="18"/>
                <w:lang w:val="nl-NL" w:eastAsia="nl-NL"/>
              </w:rPr>
              <w:t xml:space="preserve">: Wat zijn expliciet gemaakte keuzes in de invulling van deze basisfunctionaliteit, en welke keuzes dienen nog gemaakt te worden? </w:t>
            </w:r>
          </w:p>
        </w:tc>
        <w:tc>
          <w:tcPr>
            <w:tcW w:w="8819" w:type="dxa"/>
            <w:noWrap/>
            <w:hideMark/>
          </w:tcPr>
          <w:p w14:paraId="6C85F3A8" w14:textId="77777777" w:rsidR="00AC4AF1" w:rsidRPr="0016014F" w:rsidRDefault="00AC4AF1" w:rsidP="004F0E45">
            <w:pPr>
              <w:cnfStyle w:val="000000000000" w:firstRow="0" w:lastRow="0" w:firstColumn="0" w:lastColumn="0" w:oddVBand="0" w:evenVBand="0" w:oddHBand="0" w:evenHBand="0" w:firstRowFirstColumn="0" w:firstRowLastColumn="0" w:lastRowFirstColumn="0" w:lastRowLastColumn="0"/>
              <w:rPr>
                <w:rFonts w:eastAsia="Times New Roman"/>
                <w:color w:val="2E5665" w:themeColor="text2"/>
                <w:sz w:val="18"/>
                <w:szCs w:val="18"/>
                <w:lang w:val="nl-NL" w:eastAsia="nl-NL"/>
              </w:rPr>
            </w:pPr>
          </w:p>
        </w:tc>
      </w:tr>
      <w:tr w:rsidR="00994BAD" w:rsidRPr="008C4759" w14:paraId="0596B4EA" w14:textId="77777777" w:rsidTr="002D12C0">
        <w:trPr>
          <w:cnfStyle w:val="000000100000" w:firstRow="0" w:lastRow="0" w:firstColumn="0" w:lastColumn="0" w:oddVBand="0" w:evenVBand="0" w:oddHBand="1" w:evenHBand="0"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1560" w:type="dxa"/>
            <w:vMerge w:val="restart"/>
            <w:shd w:val="clear" w:color="auto" w:fill="FFE6D9"/>
            <w:noWrap/>
            <w:vAlign w:val="center"/>
            <w:hideMark/>
          </w:tcPr>
          <w:p w14:paraId="088B5B1A" w14:textId="77777777" w:rsidR="00AC4AF1" w:rsidRPr="000D4D69" w:rsidRDefault="00AC4AF1" w:rsidP="004F0E45">
            <w:pPr>
              <w:jc w:val="center"/>
              <w:rPr>
                <w:rFonts w:eastAsia="Times New Roman"/>
                <w:color w:val="000000" w:themeColor="text1"/>
                <w:sz w:val="18"/>
                <w:szCs w:val="18"/>
                <w:lang w:val="nl-NL" w:eastAsia="nl-NL"/>
              </w:rPr>
            </w:pPr>
            <w:r w:rsidRPr="000D4D69">
              <w:rPr>
                <w:rFonts w:eastAsia="Times New Roman"/>
                <w:color w:val="000000" w:themeColor="text1"/>
                <w:sz w:val="18"/>
                <w:szCs w:val="18"/>
                <w:lang w:val="nl-NL" w:eastAsia="nl-NL"/>
              </w:rPr>
              <w:t>GAP (projectplan)</w:t>
            </w:r>
          </w:p>
        </w:tc>
        <w:tc>
          <w:tcPr>
            <w:tcW w:w="5812" w:type="dxa"/>
            <w:shd w:val="clear" w:color="auto" w:fill="FFE6D9"/>
            <w:vAlign w:val="center"/>
            <w:hideMark/>
          </w:tcPr>
          <w:p w14:paraId="6532B46F" w14:textId="77777777" w:rsidR="00AC4AF1" w:rsidRPr="000D4D69" w:rsidRDefault="00AC4AF1" w:rsidP="004F0E45">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Projectdoelstellingen</w:t>
            </w:r>
            <w:r w:rsidRPr="000D4D69">
              <w:rPr>
                <w:rFonts w:eastAsia="Times New Roman"/>
                <w:color w:val="000000" w:themeColor="text1"/>
                <w:sz w:val="18"/>
                <w:szCs w:val="18"/>
                <w:lang w:val="nl-NL" w:eastAsia="nl-NL"/>
              </w:rPr>
              <w:t>: Omschrijf de SMART-afspraken die zijn gemaakt.</w:t>
            </w:r>
          </w:p>
        </w:tc>
        <w:tc>
          <w:tcPr>
            <w:tcW w:w="8819" w:type="dxa"/>
            <w:shd w:val="clear" w:color="auto" w:fill="FFE6D9"/>
            <w:noWrap/>
            <w:hideMark/>
          </w:tcPr>
          <w:p w14:paraId="6540E4CF" w14:textId="77777777" w:rsidR="00AC4AF1" w:rsidRPr="0016014F" w:rsidRDefault="00AC4AF1"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tc>
      </w:tr>
      <w:tr w:rsidR="00AC4AF1" w:rsidRPr="008C4759" w14:paraId="4E5A9396" w14:textId="77777777" w:rsidTr="002D12C0">
        <w:trPr>
          <w:trHeight w:val="738"/>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E6D9"/>
            <w:noWrap/>
            <w:vAlign w:val="center"/>
            <w:hideMark/>
          </w:tcPr>
          <w:p w14:paraId="01A73513" w14:textId="77777777" w:rsidR="00AC4AF1" w:rsidRPr="000D4D69" w:rsidRDefault="00AC4AF1" w:rsidP="004F0E45">
            <w:pPr>
              <w:jc w:val="center"/>
              <w:rPr>
                <w:rFonts w:eastAsia="Times New Roman"/>
                <w:color w:val="000000" w:themeColor="text1"/>
                <w:sz w:val="18"/>
                <w:szCs w:val="18"/>
                <w:lang w:val="nl-NL" w:eastAsia="nl-NL"/>
              </w:rPr>
            </w:pPr>
          </w:p>
        </w:tc>
        <w:tc>
          <w:tcPr>
            <w:tcW w:w="5812" w:type="dxa"/>
            <w:vAlign w:val="center"/>
            <w:hideMark/>
          </w:tcPr>
          <w:p w14:paraId="06ABD8FF" w14:textId="0940FC13" w:rsidR="00AC4AF1" w:rsidRPr="000D4D69" w:rsidRDefault="00AC4AF1" w:rsidP="004F0E45">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Financieel plan</w:t>
            </w:r>
            <w:r w:rsidR="00861490">
              <w:rPr>
                <w:rFonts w:eastAsia="Times New Roman"/>
                <w:b/>
                <w:bCs/>
                <w:color w:val="000000" w:themeColor="text1"/>
                <w:sz w:val="18"/>
                <w:szCs w:val="18"/>
                <w:lang w:val="nl-NL" w:eastAsia="nl-NL"/>
              </w:rPr>
              <w:t xml:space="preserve"> (optioneel)</w:t>
            </w:r>
            <w:r w:rsidRPr="000D4D69">
              <w:rPr>
                <w:rFonts w:eastAsia="Times New Roman"/>
                <w:color w:val="000000" w:themeColor="text1"/>
                <w:sz w:val="18"/>
                <w:szCs w:val="18"/>
                <w:lang w:val="nl-NL" w:eastAsia="nl-NL"/>
              </w:rPr>
              <w:t>: Welke financiële middelen worden ingezet voor dit onderdeel?</w:t>
            </w:r>
          </w:p>
        </w:tc>
        <w:tc>
          <w:tcPr>
            <w:tcW w:w="8819" w:type="dxa"/>
            <w:noWrap/>
            <w:hideMark/>
          </w:tcPr>
          <w:p w14:paraId="09B05FDF" w14:textId="77777777" w:rsidR="00AC4AF1" w:rsidRPr="0016014F" w:rsidRDefault="00AC4AF1" w:rsidP="004F0E45">
            <w:pPr>
              <w:cnfStyle w:val="000000000000" w:firstRow="0" w:lastRow="0" w:firstColumn="0" w:lastColumn="0" w:oddVBand="0" w:evenVBand="0" w:oddHBand="0" w:evenHBand="0" w:firstRowFirstColumn="0" w:firstRowLastColumn="0" w:lastRowFirstColumn="0" w:lastRowLastColumn="0"/>
              <w:rPr>
                <w:rFonts w:eastAsia="Times New Roman"/>
                <w:color w:val="2E5665" w:themeColor="text2"/>
                <w:sz w:val="18"/>
                <w:szCs w:val="18"/>
                <w:lang w:val="nl-NL" w:eastAsia="nl-NL"/>
              </w:rPr>
            </w:pPr>
          </w:p>
        </w:tc>
      </w:tr>
      <w:tr w:rsidR="00994BAD" w:rsidRPr="008C4759" w14:paraId="1F0296BF" w14:textId="77777777" w:rsidTr="002D12C0">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E6D9"/>
            <w:noWrap/>
            <w:vAlign w:val="center"/>
            <w:hideMark/>
          </w:tcPr>
          <w:p w14:paraId="03DCD213" w14:textId="77777777" w:rsidR="00AC4AF1" w:rsidRPr="000D4D69" w:rsidRDefault="00AC4AF1" w:rsidP="004F0E45">
            <w:pPr>
              <w:jc w:val="center"/>
              <w:rPr>
                <w:rFonts w:eastAsia="Times New Roman"/>
                <w:color w:val="000000" w:themeColor="text1"/>
                <w:sz w:val="18"/>
                <w:szCs w:val="18"/>
                <w:lang w:val="nl-NL" w:eastAsia="nl-NL"/>
              </w:rPr>
            </w:pPr>
          </w:p>
        </w:tc>
        <w:tc>
          <w:tcPr>
            <w:tcW w:w="5812" w:type="dxa"/>
            <w:shd w:val="clear" w:color="auto" w:fill="FFE6D9"/>
            <w:vAlign w:val="center"/>
            <w:hideMark/>
          </w:tcPr>
          <w:p w14:paraId="4973E656" w14:textId="79E35053" w:rsidR="00AC4AF1" w:rsidRPr="000D4D69" w:rsidRDefault="00AC4AF1" w:rsidP="004F0E45">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Monitoring</w:t>
            </w:r>
            <w:r w:rsidR="002559B1" w:rsidRPr="000D4D69">
              <w:rPr>
                <w:rFonts w:eastAsia="Times New Roman"/>
                <w:b/>
                <w:bCs/>
                <w:color w:val="000000" w:themeColor="text1"/>
                <w:sz w:val="18"/>
                <w:szCs w:val="18"/>
                <w:lang w:val="nl-NL" w:eastAsia="nl-NL"/>
              </w:rPr>
              <w:t xml:space="preserve"> (optioneel)</w:t>
            </w:r>
            <w:r w:rsidRPr="000D4D69">
              <w:rPr>
                <w:rFonts w:eastAsia="Times New Roman"/>
                <w:color w:val="000000" w:themeColor="text1"/>
                <w:sz w:val="18"/>
                <w:szCs w:val="18"/>
                <w:lang w:val="nl-NL" w:eastAsia="nl-NL"/>
              </w:rPr>
              <w:t>: Omschrijf de manier waarop de voortgang, prestaties en risico’s worden gevolgd en gerapporteerd.</w:t>
            </w:r>
          </w:p>
        </w:tc>
        <w:tc>
          <w:tcPr>
            <w:tcW w:w="8819" w:type="dxa"/>
            <w:shd w:val="clear" w:color="auto" w:fill="FFE6D9"/>
            <w:noWrap/>
            <w:hideMark/>
          </w:tcPr>
          <w:p w14:paraId="7E585D5C" w14:textId="77777777" w:rsidR="00AC4AF1" w:rsidRPr="0016014F" w:rsidRDefault="00AC4AF1"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tc>
      </w:tr>
    </w:tbl>
    <w:p w14:paraId="09086369" w14:textId="77777777" w:rsidR="008C4759" w:rsidRDefault="008C4759" w:rsidP="00AC4AF1">
      <w:pPr>
        <w:rPr>
          <w:rFonts w:eastAsia="Times New Roman"/>
          <w:b/>
          <w:bCs/>
          <w:color w:val="000000" w:themeColor="text1"/>
          <w:sz w:val="16"/>
          <w:szCs w:val="16"/>
          <w:lang w:eastAsia="nl-NL"/>
        </w:rPr>
      </w:pPr>
    </w:p>
    <w:p w14:paraId="2E8F7F4F" w14:textId="31375F62" w:rsidR="00FA0A47" w:rsidRPr="000D4D69" w:rsidRDefault="00AC4AF1" w:rsidP="00AC4AF1">
      <w:pPr>
        <w:rPr>
          <w:rFonts w:eastAsia="Times New Roman"/>
          <w:b/>
          <w:bCs/>
          <w:color w:val="000000" w:themeColor="text1"/>
          <w:sz w:val="18"/>
          <w:szCs w:val="18"/>
          <w:lang w:eastAsia="nl-NL"/>
        </w:rPr>
      </w:pPr>
      <w:r w:rsidRPr="000D4D69">
        <w:rPr>
          <w:rFonts w:eastAsia="Times New Roman"/>
          <w:b/>
          <w:bCs/>
          <w:color w:val="000000" w:themeColor="text1"/>
          <w:sz w:val="18"/>
          <w:szCs w:val="18"/>
          <w:lang w:eastAsia="nl-NL"/>
        </w:rPr>
        <w:t>Mijlpalenplanning</w:t>
      </w:r>
    </w:p>
    <w:tbl>
      <w:tblPr>
        <w:tblStyle w:val="Rastertabel4-Accent1"/>
        <w:tblW w:w="16142" w:type="dxa"/>
        <w:tblInd w:w="-998" w:type="dxa"/>
        <w:tblLayout w:type="fixed"/>
        <w:tblLook w:val="04A0" w:firstRow="1" w:lastRow="0" w:firstColumn="1" w:lastColumn="0" w:noHBand="0" w:noVBand="1"/>
      </w:tblPr>
      <w:tblGrid>
        <w:gridCol w:w="1700"/>
        <w:gridCol w:w="7930"/>
        <w:gridCol w:w="2406"/>
        <w:gridCol w:w="4106"/>
      </w:tblGrid>
      <w:tr w:rsidR="00994BAD" w:rsidRPr="008C4759" w14:paraId="7997282D" w14:textId="77777777" w:rsidTr="00D72EF0">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700" w:type="dxa"/>
            <w:shd w:val="clear" w:color="auto" w:fill="A90061"/>
          </w:tcPr>
          <w:p w14:paraId="4BA04C3A" w14:textId="77777777" w:rsidR="00AC4AF1" w:rsidRPr="008C4759" w:rsidRDefault="00AC4AF1" w:rsidP="004F0E45">
            <w:pPr>
              <w:rPr>
                <w:rFonts w:eastAsia="Times New Roman"/>
                <w:color w:val="FFFFFF"/>
                <w:sz w:val="16"/>
                <w:szCs w:val="16"/>
                <w:lang w:eastAsia="nl-NL"/>
              </w:rPr>
            </w:pPr>
            <w:r w:rsidRPr="008C4759">
              <w:rPr>
                <w:rFonts w:eastAsia="Times New Roman"/>
                <w:color w:val="FFFFFF"/>
                <w:sz w:val="16"/>
                <w:szCs w:val="16"/>
                <w:lang w:eastAsia="nl-NL"/>
              </w:rPr>
              <w:t>Kwartaal</w:t>
            </w:r>
          </w:p>
        </w:tc>
        <w:tc>
          <w:tcPr>
            <w:tcW w:w="7930" w:type="dxa"/>
            <w:shd w:val="clear" w:color="auto" w:fill="A90061"/>
          </w:tcPr>
          <w:p w14:paraId="5F9927A8" w14:textId="77777777" w:rsidR="00AC4AF1" w:rsidRPr="008C4759" w:rsidRDefault="00AC4AF1" w:rsidP="004F0E45">
            <w:pPr>
              <w:cnfStyle w:val="100000000000" w:firstRow="1" w:lastRow="0" w:firstColumn="0" w:lastColumn="0" w:oddVBand="0" w:evenVBand="0" w:oddHBand="0" w:evenHBand="0" w:firstRowFirstColumn="0" w:firstRowLastColumn="0" w:lastRowFirstColumn="0" w:lastRowLastColumn="0"/>
              <w:rPr>
                <w:rFonts w:eastAsia="Times New Roman"/>
                <w:color w:val="FFFFFF"/>
                <w:sz w:val="16"/>
                <w:szCs w:val="16"/>
                <w:lang w:eastAsia="nl-NL"/>
              </w:rPr>
            </w:pPr>
            <w:r w:rsidRPr="008C4759">
              <w:rPr>
                <w:rFonts w:eastAsia="Times New Roman"/>
                <w:color w:val="FFFFFF"/>
                <w:sz w:val="16"/>
                <w:szCs w:val="16"/>
                <w:lang w:eastAsia="nl-NL"/>
              </w:rPr>
              <w:t>Activiteiten</w:t>
            </w:r>
          </w:p>
        </w:tc>
        <w:tc>
          <w:tcPr>
            <w:tcW w:w="2406" w:type="dxa"/>
            <w:shd w:val="clear" w:color="auto" w:fill="A90061"/>
          </w:tcPr>
          <w:p w14:paraId="11934907" w14:textId="77777777" w:rsidR="00AC4AF1" w:rsidRPr="008C4759" w:rsidRDefault="00AC4AF1" w:rsidP="004F0E45">
            <w:pPr>
              <w:cnfStyle w:val="100000000000" w:firstRow="1" w:lastRow="0" w:firstColumn="0" w:lastColumn="0" w:oddVBand="0" w:evenVBand="0" w:oddHBand="0" w:evenHBand="0" w:firstRowFirstColumn="0" w:firstRowLastColumn="0" w:lastRowFirstColumn="0" w:lastRowLastColumn="0"/>
              <w:rPr>
                <w:rFonts w:eastAsia="Times New Roman"/>
                <w:color w:val="FFFFFF"/>
                <w:sz w:val="16"/>
                <w:szCs w:val="16"/>
                <w:lang w:eastAsia="nl-NL"/>
              </w:rPr>
            </w:pPr>
            <w:r w:rsidRPr="008C4759">
              <w:rPr>
                <w:rFonts w:eastAsia="Times New Roman"/>
                <w:color w:val="FFFFFF"/>
                <w:sz w:val="16"/>
                <w:szCs w:val="16"/>
                <w:lang w:eastAsia="nl-NL"/>
              </w:rPr>
              <w:t>Verantwoordelijke</w:t>
            </w:r>
          </w:p>
        </w:tc>
        <w:tc>
          <w:tcPr>
            <w:tcW w:w="4106" w:type="dxa"/>
            <w:shd w:val="clear" w:color="auto" w:fill="A90061"/>
          </w:tcPr>
          <w:p w14:paraId="5A6541B8" w14:textId="77777777" w:rsidR="00AC4AF1" w:rsidRPr="008C4759" w:rsidRDefault="00AC4AF1" w:rsidP="004F0E45">
            <w:pPr>
              <w:cnfStyle w:val="100000000000" w:firstRow="1" w:lastRow="0" w:firstColumn="0" w:lastColumn="0" w:oddVBand="0" w:evenVBand="0" w:oddHBand="0" w:evenHBand="0" w:firstRowFirstColumn="0" w:firstRowLastColumn="0" w:lastRowFirstColumn="0" w:lastRowLastColumn="0"/>
              <w:rPr>
                <w:rFonts w:eastAsia="Times New Roman"/>
                <w:color w:val="FFFFFF"/>
                <w:sz w:val="16"/>
                <w:szCs w:val="16"/>
                <w:lang w:eastAsia="nl-NL"/>
              </w:rPr>
            </w:pPr>
            <w:r w:rsidRPr="008C4759">
              <w:rPr>
                <w:rFonts w:eastAsia="Times New Roman"/>
                <w:color w:val="FFFFFF"/>
                <w:sz w:val="16"/>
                <w:szCs w:val="16"/>
                <w:lang w:eastAsia="nl-NL"/>
              </w:rPr>
              <w:t>Deelresultaat</w:t>
            </w:r>
          </w:p>
        </w:tc>
      </w:tr>
      <w:tr w:rsidR="00994BAD" w:rsidRPr="008C4759" w14:paraId="7B1F1F23" w14:textId="77777777" w:rsidTr="002D12C0">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1700" w:type="dxa"/>
            <w:shd w:val="clear" w:color="auto" w:fill="FFE6D9"/>
          </w:tcPr>
          <w:p w14:paraId="36ED3B9C" w14:textId="77777777" w:rsidR="00AC4AF1" w:rsidRPr="0016014F" w:rsidRDefault="00AC4AF1" w:rsidP="004F0E45">
            <w:pPr>
              <w:rPr>
                <w:rFonts w:eastAsia="Times New Roman"/>
                <w:b w:val="0"/>
                <w:bCs w:val="0"/>
                <w:color w:val="000000" w:themeColor="text1"/>
                <w:sz w:val="18"/>
                <w:szCs w:val="18"/>
                <w:lang w:eastAsia="nl-NL"/>
              </w:rPr>
            </w:pPr>
          </w:p>
        </w:tc>
        <w:tc>
          <w:tcPr>
            <w:tcW w:w="7930" w:type="dxa"/>
            <w:shd w:val="clear" w:color="auto" w:fill="FFE6D9"/>
          </w:tcPr>
          <w:p w14:paraId="4614B3DA" w14:textId="77777777" w:rsidR="00AC4AF1" w:rsidRPr="0016014F" w:rsidRDefault="00AC4AF1"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c>
          <w:tcPr>
            <w:tcW w:w="2406" w:type="dxa"/>
            <w:shd w:val="clear" w:color="auto" w:fill="FFE6D9"/>
          </w:tcPr>
          <w:p w14:paraId="2344866B" w14:textId="77777777" w:rsidR="00AC4AF1" w:rsidRPr="0016014F" w:rsidRDefault="00AC4AF1"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c>
          <w:tcPr>
            <w:tcW w:w="4106" w:type="dxa"/>
            <w:shd w:val="clear" w:color="auto" w:fill="FFE6D9"/>
          </w:tcPr>
          <w:p w14:paraId="16E570A5" w14:textId="77777777" w:rsidR="00AC4AF1" w:rsidRPr="0016014F" w:rsidRDefault="00AC4AF1"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r>
      <w:tr w:rsidR="00D72EF0" w:rsidRPr="008C4759" w14:paraId="15AEAFFB" w14:textId="77777777" w:rsidTr="00D72EF0">
        <w:trPr>
          <w:trHeight w:val="828"/>
        </w:trPr>
        <w:tc>
          <w:tcPr>
            <w:cnfStyle w:val="001000000000" w:firstRow="0" w:lastRow="0" w:firstColumn="1" w:lastColumn="0" w:oddVBand="0" w:evenVBand="0" w:oddHBand="0" w:evenHBand="0" w:firstRowFirstColumn="0" w:firstRowLastColumn="0" w:lastRowFirstColumn="0" w:lastRowLastColumn="0"/>
            <w:tcW w:w="1700" w:type="dxa"/>
          </w:tcPr>
          <w:p w14:paraId="7FAA263B" w14:textId="77777777" w:rsidR="00D72EF0" w:rsidRPr="0016014F" w:rsidRDefault="00D72EF0" w:rsidP="004F0E45">
            <w:pPr>
              <w:rPr>
                <w:rFonts w:eastAsia="Times New Roman"/>
                <w:b w:val="0"/>
                <w:bCs w:val="0"/>
                <w:color w:val="000000" w:themeColor="text1"/>
                <w:sz w:val="18"/>
                <w:szCs w:val="18"/>
                <w:lang w:eastAsia="nl-NL"/>
              </w:rPr>
            </w:pPr>
          </w:p>
        </w:tc>
        <w:tc>
          <w:tcPr>
            <w:tcW w:w="7930" w:type="dxa"/>
          </w:tcPr>
          <w:p w14:paraId="3D89ADE1" w14:textId="77777777" w:rsidR="00D72EF0" w:rsidRPr="0016014F" w:rsidRDefault="00D72EF0" w:rsidP="004F0E45">
            <w:pP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 w:val="18"/>
                <w:szCs w:val="18"/>
                <w:lang w:eastAsia="nl-NL"/>
              </w:rPr>
            </w:pPr>
          </w:p>
        </w:tc>
        <w:tc>
          <w:tcPr>
            <w:tcW w:w="2406" w:type="dxa"/>
          </w:tcPr>
          <w:p w14:paraId="65E061BC" w14:textId="77777777" w:rsidR="00D72EF0" w:rsidRPr="0016014F" w:rsidRDefault="00D72EF0" w:rsidP="004F0E45">
            <w:pP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 w:val="18"/>
                <w:szCs w:val="18"/>
                <w:lang w:eastAsia="nl-NL"/>
              </w:rPr>
            </w:pPr>
          </w:p>
        </w:tc>
        <w:tc>
          <w:tcPr>
            <w:tcW w:w="4106" w:type="dxa"/>
          </w:tcPr>
          <w:p w14:paraId="6C1250B2" w14:textId="77777777" w:rsidR="00D72EF0" w:rsidRPr="0016014F" w:rsidRDefault="00D72EF0" w:rsidP="004F0E45">
            <w:pP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 w:val="18"/>
                <w:szCs w:val="18"/>
                <w:lang w:eastAsia="nl-NL"/>
              </w:rPr>
            </w:pPr>
          </w:p>
        </w:tc>
      </w:tr>
      <w:tr w:rsidR="00D72EF0" w:rsidRPr="008C4759" w14:paraId="374DE11A" w14:textId="77777777" w:rsidTr="002D12C0">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1700" w:type="dxa"/>
            <w:shd w:val="clear" w:color="auto" w:fill="FFE6D9"/>
          </w:tcPr>
          <w:p w14:paraId="61A3B9FD" w14:textId="77777777" w:rsidR="00D72EF0" w:rsidRPr="0016014F" w:rsidRDefault="00D72EF0" w:rsidP="004F0E45">
            <w:pPr>
              <w:rPr>
                <w:rFonts w:eastAsia="Times New Roman"/>
                <w:b w:val="0"/>
                <w:bCs w:val="0"/>
                <w:color w:val="000000" w:themeColor="text1"/>
                <w:sz w:val="18"/>
                <w:szCs w:val="18"/>
                <w:lang w:eastAsia="nl-NL"/>
              </w:rPr>
            </w:pPr>
          </w:p>
        </w:tc>
        <w:tc>
          <w:tcPr>
            <w:tcW w:w="7930" w:type="dxa"/>
            <w:shd w:val="clear" w:color="auto" w:fill="FFE6D9"/>
          </w:tcPr>
          <w:p w14:paraId="61230243" w14:textId="77777777" w:rsidR="00D72EF0" w:rsidRPr="0016014F" w:rsidRDefault="00D72EF0"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c>
          <w:tcPr>
            <w:tcW w:w="2406" w:type="dxa"/>
            <w:shd w:val="clear" w:color="auto" w:fill="FFE6D9"/>
          </w:tcPr>
          <w:p w14:paraId="171ABF00" w14:textId="77777777" w:rsidR="00D72EF0" w:rsidRPr="0016014F" w:rsidRDefault="00D72EF0"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c>
          <w:tcPr>
            <w:tcW w:w="4106" w:type="dxa"/>
            <w:shd w:val="clear" w:color="auto" w:fill="FFE6D9"/>
          </w:tcPr>
          <w:p w14:paraId="781E23BC" w14:textId="77777777" w:rsidR="00D72EF0" w:rsidRPr="0016014F" w:rsidRDefault="00D72EF0"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r>
    </w:tbl>
    <w:p w14:paraId="215D6D6B" w14:textId="247EDB7D" w:rsidR="009A012D" w:rsidRPr="009A012D" w:rsidRDefault="009A012D" w:rsidP="009A012D">
      <w:pPr>
        <w:spacing w:line="240" w:lineRule="auto"/>
        <w:rPr>
          <w:sz w:val="16"/>
          <w:szCs w:val="16"/>
        </w:rPr>
      </w:pPr>
    </w:p>
    <w:p w14:paraId="584EE8B7" w14:textId="40506575" w:rsidR="001E2D3B" w:rsidRPr="008622C0" w:rsidRDefault="001E2D3B" w:rsidP="001E2D3B">
      <w:pPr>
        <w:pStyle w:val="Kop3"/>
        <w:rPr>
          <w:sz w:val="24"/>
          <w:szCs w:val="24"/>
        </w:rPr>
      </w:pPr>
      <w:r w:rsidRPr="008622C0">
        <w:rPr>
          <w:sz w:val="24"/>
          <w:szCs w:val="24"/>
        </w:rPr>
        <w:lastRenderedPageBreak/>
        <w:t>2</w:t>
      </w:r>
      <w:r>
        <w:rPr>
          <w:sz w:val="24"/>
          <w:szCs w:val="24"/>
        </w:rPr>
        <w:t>b</w:t>
      </w:r>
      <w:r w:rsidRPr="008622C0">
        <w:rPr>
          <w:sz w:val="24"/>
          <w:szCs w:val="24"/>
        </w:rPr>
        <w:t xml:space="preserve">. </w:t>
      </w:r>
      <w:r w:rsidR="00CF20A9">
        <w:rPr>
          <w:sz w:val="24"/>
          <w:szCs w:val="24"/>
        </w:rPr>
        <w:t>Sociaal verwijzen</w:t>
      </w:r>
    </w:p>
    <w:tbl>
      <w:tblPr>
        <w:tblStyle w:val="Rastertabel4-Accent1"/>
        <w:tblW w:w="16191" w:type="dxa"/>
        <w:tblInd w:w="-998" w:type="dxa"/>
        <w:tblLayout w:type="fixed"/>
        <w:tblLook w:val="04A0" w:firstRow="1" w:lastRow="0" w:firstColumn="1" w:lastColumn="0" w:noHBand="0" w:noVBand="1"/>
      </w:tblPr>
      <w:tblGrid>
        <w:gridCol w:w="1560"/>
        <w:gridCol w:w="5812"/>
        <w:gridCol w:w="8819"/>
      </w:tblGrid>
      <w:tr w:rsidR="001E2D3B" w:rsidRPr="008C4759" w14:paraId="19CF8CC1" w14:textId="77777777" w:rsidTr="004F0E45">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560" w:type="dxa"/>
            <w:shd w:val="clear" w:color="auto" w:fill="A90061"/>
            <w:noWrap/>
            <w:hideMark/>
          </w:tcPr>
          <w:p w14:paraId="664297C2" w14:textId="77777777" w:rsidR="001E2D3B" w:rsidRPr="00D72EF0" w:rsidRDefault="001E2D3B" w:rsidP="004F0E45">
            <w:pPr>
              <w:jc w:val="center"/>
              <w:rPr>
                <w:rFonts w:eastAsia="Times New Roman"/>
                <w:bCs w:val="0"/>
                <w:color w:val="FFFFFF"/>
                <w:sz w:val="16"/>
                <w:szCs w:val="16"/>
                <w:lang w:val="nl-NL" w:eastAsia="nl-NL"/>
              </w:rPr>
            </w:pPr>
            <w:r w:rsidRPr="00D72EF0">
              <w:rPr>
                <w:rFonts w:eastAsia="Times New Roman"/>
                <w:color w:val="FFFFFF"/>
                <w:sz w:val="16"/>
                <w:szCs w:val="16"/>
                <w:lang w:val="nl-NL" w:eastAsia="nl-NL"/>
              </w:rPr>
              <w:t>IST / SOLL / GAP</w:t>
            </w:r>
          </w:p>
        </w:tc>
        <w:tc>
          <w:tcPr>
            <w:tcW w:w="5812" w:type="dxa"/>
            <w:shd w:val="clear" w:color="auto" w:fill="A90061"/>
            <w:hideMark/>
          </w:tcPr>
          <w:p w14:paraId="23C4E12B" w14:textId="77777777" w:rsidR="001E2D3B" w:rsidRPr="00D72EF0" w:rsidRDefault="001E2D3B" w:rsidP="004F0E45">
            <w:pPr>
              <w:cnfStyle w:val="100000000000" w:firstRow="1" w:lastRow="0" w:firstColumn="0" w:lastColumn="0" w:oddVBand="0" w:evenVBand="0" w:oddHBand="0" w:evenHBand="0" w:firstRowFirstColumn="0" w:firstRowLastColumn="0" w:lastRowFirstColumn="0" w:lastRowLastColumn="0"/>
              <w:rPr>
                <w:rFonts w:eastAsia="Times New Roman"/>
                <w:bCs w:val="0"/>
                <w:color w:val="FFFFFF"/>
                <w:sz w:val="16"/>
                <w:szCs w:val="16"/>
                <w:lang w:val="nl-NL" w:eastAsia="nl-NL"/>
              </w:rPr>
            </w:pPr>
            <w:r w:rsidRPr="00D72EF0">
              <w:rPr>
                <w:rFonts w:eastAsia="Times New Roman"/>
                <w:color w:val="FFFFFF"/>
                <w:sz w:val="16"/>
                <w:szCs w:val="16"/>
                <w:lang w:val="nl-NL" w:eastAsia="nl-NL"/>
              </w:rPr>
              <w:t>Onderdelen</w:t>
            </w:r>
          </w:p>
        </w:tc>
        <w:tc>
          <w:tcPr>
            <w:tcW w:w="8819" w:type="dxa"/>
            <w:shd w:val="clear" w:color="auto" w:fill="A90061"/>
            <w:noWrap/>
            <w:hideMark/>
          </w:tcPr>
          <w:p w14:paraId="52FEF37B" w14:textId="77777777" w:rsidR="001E2D3B" w:rsidRPr="008C4759" w:rsidRDefault="001E2D3B" w:rsidP="004F0E45">
            <w:pPr>
              <w:cnfStyle w:val="100000000000" w:firstRow="1" w:lastRow="0" w:firstColumn="0" w:lastColumn="0" w:oddVBand="0" w:evenVBand="0" w:oddHBand="0" w:evenHBand="0" w:firstRowFirstColumn="0" w:firstRowLastColumn="0" w:lastRowFirstColumn="0" w:lastRowLastColumn="0"/>
              <w:rPr>
                <w:rFonts w:eastAsia="Times New Roman"/>
                <w:bCs w:val="0"/>
                <w:color w:val="FFFFFF"/>
                <w:sz w:val="16"/>
                <w:szCs w:val="16"/>
                <w:lang w:eastAsia="nl-NL"/>
              </w:rPr>
            </w:pPr>
            <w:r w:rsidRPr="008C4759">
              <w:rPr>
                <w:rFonts w:eastAsia="Times New Roman"/>
                <w:color w:val="FFFFFF"/>
                <w:sz w:val="16"/>
                <w:szCs w:val="16"/>
                <w:lang w:eastAsia="nl-NL"/>
              </w:rPr>
              <w:t>Uitwerking</w:t>
            </w:r>
          </w:p>
        </w:tc>
      </w:tr>
      <w:tr w:rsidR="001E2D3B" w:rsidRPr="008C4759" w14:paraId="04084473" w14:textId="77777777" w:rsidTr="004F0E45">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1560" w:type="dxa"/>
            <w:vMerge w:val="restart"/>
            <w:shd w:val="clear" w:color="auto" w:fill="FFE6D9"/>
            <w:noWrap/>
            <w:vAlign w:val="center"/>
            <w:hideMark/>
          </w:tcPr>
          <w:p w14:paraId="4A577E23" w14:textId="77777777" w:rsidR="001E2D3B" w:rsidRPr="000D4D69" w:rsidRDefault="001E2D3B" w:rsidP="004F0E45">
            <w:pPr>
              <w:jc w:val="center"/>
              <w:rPr>
                <w:rFonts w:eastAsia="Times New Roman"/>
                <w:b w:val="0"/>
                <w:bCs w:val="0"/>
                <w:color w:val="000000" w:themeColor="text1"/>
                <w:sz w:val="18"/>
                <w:szCs w:val="18"/>
                <w:lang w:val="nl-NL" w:eastAsia="nl-NL"/>
              </w:rPr>
            </w:pPr>
            <w:r w:rsidRPr="000D4D69">
              <w:rPr>
                <w:rFonts w:eastAsia="Times New Roman"/>
                <w:color w:val="000000" w:themeColor="text1"/>
                <w:sz w:val="18"/>
                <w:szCs w:val="18"/>
                <w:lang w:val="nl-NL" w:eastAsia="nl-NL"/>
              </w:rPr>
              <w:t>IST</w:t>
            </w:r>
          </w:p>
        </w:tc>
        <w:tc>
          <w:tcPr>
            <w:tcW w:w="5812" w:type="dxa"/>
            <w:shd w:val="clear" w:color="auto" w:fill="FFE6D9"/>
            <w:vAlign w:val="center"/>
            <w:hideMark/>
          </w:tcPr>
          <w:p w14:paraId="198EDD22" w14:textId="77777777" w:rsidR="001E2D3B" w:rsidRPr="000D4D69" w:rsidRDefault="001E2D3B" w:rsidP="004F0E45">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Urgentie</w:t>
            </w:r>
            <w:r w:rsidRPr="000D4D69">
              <w:rPr>
                <w:rFonts w:eastAsia="Times New Roman"/>
                <w:color w:val="000000" w:themeColor="text1"/>
                <w:sz w:val="18"/>
                <w:szCs w:val="18"/>
                <w:lang w:val="nl-NL" w:eastAsia="nl-NL"/>
              </w:rPr>
              <w:t xml:space="preserve">: Wat is er bekend over de urgentie van deze basisfunctionaliteit in de regio? </w:t>
            </w:r>
          </w:p>
        </w:tc>
        <w:tc>
          <w:tcPr>
            <w:tcW w:w="8819" w:type="dxa"/>
            <w:shd w:val="clear" w:color="auto" w:fill="FFE6D9"/>
            <w:noWrap/>
            <w:hideMark/>
          </w:tcPr>
          <w:p w14:paraId="18C621B8" w14:textId="77777777" w:rsidR="001E2D3B" w:rsidRPr="0016014F" w:rsidRDefault="001E2D3B"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tc>
      </w:tr>
      <w:tr w:rsidR="001E2D3B" w:rsidRPr="008C4759" w14:paraId="64D5E12D" w14:textId="77777777" w:rsidTr="004F0E45">
        <w:trPr>
          <w:trHeight w:val="643"/>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E6D9"/>
            <w:noWrap/>
            <w:vAlign w:val="center"/>
            <w:hideMark/>
          </w:tcPr>
          <w:p w14:paraId="4C369085" w14:textId="77777777" w:rsidR="001E2D3B" w:rsidRPr="000D4D69" w:rsidRDefault="001E2D3B" w:rsidP="004F0E45">
            <w:pPr>
              <w:jc w:val="center"/>
              <w:rPr>
                <w:rFonts w:eastAsia="Times New Roman"/>
                <w:color w:val="000000" w:themeColor="text1"/>
                <w:sz w:val="18"/>
                <w:szCs w:val="18"/>
                <w:lang w:val="nl-NL" w:eastAsia="nl-NL"/>
              </w:rPr>
            </w:pPr>
          </w:p>
        </w:tc>
        <w:tc>
          <w:tcPr>
            <w:tcW w:w="5812" w:type="dxa"/>
            <w:vAlign w:val="center"/>
            <w:hideMark/>
          </w:tcPr>
          <w:p w14:paraId="6453269D" w14:textId="77777777" w:rsidR="001E2D3B" w:rsidRPr="000D4D69" w:rsidRDefault="001E2D3B" w:rsidP="004F0E45">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Situatie</w:t>
            </w:r>
            <w:r w:rsidRPr="000D4D69">
              <w:rPr>
                <w:rFonts w:eastAsia="Times New Roman"/>
                <w:color w:val="000000" w:themeColor="text1"/>
                <w:sz w:val="18"/>
                <w:szCs w:val="18"/>
                <w:lang w:val="nl-NL" w:eastAsia="nl-NL"/>
              </w:rPr>
              <w:t xml:space="preserve">: In hoeverre is deze basisfunctionaliteit (of onderdelen daarvan) al aanwezig in de regio? </w:t>
            </w:r>
          </w:p>
        </w:tc>
        <w:tc>
          <w:tcPr>
            <w:tcW w:w="8819" w:type="dxa"/>
            <w:noWrap/>
            <w:hideMark/>
          </w:tcPr>
          <w:p w14:paraId="64FD4F3E" w14:textId="77777777" w:rsidR="001E2D3B" w:rsidRPr="0016014F" w:rsidRDefault="001E2D3B" w:rsidP="004F0E45">
            <w:pPr>
              <w:cnfStyle w:val="000000000000" w:firstRow="0" w:lastRow="0" w:firstColumn="0" w:lastColumn="0" w:oddVBand="0" w:evenVBand="0" w:oddHBand="0" w:evenHBand="0" w:firstRowFirstColumn="0" w:firstRowLastColumn="0" w:lastRowFirstColumn="0" w:lastRowLastColumn="0"/>
              <w:rPr>
                <w:rFonts w:eastAsia="Times New Roman"/>
                <w:color w:val="2E5665" w:themeColor="text2"/>
                <w:sz w:val="18"/>
                <w:szCs w:val="18"/>
                <w:lang w:val="nl-NL" w:eastAsia="nl-NL"/>
              </w:rPr>
            </w:pPr>
          </w:p>
        </w:tc>
      </w:tr>
      <w:tr w:rsidR="001E2D3B" w:rsidRPr="008C4759" w14:paraId="4C06DEFF" w14:textId="77777777" w:rsidTr="004F0E45">
        <w:trPr>
          <w:cnfStyle w:val="000000100000" w:firstRow="0" w:lastRow="0" w:firstColumn="0" w:lastColumn="0" w:oddVBand="0" w:evenVBand="0" w:oddHBand="1" w:evenHBand="0" w:firstRowFirstColumn="0" w:firstRowLastColumn="0" w:lastRowFirstColumn="0" w:lastRowLastColumn="0"/>
          <w:trHeight w:val="752"/>
        </w:trPr>
        <w:tc>
          <w:tcPr>
            <w:cnfStyle w:val="001000000000" w:firstRow="0" w:lastRow="0" w:firstColumn="1" w:lastColumn="0" w:oddVBand="0" w:evenVBand="0" w:oddHBand="0" w:evenHBand="0" w:firstRowFirstColumn="0" w:firstRowLastColumn="0" w:lastRowFirstColumn="0" w:lastRowLastColumn="0"/>
            <w:tcW w:w="1560" w:type="dxa"/>
            <w:vMerge w:val="restart"/>
            <w:shd w:val="clear" w:color="auto" w:fill="FFE6D9"/>
            <w:noWrap/>
            <w:vAlign w:val="center"/>
            <w:hideMark/>
          </w:tcPr>
          <w:p w14:paraId="7C2C6B83" w14:textId="77777777" w:rsidR="001E2D3B" w:rsidRPr="000D4D69" w:rsidRDefault="001E2D3B" w:rsidP="004F0E45">
            <w:pPr>
              <w:jc w:val="center"/>
              <w:rPr>
                <w:rFonts w:eastAsia="Times New Roman"/>
                <w:b w:val="0"/>
                <w:bCs w:val="0"/>
                <w:color w:val="000000" w:themeColor="text1"/>
                <w:sz w:val="18"/>
                <w:szCs w:val="18"/>
                <w:lang w:val="nl-NL" w:eastAsia="nl-NL"/>
              </w:rPr>
            </w:pPr>
            <w:r w:rsidRPr="000D4D69">
              <w:rPr>
                <w:rFonts w:eastAsia="Times New Roman"/>
                <w:color w:val="000000" w:themeColor="text1"/>
                <w:sz w:val="18"/>
                <w:szCs w:val="18"/>
                <w:lang w:val="nl-NL" w:eastAsia="nl-NL"/>
              </w:rPr>
              <w:t>SOLL</w:t>
            </w:r>
          </w:p>
        </w:tc>
        <w:tc>
          <w:tcPr>
            <w:tcW w:w="5812" w:type="dxa"/>
            <w:shd w:val="clear" w:color="auto" w:fill="FFE6D9"/>
            <w:vAlign w:val="center"/>
            <w:hideMark/>
          </w:tcPr>
          <w:p w14:paraId="4F257D92" w14:textId="77777777" w:rsidR="001E2D3B" w:rsidRPr="000D4D69" w:rsidRDefault="001E2D3B" w:rsidP="004F0E45">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Ambitie</w:t>
            </w:r>
            <w:r w:rsidRPr="000D4D69">
              <w:rPr>
                <w:rFonts w:eastAsia="Times New Roman"/>
                <w:color w:val="000000" w:themeColor="text1"/>
                <w:sz w:val="18"/>
                <w:szCs w:val="18"/>
                <w:lang w:val="nl-NL" w:eastAsia="nl-NL"/>
              </w:rPr>
              <w:t>: Wat is in de regio vastgesteld als een regionaal dekkend aanbod en wat is ervoor nodig om tot een regionaal dekkend aanbod te komen in de regio?</w:t>
            </w:r>
          </w:p>
        </w:tc>
        <w:tc>
          <w:tcPr>
            <w:tcW w:w="8819" w:type="dxa"/>
            <w:shd w:val="clear" w:color="auto" w:fill="FFE6D9"/>
            <w:noWrap/>
            <w:hideMark/>
          </w:tcPr>
          <w:p w14:paraId="6C4F22FA" w14:textId="77777777" w:rsidR="001E2D3B" w:rsidRPr="0016014F" w:rsidRDefault="001E2D3B"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p w14:paraId="32FDC1F7" w14:textId="77777777" w:rsidR="001E2D3B" w:rsidRPr="0016014F" w:rsidRDefault="001E2D3B"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tc>
      </w:tr>
      <w:tr w:rsidR="001E2D3B" w:rsidRPr="008C4759" w14:paraId="44E2061A" w14:textId="77777777" w:rsidTr="004F0E45">
        <w:trPr>
          <w:trHeight w:val="706"/>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E6D9"/>
            <w:noWrap/>
            <w:vAlign w:val="center"/>
            <w:hideMark/>
          </w:tcPr>
          <w:p w14:paraId="3EA5B44E" w14:textId="77777777" w:rsidR="001E2D3B" w:rsidRPr="000D4D69" w:rsidRDefault="001E2D3B" w:rsidP="004F0E45">
            <w:pPr>
              <w:jc w:val="center"/>
              <w:rPr>
                <w:rFonts w:eastAsia="Times New Roman"/>
                <w:color w:val="000000" w:themeColor="text1"/>
                <w:sz w:val="18"/>
                <w:szCs w:val="18"/>
                <w:lang w:val="nl-NL" w:eastAsia="nl-NL"/>
              </w:rPr>
            </w:pPr>
          </w:p>
        </w:tc>
        <w:tc>
          <w:tcPr>
            <w:tcW w:w="5812" w:type="dxa"/>
            <w:vAlign w:val="center"/>
            <w:hideMark/>
          </w:tcPr>
          <w:p w14:paraId="7602DBBD" w14:textId="77777777" w:rsidR="001E2D3B" w:rsidRPr="000D4D69" w:rsidRDefault="001E2D3B" w:rsidP="004F0E45">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Ontwerp</w:t>
            </w:r>
            <w:r w:rsidRPr="000D4D69">
              <w:rPr>
                <w:rFonts w:eastAsia="Times New Roman"/>
                <w:color w:val="000000" w:themeColor="text1"/>
                <w:sz w:val="18"/>
                <w:szCs w:val="18"/>
                <w:lang w:val="nl-NL" w:eastAsia="nl-NL"/>
              </w:rPr>
              <w:t xml:space="preserve">: Wat zijn expliciet gemaakte keuzes in de invulling van deze basisfunctionaliteit, en welke keuzes dienen nog gemaakt te worden? </w:t>
            </w:r>
          </w:p>
        </w:tc>
        <w:tc>
          <w:tcPr>
            <w:tcW w:w="8819" w:type="dxa"/>
            <w:noWrap/>
            <w:hideMark/>
          </w:tcPr>
          <w:p w14:paraId="66B4E5D5" w14:textId="77777777" w:rsidR="001E2D3B" w:rsidRPr="0016014F" w:rsidRDefault="001E2D3B" w:rsidP="004F0E45">
            <w:pPr>
              <w:cnfStyle w:val="000000000000" w:firstRow="0" w:lastRow="0" w:firstColumn="0" w:lastColumn="0" w:oddVBand="0" w:evenVBand="0" w:oddHBand="0" w:evenHBand="0" w:firstRowFirstColumn="0" w:firstRowLastColumn="0" w:lastRowFirstColumn="0" w:lastRowLastColumn="0"/>
              <w:rPr>
                <w:rFonts w:eastAsia="Times New Roman"/>
                <w:color w:val="2E5665" w:themeColor="text2"/>
                <w:sz w:val="18"/>
                <w:szCs w:val="18"/>
                <w:lang w:val="nl-NL" w:eastAsia="nl-NL"/>
              </w:rPr>
            </w:pPr>
          </w:p>
        </w:tc>
      </w:tr>
      <w:tr w:rsidR="001E2D3B" w:rsidRPr="008C4759" w14:paraId="671134A4" w14:textId="77777777" w:rsidTr="004F0E45">
        <w:trPr>
          <w:cnfStyle w:val="000000100000" w:firstRow="0" w:lastRow="0" w:firstColumn="0" w:lastColumn="0" w:oddVBand="0" w:evenVBand="0" w:oddHBand="1" w:evenHBand="0"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1560" w:type="dxa"/>
            <w:vMerge w:val="restart"/>
            <w:shd w:val="clear" w:color="auto" w:fill="FFE6D9"/>
            <w:noWrap/>
            <w:vAlign w:val="center"/>
            <w:hideMark/>
          </w:tcPr>
          <w:p w14:paraId="2E10F89A" w14:textId="77777777" w:rsidR="001E2D3B" w:rsidRPr="000D4D69" w:rsidRDefault="001E2D3B" w:rsidP="004F0E45">
            <w:pPr>
              <w:jc w:val="center"/>
              <w:rPr>
                <w:rFonts w:eastAsia="Times New Roman"/>
                <w:color w:val="000000" w:themeColor="text1"/>
                <w:sz w:val="18"/>
                <w:szCs w:val="18"/>
                <w:lang w:val="nl-NL" w:eastAsia="nl-NL"/>
              </w:rPr>
            </w:pPr>
            <w:r w:rsidRPr="000D4D69">
              <w:rPr>
                <w:rFonts w:eastAsia="Times New Roman"/>
                <w:color w:val="000000" w:themeColor="text1"/>
                <w:sz w:val="18"/>
                <w:szCs w:val="18"/>
                <w:lang w:val="nl-NL" w:eastAsia="nl-NL"/>
              </w:rPr>
              <w:t>GAP (projectplan)</w:t>
            </w:r>
          </w:p>
        </w:tc>
        <w:tc>
          <w:tcPr>
            <w:tcW w:w="5812" w:type="dxa"/>
            <w:shd w:val="clear" w:color="auto" w:fill="FFE6D9"/>
            <w:vAlign w:val="center"/>
            <w:hideMark/>
          </w:tcPr>
          <w:p w14:paraId="5C1DE7A9" w14:textId="77777777" w:rsidR="001E2D3B" w:rsidRPr="000D4D69" w:rsidRDefault="001E2D3B" w:rsidP="004F0E45">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Projectdoelstellingen</w:t>
            </w:r>
            <w:r w:rsidRPr="000D4D69">
              <w:rPr>
                <w:rFonts w:eastAsia="Times New Roman"/>
                <w:color w:val="000000" w:themeColor="text1"/>
                <w:sz w:val="18"/>
                <w:szCs w:val="18"/>
                <w:lang w:val="nl-NL" w:eastAsia="nl-NL"/>
              </w:rPr>
              <w:t>: Omschrijf de SMART-afspraken die zijn gemaakt.</w:t>
            </w:r>
          </w:p>
        </w:tc>
        <w:tc>
          <w:tcPr>
            <w:tcW w:w="8819" w:type="dxa"/>
            <w:shd w:val="clear" w:color="auto" w:fill="FFE6D9"/>
            <w:noWrap/>
            <w:hideMark/>
          </w:tcPr>
          <w:p w14:paraId="024D35AF" w14:textId="77777777" w:rsidR="001E2D3B" w:rsidRPr="0016014F" w:rsidRDefault="001E2D3B"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tc>
      </w:tr>
      <w:tr w:rsidR="001E2D3B" w:rsidRPr="008C4759" w14:paraId="34BD274B" w14:textId="77777777" w:rsidTr="004F0E45">
        <w:trPr>
          <w:trHeight w:val="738"/>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E6D9"/>
            <w:noWrap/>
            <w:vAlign w:val="center"/>
            <w:hideMark/>
          </w:tcPr>
          <w:p w14:paraId="1A1D6F05" w14:textId="77777777" w:rsidR="001E2D3B" w:rsidRPr="000D4D69" w:rsidRDefault="001E2D3B" w:rsidP="004F0E45">
            <w:pPr>
              <w:jc w:val="center"/>
              <w:rPr>
                <w:rFonts w:eastAsia="Times New Roman"/>
                <w:color w:val="000000" w:themeColor="text1"/>
                <w:sz w:val="18"/>
                <w:szCs w:val="18"/>
                <w:lang w:val="nl-NL" w:eastAsia="nl-NL"/>
              </w:rPr>
            </w:pPr>
          </w:p>
        </w:tc>
        <w:tc>
          <w:tcPr>
            <w:tcW w:w="5812" w:type="dxa"/>
            <w:vAlign w:val="center"/>
            <w:hideMark/>
          </w:tcPr>
          <w:p w14:paraId="7638CB76" w14:textId="19157FF2" w:rsidR="001E2D3B" w:rsidRPr="000D4D69" w:rsidRDefault="001E2D3B" w:rsidP="004F0E45">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Financieel plan</w:t>
            </w:r>
            <w:r w:rsidR="00861490">
              <w:rPr>
                <w:rFonts w:eastAsia="Times New Roman"/>
                <w:b/>
                <w:bCs/>
                <w:color w:val="000000" w:themeColor="text1"/>
                <w:sz w:val="18"/>
                <w:szCs w:val="18"/>
                <w:lang w:val="nl-NL" w:eastAsia="nl-NL"/>
              </w:rPr>
              <w:t xml:space="preserve"> (optioneel)</w:t>
            </w:r>
            <w:r w:rsidRPr="000D4D69">
              <w:rPr>
                <w:rFonts w:eastAsia="Times New Roman"/>
                <w:color w:val="000000" w:themeColor="text1"/>
                <w:sz w:val="18"/>
                <w:szCs w:val="18"/>
                <w:lang w:val="nl-NL" w:eastAsia="nl-NL"/>
              </w:rPr>
              <w:t>: Welke financiële middelen worden ingezet voor dit onderdeel?</w:t>
            </w:r>
          </w:p>
        </w:tc>
        <w:tc>
          <w:tcPr>
            <w:tcW w:w="8819" w:type="dxa"/>
            <w:noWrap/>
            <w:hideMark/>
          </w:tcPr>
          <w:p w14:paraId="7BE253FE" w14:textId="77777777" w:rsidR="001E2D3B" w:rsidRPr="0016014F" w:rsidRDefault="001E2D3B" w:rsidP="004F0E45">
            <w:pPr>
              <w:cnfStyle w:val="000000000000" w:firstRow="0" w:lastRow="0" w:firstColumn="0" w:lastColumn="0" w:oddVBand="0" w:evenVBand="0" w:oddHBand="0" w:evenHBand="0" w:firstRowFirstColumn="0" w:firstRowLastColumn="0" w:lastRowFirstColumn="0" w:lastRowLastColumn="0"/>
              <w:rPr>
                <w:rFonts w:eastAsia="Times New Roman"/>
                <w:color w:val="2E5665" w:themeColor="text2"/>
                <w:sz w:val="18"/>
                <w:szCs w:val="18"/>
                <w:lang w:val="nl-NL" w:eastAsia="nl-NL"/>
              </w:rPr>
            </w:pPr>
          </w:p>
        </w:tc>
      </w:tr>
      <w:tr w:rsidR="001E2D3B" w:rsidRPr="008C4759" w14:paraId="57F747CC" w14:textId="77777777" w:rsidTr="004F0E45">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E6D9"/>
            <w:noWrap/>
            <w:vAlign w:val="center"/>
            <w:hideMark/>
          </w:tcPr>
          <w:p w14:paraId="57993100" w14:textId="77777777" w:rsidR="001E2D3B" w:rsidRPr="000D4D69" w:rsidRDefault="001E2D3B" w:rsidP="004F0E45">
            <w:pPr>
              <w:jc w:val="center"/>
              <w:rPr>
                <w:rFonts w:eastAsia="Times New Roman"/>
                <w:color w:val="000000" w:themeColor="text1"/>
                <w:sz w:val="18"/>
                <w:szCs w:val="18"/>
                <w:lang w:val="nl-NL" w:eastAsia="nl-NL"/>
              </w:rPr>
            </w:pPr>
          </w:p>
        </w:tc>
        <w:tc>
          <w:tcPr>
            <w:tcW w:w="5812" w:type="dxa"/>
            <w:shd w:val="clear" w:color="auto" w:fill="FFE6D9"/>
            <w:vAlign w:val="center"/>
            <w:hideMark/>
          </w:tcPr>
          <w:p w14:paraId="2AF9B527" w14:textId="77777777" w:rsidR="001E2D3B" w:rsidRPr="000D4D69" w:rsidRDefault="001E2D3B" w:rsidP="004F0E45">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Monitoring (optioneel)</w:t>
            </w:r>
            <w:r w:rsidRPr="000D4D69">
              <w:rPr>
                <w:rFonts w:eastAsia="Times New Roman"/>
                <w:color w:val="000000" w:themeColor="text1"/>
                <w:sz w:val="18"/>
                <w:szCs w:val="18"/>
                <w:lang w:val="nl-NL" w:eastAsia="nl-NL"/>
              </w:rPr>
              <w:t>: Omschrijf de manier waarop de voortgang, prestaties en risico’s worden gevolgd en gerapporteerd.</w:t>
            </w:r>
          </w:p>
        </w:tc>
        <w:tc>
          <w:tcPr>
            <w:tcW w:w="8819" w:type="dxa"/>
            <w:shd w:val="clear" w:color="auto" w:fill="FFE6D9"/>
            <w:noWrap/>
            <w:hideMark/>
          </w:tcPr>
          <w:p w14:paraId="48A75F13" w14:textId="77777777" w:rsidR="001E2D3B" w:rsidRPr="0016014F" w:rsidRDefault="001E2D3B"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tc>
      </w:tr>
    </w:tbl>
    <w:p w14:paraId="448A4C87" w14:textId="77777777" w:rsidR="001E2D3B" w:rsidRDefault="001E2D3B" w:rsidP="001E2D3B">
      <w:pPr>
        <w:rPr>
          <w:rFonts w:eastAsia="Times New Roman"/>
          <w:b/>
          <w:bCs/>
          <w:color w:val="000000" w:themeColor="text1"/>
          <w:sz w:val="16"/>
          <w:szCs w:val="16"/>
          <w:lang w:eastAsia="nl-NL"/>
        </w:rPr>
      </w:pPr>
    </w:p>
    <w:p w14:paraId="08A6B4B5" w14:textId="77777777" w:rsidR="001E2D3B" w:rsidRPr="000D4D69" w:rsidRDefault="001E2D3B" w:rsidP="001E2D3B">
      <w:pPr>
        <w:rPr>
          <w:rFonts w:eastAsia="Times New Roman"/>
          <w:b/>
          <w:bCs/>
          <w:color w:val="000000" w:themeColor="text1"/>
          <w:sz w:val="18"/>
          <w:szCs w:val="18"/>
          <w:lang w:eastAsia="nl-NL"/>
        </w:rPr>
      </w:pPr>
      <w:r w:rsidRPr="000D4D69">
        <w:rPr>
          <w:rFonts w:eastAsia="Times New Roman"/>
          <w:b/>
          <w:bCs/>
          <w:color w:val="000000" w:themeColor="text1"/>
          <w:sz w:val="18"/>
          <w:szCs w:val="18"/>
          <w:lang w:eastAsia="nl-NL"/>
        </w:rPr>
        <w:t>Mijlpalenplanning</w:t>
      </w:r>
    </w:p>
    <w:tbl>
      <w:tblPr>
        <w:tblStyle w:val="Rastertabel4-Accent1"/>
        <w:tblW w:w="16142" w:type="dxa"/>
        <w:tblInd w:w="-998" w:type="dxa"/>
        <w:tblLayout w:type="fixed"/>
        <w:tblLook w:val="04A0" w:firstRow="1" w:lastRow="0" w:firstColumn="1" w:lastColumn="0" w:noHBand="0" w:noVBand="1"/>
      </w:tblPr>
      <w:tblGrid>
        <w:gridCol w:w="1700"/>
        <w:gridCol w:w="7930"/>
        <w:gridCol w:w="2406"/>
        <w:gridCol w:w="4106"/>
      </w:tblGrid>
      <w:tr w:rsidR="001E2D3B" w:rsidRPr="008C4759" w14:paraId="518F0275" w14:textId="77777777" w:rsidTr="004F0E45">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700" w:type="dxa"/>
            <w:shd w:val="clear" w:color="auto" w:fill="A90061"/>
          </w:tcPr>
          <w:p w14:paraId="7E6F392D" w14:textId="77777777" w:rsidR="001E2D3B" w:rsidRPr="008C4759" w:rsidRDefault="001E2D3B" w:rsidP="004F0E45">
            <w:pPr>
              <w:rPr>
                <w:rFonts w:eastAsia="Times New Roman"/>
                <w:color w:val="FFFFFF"/>
                <w:sz w:val="16"/>
                <w:szCs w:val="16"/>
                <w:lang w:eastAsia="nl-NL"/>
              </w:rPr>
            </w:pPr>
            <w:r w:rsidRPr="008C4759">
              <w:rPr>
                <w:rFonts w:eastAsia="Times New Roman"/>
                <w:color w:val="FFFFFF"/>
                <w:sz w:val="16"/>
                <w:szCs w:val="16"/>
                <w:lang w:eastAsia="nl-NL"/>
              </w:rPr>
              <w:t>Kwartaal</w:t>
            </w:r>
          </w:p>
        </w:tc>
        <w:tc>
          <w:tcPr>
            <w:tcW w:w="7930" w:type="dxa"/>
            <w:shd w:val="clear" w:color="auto" w:fill="A90061"/>
          </w:tcPr>
          <w:p w14:paraId="0BF160BF" w14:textId="77777777" w:rsidR="001E2D3B" w:rsidRPr="008C4759" w:rsidRDefault="001E2D3B" w:rsidP="004F0E45">
            <w:pPr>
              <w:cnfStyle w:val="100000000000" w:firstRow="1" w:lastRow="0" w:firstColumn="0" w:lastColumn="0" w:oddVBand="0" w:evenVBand="0" w:oddHBand="0" w:evenHBand="0" w:firstRowFirstColumn="0" w:firstRowLastColumn="0" w:lastRowFirstColumn="0" w:lastRowLastColumn="0"/>
              <w:rPr>
                <w:rFonts w:eastAsia="Times New Roman"/>
                <w:color w:val="FFFFFF"/>
                <w:sz w:val="16"/>
                <w:szCs w:val="16"/>
                <w:lang w:eastAsia="nl-NL"/>
              </w:rPr>
            </w:pPr>
            <w:r w:rsidRPr="008C4759">
              <w:rPr>
                <w:rFonts w:eastAsia="Times New Roman"/>
                <w:color w:val="FFFFFF"/>
                <w:sz w:val="16"/>
                <w:szCs w:val="16"/>
                <w:lang w:eastAsia="nl-NL"/>
              </w:rPr>
              <w:t>Activiteiten</w:t>
            </w:r>
          </w:p>
        </w:tc>
        <w:tc>
          <w:tcPr>
            <w:tcW w:w="2406" w:type="dxa"/>
            <w:shd w:val="clear" w:color="auto" w:fill="A90061"/>
          </w:tcPr>
          <w:p w14:paraId="46193A5B" w14:textId="77777777" w:rsidR="001E2D3B" w:rsidRPr="008C4759" w:rsidRDefault="001E2D3B" w:rsidP="004F0E45">
            <w:pPr>
              <w:cnfStyle w:val="100000000000" w:firstRow="1" w:lastRow="0" w:firstColumn="0" w:lastColumn="0" w:oddVBand="0" w:evenVBand="0" w:oddHBand="0" w:evenHBand="0" w:firstRowFirstColumn="0" w:firstRowLastColumn="0" w:lastRowFirstColumn="0" w:lastRowLastColumn="0"/>
              <w:rPr>
                <w:rFonts w:eastAsia="Times New Roman"/>
                <w:color w:val="FFFFFF"/>
                <w:sz w:val="16"/>
                <w:szCs w:val="16"/>
                <w:lang w:eastAsia="nl-NL"/>
              </w:rPr>
            </w:pPr>
            <w:r w:rsidRPr="008C4759">
              <w:rPr>
                <w:rFonts w:eastAsia="Times New Roman"/>
                <w:color w:val="FFFFFF"/>
                <w:sz w:val="16"/>
                <w:szCs w:val="16"/>
                <w:lang w:eastAsia="nl-NL"/>
              </w:rPr>
              <w:t>Verantwoordelijke</w:t>
            </w:r>
          </w:p>
        </w:tc>
        <w:tc>
          <w:tcPr>
            <w:tcW w:w="4106" w:type="dxa"/>
            <w:shd w:val="clear" w:color="auto" w:fill="A90061"/>
          </w:tcPr>
          <w:p w14:paraId="50E08D06" w14:textId="77777777" w:rsidR="001E2D3B" w:rsidRPr="008C4759" w:rsidRDefault="001E2D3B" w:rsidP="004F0E45">
            <w:pPr>
              <w:cnfStyle w:val="100000000000" w:firstRow="1" w:lastRow="0" w:firstColumn="0" w:lastColumn="0" w:oddVBand="0" w:evenVBand="0" w:oddHBand="0" w:evenHBand="0" w:firstRowFirstColumn="0" w:firstRowLastColumn="0" w:lastRowFirstColumn="0" w:lastRowLastColumn="0"/>
              <w:rPr>
                <w:rFonts w:eastAsia="Times New Roman"/>
                <w:color w:val="FFFFFF"/>
                <w:sz w:val="16"/>
                <w:szCs w:val="16"/>
                <w:lang w:eastAsia="nl-NL"/>
              </w:rPr>
            </w:pPr>
            <w:r w:rsidRPr="008C4759">
              <w:rPr>
                <w:rFonts w:eastAsia="Times New Roman"/>
                <w:color w:val="FFFFFF"/>
                <w:sz w:val="16"/>
                <w:szCs w:val="16"/>
                <w:lang w:eastAsia="nl-NL"/>
              </w:rPr>
              <w:t>Deelresultaat</w:t>
            </w:r>
          </w:p>
        </w:tc>
      </w:tr>
      <w:tr w:rsidR="001E2D3B" w:rsidRPr="008C4759" w14:paraId="749982BC" w14:textId="77777777" w:rsidTr="004F0E45">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1700" w:type="dxa"/>
            <w:shd w:val="clear" w:color="auto" w:fill="FFE6D9"/>
          </w:tcPr>
          <w:p w14:paraId="765E3631" w14:textId="77777777" w:rsidR="001E2D3B" w:rsidRPr="0016014F" w:rsidRDefault="001E2D3B" w:rsidP="004F0E45">
            <w:pPr>
              <w:rPr>
                <w:rFonts w:eastAsia="Times New Roman"/>
                <w:b w:val="0"/>
                <w:bCs w:val="0"/>
                <w:color w:val="000000" w:themeColor="text1"/>
                <w:sz w:val="18"/>
                <w:szCs w:val="18"/>
                <w:lang w:eastAsia="nl-NL"/>
              </w:rPr>
            </w:pPr>
          </w:p>
        </w:tc>
        <w:tc>
          <w:tcPr>
            <w:tcW w:w="7930" w:type="dxa"/>
            <w:shd w:val="clear" w:color="auto" w:fill="FFE6D9"/>
          </w:tcPr>
          <w:p w14:paraId="1751E107" w14:textId="77777777" w:rsidR="001E2D3B" w:rsidRPr="0016014F" w:rsidRDefault="001E2D3B"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c>
          <w:tcPr>
            <w:tcW w:w="2406" w:type="dxa"/>
            <w:shd w:val="clear" w:color="auto" w:fill="FFE6D9"/>
          </w:tcPr>
          <w:p w14:paraId="3B327A52" w14:textId="77777777" w:rsidR="001E2D3B" w:rsidRPr="0016014F" w:rsidRDefault="001E2D3B"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c>
          <w:tcPr>
            <w:tcW w:w="4106" w:type="dxa"/>
            <w:shd w:val="clear" w:color="auto" w:fill="FFE6D9"/>
          </w:tcPr>
          <w:p w14:paraId="1A8B7F26" w14:textId="77777777" w:rsidR="001E2D3B" w:rsidRPr="0016014F" w:rsidRDefault="001E2D3B"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r>
      <w:tr w:rsidR="001E2D3B" w:rsidRPr="008C4759" w14:paraId="0AFA6854" w14:textId="77777777" w:rsidTr="004F0E45">
        <w:trPr>
          <w:trHeight w:val="828"/>
        </w:trPr>
        <w:tc>
          <w:tcPr>
            <w:cnfStyle w:val="001000000000" w:firstRow="0" w:lastRow="0" w:firstColumn="1" w:lastColumn="0" w:oddVBand="0" w:evenVBand="0" w:oddHBand="0" w:evenHBand="0" w:firstRowFirstColumn="0" w:firstRowLastColumn="0" w:lastRowFirstColumn="0" w:lastRowLastColumn="0"/>
            <w:tcW w:w="1700" w:type="dxa"/>
          </w:tcPr>
          <w:p w14:paraId="40394D66" w14:textId="77777777" w:rsidR="001E2D3B" w:rsidRPr="0016014F" w:rsidRDefault="001E2D3B" w:rsidP="004F0E45">
            <w:pPr>
              <w:rPr>
                <w:rFonts w:eastAsia="Times New Roman"/>
                <w:b w:val="0"/>
                <w:bCs w:val="0"/>
                <w:color w:val="000000" w:themeColor="text1"/>
                <w:sz w:val="18"/>
                <w:szCs w:val="18"/>
                <w:lang w:eastAsia="nl-NL"/>
              </w:rPr>
            </w:pPr>
          </w:p>
        </w:tc>
        <w:tc>
          <w:tcPr>
            <w:tcW w:w="7930" w:type="dxa"/>
          </w:tcPr>
          <w:p w14:paraId="715B197E" w14:textId="77777777" w:rsidR="001E2D3B" w:rsidRPr="0016014F" w:rsidRDefault="001E2D3B" w:rsidP="004F0E45">
            <w:pP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 w:val="18"/>
                <w:szCs w:val="18"/>
                <w:lang w:eastAsia="nl-NL"/>
              </w:rPr>
            </w:pPr>
          </w:p>
        </w:tc>
        <w:tc>
          <w:tcPr>
            <w:tcW w:w="2406" w:type="dxa"/>
          </w:tcPr>
          <w:p w14:paraId="4EEDF600" w14:textId="77777777" w:rsidR="001E2D3B" w:rsidRPr="0016014F" w:rsidRDefault="001E2D3B" w:rsidP="004F0E45">
            <w:pP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 w:val="18"/>
                <w:szCs w:val="18"/>
                <w:lang w:eastAsia="nl-NL"/>
              </w:rPr>
            </w:pPr>
          </w:p>
        </w:tc>
        <w:tc>
          <w:tcPr>
            <w:tcW w:w="4106" w:type="dxa"/>
          </w:tcPr>
          <w:p w14:paraId="1A034853" w14:textId="77777777" w:rsidR="001E2D3B" w:rsidRPr="0016014F" w:rsidRDefault="001E2D3B" w:rsidP="004F0E45">
            <w:pP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 w:val="18"/>
                <w:szCs w:val="18"/>
                <w:lang w:eastAsia="nl-NL"/>
              </w:rPr>
            </w:pPr>
          </w:p>
        </w:tc>
      </w:tr>
      <w:tr w:rsidR="001E2D3B" w:rsidRPr="008C4759" w14:paraId="700A4E38" w14:textId="77777777" w:rsidTr="004F0E45">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1700" w:type="dxa"/>
            <w:shd w:val="clear" w:color="auto" w:fill="FFE6D9"/>
          </w:tcPr>
          <w:p w14:paraId="43811FA1" w14:textId="77777777" w:rsidR="001E2D3B" w:rsidRPr="0016014F" w:rsidRDefault="001E2D3B" w:rsidP="004F0E45">
            <w:pPr>
              <w:rPr>
                <w:rFonts w:eastAsia="Times New Roman"/>
                <w:b w:val="0"/>
                <w:bCs w:val="0"/>
                <w:color w:val="000000" w:themeColor="text1"/>
                <w:sz w:val="18"/>
                <w:szCs w:val="18"/>
                <w:lang w:eastAsia="nl-NL"/>
              </w:rPr>
            </w:pPr>
          </w:p>
        </w:tc>
        <w:tc>
          <w:tcPr>
            <w:tcW w:w="7930" w:type="dxa"/>
            <w:shd w:val="clear" w:color="auto" w:fill="FFE6D9"/>
          </w:tcPr>
          <w:p w14:paraId="4BA73768" w14:textId="77777777" w:rsidR="001E2D3B" w:rsidRPr="0016014F" w:rsidRDefault="001E2D3B"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c>
          <w:tcPr>
            <w:tcW w:w="2406" w:type="dxa"/>
            <w:shd w:val="clear" w:color="auto" w:fill="FFE6D9"/>
          </w:tcPr>
          <w:p w14:paraId="69057B67" w14:textId="77777777" w:rsidR="001E2D3B" w:rsidRPr="0016014F" w:rsidRDefault="001E2D3B"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c>
          <w:tcPr>
            <w:tcW w:w="4106" w:type="dxa"/>
            <w:shd w:val="clear" w:color="auto" w:fill="FFE6D9"/>
          </w:tcPr>
          <w:p w14:paraId="125C0A78" w14:textId="77777777" w:rsidR="001E2D3B" w:rsidRPr="0016014F" w:rsidRDefault="001E2D3B"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r>
    </w:tbl>
    <w:p w14:paraId="6E003224" w14:textId="79006979" w:rsidR="00770B23" w:rsidRPr="008622C0" w:rsidRDefault="00770B23" w:rsidP="00770B23">
      <w:pPr>
        <w:pStyle w:val="Kop3"/>
        <w:rPr>
          <w:sz w:val="24"/>
          <w:szCs w:val="24"/>
        </w:rPr>
      </w:pPr>
      <w:r w:rsidRPr="008622C0">
        <w:rPr>
          <w:sz w:val="24"/>
          <w:szCs w:val="24"/>
        </w:rPr>
        <w:lastRenderedPageBreak/>
        <w:t>2</w:t>
      </w:r>
      <w:r>
        <w:rPr>
          <w:sz w:val="24"/>
          <w:szCs w:val="24"/>
        </w:rPr>
        <w:t xml:space="preserve">c. </w:t>
      </w:r>
      <w:r w:rsidRPr="00770B23">
        <w:rPr>
          <w:sz w:val="24"/>
          <w:szCs w:val="24"/>
        </w:rPr>
        <w:t xml:space="preserve">Mentale </w:t>
      </w:r>
      <w:r w:rsidR="0054605C">
        <w:rPr>
          <w:sz w:val="24"/>
          <w:szCs w:val="24"/>
        </w:rPr>
        <w:t>g</w:t>
      </w:r>
      <w:r w:rsidRPr="00770B23">
        <w:rPr>
          <w:sz w:val="24"/>
          <w:szCs w:val="24"/>
        </w:rPr>
        <w:t>ezondheidsnetwerken</w:t>
      </w:r>
    </w:p>
    <w:tbl>
      <w:tblPr>
        <w:tblStyle w:val="Rastertabel4-Accent1"/>
        <w:tblW w:w="16191" w:type="dxa"/>
        <w:tblInd w:w="-998" w:type="dxa"/>
        <w:tblLayout w:type="fixed"/>
        <w:tblLook w:val="04A0" w:firstRow="1" w:lastRow="0" w:firstColumn="1" w:lastColumn="0" w:noHBand="0" w:noVBand="1"/>
      </w:tblPr>
      <w:tblGrid>
        <w:gridCol w:w="1560"/>
        <w:gridCol w:w="5812"/>
        <w:gridCol w:w="8819"/>
      </w:tblGrid>
      <w:tr w:rsidR="00770B23" w:rsidRPr="008C4759" w14:paraId="686FBEF3" w14:textId="77777777" w:rsidTr="004F0E45">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560" w:type="dxa"/>
            <w:shd w:val="clear" w:color="auto" w:fill="A90061"/>
            <w:noWrap/>
            <w:hideMark/>
          </w:tcPr>
          <w:p w14:paraId="18907C67" w14:textId="77777777" w:rsidR="00770B23" w:rsidRPr="00D72EF0" w:rsidRDefault="00770B23" w:rsidP="004F0E45">
            <w:pPr>
              <w:jc w:val="center"/>
              <w:rPr>
                <w:rFonts w:eastAsia="Times New Roman"/>
                <w:bCs w:val="0"/>
                <w:color w:val="FFFFFF"/>
                <w:sz w:val="16"/>
                <w:szCs w:val="16"/>
                <w:lang w:val="nl-NL" w:eastAsia="nl-NL"/>
              </w:rPr>
            </w:pPr>
            <w:r w:rsidRPr="00D72EF0">
              <w:rPr>
                <w:rFonts w:eastAsia="Times New Roman"/>
                <w:color w:val="FFFFFF"/>
                <w:sz w:val="16"/>
                <w:szCs w:val="16"/>
                <w:lang w:val="nl-NL" w:eastAsia="nl-NL"/>
              </w:rPr>
              <w:t>IST / SOLL / GAP</w:t>
            </w:r>
          </w:p>
        </w:tc>
        <w:tc>
          <w:tcPr>
            <w:tcW w:w="5812" w:type="dxa"/>
            <w:shd w:val="clear" w:color="auto" w:fill="A90061"/>
            <w:hideMark/>
          </w:tcPr>
          <w:p w14:paraId="7A012F7D" w14:textId="77777777" w:rsidR="00770B23" w:rsidRPr="00D72EF0" w:rsidRDefault="00770B23" w:rsidP="004F0E45">
            <w:pPr>
              <w:cnfStyle w:val="100000000000" w:firstRow="1" w:lastRow="0" w:firstColumn="0" w:lastColumn="0" w:oddVBand="0" w:evenVBand="0" w:oddHBand="0" w:evenHBand="0" w:firstRowFirstColumn="0" w:firstRowLastColumn="0" w:lastRowFirstColumn="0" w:lastRowLastColumn="0"/>
              <w:rPr>
                <w:rFonts w:eastAsia="Times New Roman"/>
                <w:bCs w:val="0"/>
                <w:color w:val="FFFFFF"/>
                <w:sz w:val="16"/>
                <w:szCs w:val="16"/>
                <w:lang w:val="nl-NL" w:eastAsia="nl-NL"/>
              </w:rPr>
            </w:pPr>
            <w:r w:rsidRPr="00D72EF0">
              <w:rPr>
                <w:rFonts w:eastAsia="Times New Roman"/>
                <w:color w:val="FFFFFF"/>
                <w:sz w:val="16"/>
                <w:szCs w:val="16"/>
                <w:lang w:val="nl-NL" w:eastAsia="nl-NL"/>
              </w:rPr>
              <w:t>Onderdelen</w:t>
            </w:r>
          </w:p>
        </w:tc>
        <w:tc>
          <w:tcPr>
            <w:tcW w:w="8819" w:type="dxa"/>
            <w:shd w:val="clear" w:color="auto" w:fill="A90061"/>
            <w:noWrap/>
            <w:hideMark/>
          </w:tcPr>
          <w:p w14:paraId="1A87D7D5" w14:textId="77777777" w:rsidR="00770B23" w:rsidRPr="008C4759" w:rsidRDefault="00770B23" w:rsidP="004F0E45">
            <w:pPr>
              <w:cnfStyle w:val="100000000000" w:firstRow="1" w:lastRow="0" w:firstColumn="0" w:lastColumn="0" w:oddVBand="0" w:evenVBand="0" w:oddHBand="0" w:evenHBand="0" w:firstRowFirstColumn="0" w:firstRowLastColumn="0" w:lastRowFirstColumn="0" w:lastRowLastColumn="0"/>
              <w:rPr>
                <w:rFonts w:eastAsia="Times New Roman"/>
                <w:bCs w:val="0"/>
                <w:color w:val="FFFFFF"/>
                <w:sz w:val="16"/>
                <w:szCs w:val="16"/>
                <w:lang w:eastAsia="nl-NL"/>
              </w:rPr>
            </w:pPr>
            <w:r w:rsidRPr="008C4759">
              <w:rPr>
                <w:rFonts w:eastAsia="Times New Roman"/>
                <w:color w:val="FFFFFF"/>
                <w:sz w:val="16"/>
                <w:szCs w:val="16"/>
                <w:lang w:eastAsia="nl-NL"/>
              </w:rPr>
              <w:t>Uitwerking</w:t>
            </w:r>
          </w:p>
        </w:tc>
      </w:tr>
      <w:tr w:rsidR="00770B23" w:rsidRPr="008C4759" w14:paraId="4AEB5C95" w14:textId="77777777" w:rsidTr="004F0E45">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1560" w:type="dxa"/>
            <w:vMerge w:val="restart"/>
            <w:shd w:val="clear" w:color="auto" w:fill="FFE6D9"/>
            <w:noWrap/>
            <w:vAlign w:val="center"/>
            <w:hideMark/>
          </w:tcPr>
          <w:p w14:paraId="21FD4F70" w14:textId="77777777" w:rsidR="00770B23" w:rsidRPr="000D4D69" w:rsidRDefault="00770B23" w:rsidP="004F0E45">
            <w:pPr>
              <w:jc w:val="center"/>
              <w:rPr>
                <w:rFonts w:eastAsia="Times New Roman"/>
                <w:b w:val="0"/>
                <w:bCs w:val="0"/>
                <w:color w:val="000000" w:themeColor="text1"/>
                <w:sz w:val="18"/>
                <w:szCs w:val="18"/>
                <w:lang w:val="nl-NL" w:eastAsia="nl-NL"/>
              </w:rPr>
            </w:pPr>
            <w:r w:rsidRPr="000D4D69">
              <w:rPr>
                <w:rFonts w:eastAsia="Times New Roman"/>
                <w:color w:val="000000" w:themeColor="text1"/>
                <w:sz w:val="18"/>
                <w:szCs w:val="18"/>
                <w:lang w:val="nl-NL" w:eastAsia="nl-NL"/>
              </w:rPr>
              <w:t>IST</w:t>
            </w:r>
          </w:p>
        </w:tc>
        <w:tc>
          <w:tcPr>
            <w:tcW w:w="5812" w:type="dxa"/>
            <w:shd w:val="clear" w:color="auto" w:fill="FFE6D9"/>
            <w:vAlign w:val="center"/>
            <w:hideMark/>
          </w:tcPr>
          <w:p w14:paraId="0DDD4964" w14:textId="794E932E" w:rsidR="00770B23" w:rsidRPr="000D4D69" w:rsidRDefault="00770B23" w:rsidP="004F0E45">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Urgentie</w:t>
            </w:r>
            <w:r w:rsidRPr="000D4D69">
              <w:rPr>
                <w:rFonts w:eastAsia="Times New Roman"/>
                <w:color w:val="000000" w:themeColor="text1"/>
                <w:sz w:val="18"/>
                <w:szCs w:val="18"/>
                <w:lang w:val="nl-NL" w:eastAsia="nl-NL"/>
              </w:rPr>
              <w:t xml:space="preserve">: Wat is er bekend over de urgentie van deze aanpak in de regio? </w:t>
            </w:r>
          </w:p>
        </w:tc>
        <w:tc>
          <w:tcPr>
            <w:tcW w:w="8819" w:type="dxa"/>
            <w:shd w:val="clear" w:color="auto" w:fill="FFE6D9"/>
            <w:noWrap/>
            <w:hideMark/>
          </w:tcPr>
          <w:p w14:paraId="7D5542AA" w14:textId="77777777" w:rsidR="00770B23" w:rsidRPr="0016014F" w:rsidRDefault="00770B23"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tc>
      </w:tr>
      <w:tr w:rsidR="00770B23" w:rsidRPr="008C4759" w14:paraId="7F3BC99B" w14:textId="77777777" w:rsidTr="004F0E45">
        <w:trPr>
          <w:trHeight w:val="643"/>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E6D9"/>
            <w:noWrap/>
            <w:vAlign w:val="center"/>
            <w:hideMark/>
          </w:tcPr>
          <w:p w14:paraId="424B9E77" w14:textId="77777777" w:rsidR="00770B23" w:rsidRPr="000D4D69" w:rsidRDefault="00770B23" w:rsidP="004F0E45">
            <w:pPr>
              <w:jc w:val="center"/>
              <w:rPr>
                <w:rFonts w:eastAsia="Times New Roman"/>
                <w:color w:val="000000" w:themeColor="text1"/>
                <w:sz w:val="18"/>
                <w:szCs w:val="18"/>
                <w:lang w:val="nl-NL" w:eastAsia="nl-NL"/>
              </w:rPr>
            </w:pPr>
          </w:p>
        </w:tc>
        <w:tc>
          <w:tcPr>
            <w:tcW w:w="5812" w:type="dxa"/>
            <w:vAlign w:val="center"/>
            <w:hideMark/>
          </w:tcPr>
          <w:p w14:paraId="6A0B0901" w14:textId="3D9845DE" w:rsidR="00770B23" w:rsidRPr="000D4D69" w:rsidRDefault="00770B23" w:rsidP="004F0E45">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Situatie</w:t>
            </w:r>
            <w:r w:rsidRPr="000D4D69">
              <w:rPr>
                <w:rFonts w:eastAsia="Times New Roman"/>
                <w:color w:val="000000" w:themeColor="text1"/>
                <w:sz w:val="18"/>
                <w:szCs w:val="18"/>
                <w:lang w:val="nl-NL" w:eastAsia="nl-NL"/>
              </w:rPr>
              <w:t xml:space="preserve">: In hoeverre is deze aanpak (of onderdelen daarvan) al aanwezig in de regio? </w:t>
            </w:r>
          </w:p>
        </w:tc>
        <w:tc>
          <w:tcPr>
            <w:tcW w:w="8819" w:type="dxa"/>
            <w:noWrap/>
            <w:hideMark/>
          </w:tcPr>
          <w:p w14:paraId="44655A08" w14:textId="77777777" w:rsidR="00770B23" w:rsidRPr="0016014F" w:rsidRDefault="00770B23" w:rsidP="004F0E45">
            <w:pPr>
              <w:cnfStyle w:val="000000000000" w:firstRow="0" w:lastRow="0" w:firstColumn="0" w:lastColumn="0" w:oddVBand="0" w:evenVBand="0" w:oddHBand="0" w:evenHBand="0" w:firstRowFirstColumn="0" w:firstRowLastColumn="0" w:lastRowFirstColumn="0" w:lastRowLastColumn="0"/>
              <w:rPr>
                <w:rFonts w:eastAsia="Times New Roman"/>
                <w:color w:val="2E5665" w:themeColor="text2"/>
                <w:sz w:val="18"/>
                <w:szCs w:val="18"/>
                <w:lang w:val="nl-NL" w:eastAsia="nl-NL"/>
              </w:rPr>
            </w:pPr>
          </w:p>
        </w:tc>
      </w:tr>
      <w:tr w:rsidR="00770B23" w:rsidRPr="008C4759" w14:paraId="31CA0577" w14:textId="77777777" w:rsidTr="004F0E45">
        <w:trPr>
          <w:cnfStyle w:val="000000100000" w:firstRow="0" w:lastRow="0" w:firstColumn="0" w:lastColumn="0" w:oddVBand="0" w:evenVBand="0" w:oddHBand="1" w:evenHBand="0" w:firstRowFirstColumn="0" w:firstRowLastColumn="0" w:lastRowFirstColumn="0" w:lastRowLastColumn="0"/>
          <w:trHeight w:val="752"/>
        </w:trPr>
        <w:tc>
          <w:tcPr>
            <w:cnfStyle w:val="001000000000" w:firstRow="0" w:lastRow="0" w:firstColumn="1" w:lastColumn="0" w:oddVBand="0" w:evenVBand="0" w:oddHBand="0" w:evenHBand="0" w:firstRowFirstColumn="0" w:firstRowLastColumn="0" w:lastRowFirstColumn="0" w:lastRowLastColumn="0"/>
            <w:tcW w:w="1560" w:type="dxa"/>
            <w:vMerge w:val="restart"/>
            <w:shd w:val="clear" w:color="auto" w:fill="FFE6D9"/>
            <w:noWrap/>
            <w:vAlign w:val="center"/>
            <w:hideMark/>
          </w:tcPr>
          <w:p w14:paraId="33B2444F" w14:textId="77777777" w:rsidR="00770B23" w:rsidRPr="000D4D69" w:rsidRDefault="00770B23" w:rsidP="004F0E45">
            <w:pPr>
              <w:jc w:val="center"/>
              <w:rPr>
                <w:rFonts w:eastAsia="Times New Roman"/>
                <w:b w:val="0"/>
                <w:bCs w:val="0"/>
                <w:color w:val="000000" w:themeColor="text1"/>
                <w:sz w:val="18"/>
                <w:szCs w:val="18"/>
                <w:lang w:val="nl-NL" w:eastAsia="nl-NL"/>
              </w:rPr>
            </w:pPr>
            <w:r w:rsidRPr="000D4D69">
              <w:rPr>
                <w:rFonts w:eastAsia="Times New Roman"/>
                <w:color w:val="000000" w:themeColor="text1"/>
                <w:sz w:val="18"/>
                <w:szCs w:val="18"/>
                <w:lang w:val="nl-NL" w:eastAsia="nl-NL"/>
              </w:rPr>
              <w:t>SOLL</w:t>
            </w:r>
          </w:p>
        </w:tc>
        <w:tc>
          <w:tcPr>
            <w:tcW w:w="5812" w:type="dxa"/>
            <w:shd w:val="clear" w:color="auto" w:fill="FFE6D9"/>
            <w:vAlign w:val="center"/>
            <w:hideMark/>
          </w:tcPr>
          <w:p w14:paraId="58F34E0F" w14:textId="77777777" w:rsidR="00770B23" w:rsidRPr="000D4D69" w:rsidRDefault="00770B23" w:rsidP="004F0E45">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Ambitie</w:t>
            </w:r>
            <w:r w:rsidRPr="000D4D69">
              <w:rPr>
                <w:rFonts w:eastAsia="Times New Roman"/>
                <w:color w:val="000000" w:themeColor="text1"/>
                <w:sz w:val="18"/>
                <w:szCs w:val="18"/>
                <w:lang w:val="nl-NL" w:eastAsia="nl-NL"/>
              </w:rPr>
              <w:t>: Wat is in de regio vastgesteld als een regionaal dekkend aanbod en wat is ervoor nodig om tot een regionaal dekkend aanbod te komen in de regio?</w:t>
            </w:r>
          </w:p>
        </w:tc>
        <w:tc>
          <w:tcPr>
            <w:tcW w:w="8819" w:type="dxa"/>
            <w:shd w:val="clear" w:color="auto" w:fill="FFE6D9"/>
            <w:noWrap/>
            <w:hideMark/>
          </w:tcPr>
          <w:p w14:paraId="09067A9B" w14:textId="77777777" w:rsidR="00770B23" w:rsidRPr="0016014F" w:rsidRDefault="00770B23"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p w14:paraId="589A4806" w14:textId="77777777" w:rsidR="00770B23" w:rsidRPr="0016014F" w:rsidRDefault="00770B23"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tc>
      </w:tr>
      <w:tr w:rsidR="00770B23" w:rsidRPr="008C4759" w14:paraId="2A8F5DDF" w14:textId="77777777" w:rsidTr="004F0E45">
        <w:trPr>
          <w:trHeight w:val="706"/>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E6D9"/>
            <w:noWrap/>
            <w:vAlign w:val="center"/>
            <w:hideMark/>
          </w:tcPr>
          <w:p w14:paraId="2E4086AA" w14:textId="77777777" w:rsidR="00770B23" w:rsidRPr="000D4D69" w:rsidRDefault="00770B23" w:rsidP="004F0E45">
            <w:pPr>
              <w:jc w:val="center"/>
              <w:rPr>
                <w:rFonts w:eastAsia="Times New Roman"/>
                <w:color w:val="000000" w:themeColor="text1"/>
                <w:sz w:val="18"/>
                <w:szCs w:val="18"/>
                <w:lang w:val="nl-NL" w:eastAsia="nl-NL"/>
              </w:rPr>
            </w:pPr>
          </w:p>
        </w:tc>
        <w:tc>
          <w:tcPr>
            <w:tcW w:w="5812" w:type="dxa"/>
            <w:vAlign w:val="center"/>
            <w:hideMark/>
          </w:tcPr>
          <w:p w14:paraId="7C7AF8D4" w14:textId="5D4932F4" w:rsidR="00770B23" w:rsidRPr="000D4D69" w:rsidRDefault="00770B23" w:rsidP="004F0E45">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Ontwerp</w:t>
            </w:r>
            <w:r w:rsidRPr="000D4D69">
              <w:rPr>
                <w:rFonts w:eastAsia="Times New Roman"/>
                <w:color w:val="000000" w:themeColor="text1"/>
                <w:sz w:val="18"/>
                <w:szCs w:val="18"/>
                <w:lang w:val="nl-NL" w:eastAsia="nl-NL"/>
              </w:rPr>
              <w:t xml:space="preserve">: Wat zijn expliciet gemaakte keuzes in de invulling van deze aanpak, en welke keuzes dienen nog gemaakt te worden? </w:t>
            </w:r>
          </w:p>
        </w:tc>
        <w:tc>
          <w:tcPr>
            <w:tcW w:w="8819" w:type="dxa"/>
            <w:noWrap/>
            <w:hideMark/>
          </w:tcPr>
          <w:p w14:paraId="14A8CB63" w14:textId="77777777" w:rsidR="00770B23" w:rsidRPr="0016014F" w:rsidRDefault="00770B23" w:rsidP="004F0E45">
            <w:pPr>
              <w:cnfStyle w:val="000000000000" w:firstRow="0" w:lastRow="0" w:firstColumn="0" w:lastColumn="0" w:oddVBand="0" w:evenVBand="0" w:oddHBand="0" w:evenHBand="0" w:firstRowFirstColumn="0" w:firstRowLastColumn="0" w:lastRowFirstColumn="0" w:lastRowLastColumn="0"/>
              <w:rPr>
                <w:rFonts w:eastAsia="Times New Roman"/>
                <w:color w:val="2E5665" w:themeColor="text2"/>
                <w:sz w:val="18"/>
                <w:szCs w:val="18"/>
                <w:lang w:val="nl-NL" w:eastAsia="nl-NL"/>
              </w:rPr>
            </w:pPr>
          </w:p>
        </w:tc>
      </w:tr>
      <w:tr w:rsidR="00770B23" w:rsidRPr="008C4759" w14:paraId="4BC485A2" w14:textId="77777777" w:rsidTr="004F0E45">
        <w:trPr>
          <w:cnfStyle w:val="000000100000" w:firstRow="0" w:lastRow="0" w:firstColumn="0" w:lastColumn="0" w:oddVBand="0" w:evenVBand="0" w:oddHBand="1" w:evenHBand="0"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1560" w:type="dxa"/>
            <w:vMerge w:val="restart"/>
            <w:shd w:val="clear" w:color="auto" w:fill="FFE6D9"/>
            <w:noWrap/>
            <w:vAlign w:val="center"/>
            <w:hideMark/>
          </w:tcPr>
          <w:p w14:paraId="591103BC" w14:textId="77777777" w:rsidR="00770B23" w:rsidRPr="000D4D69" w:rsidRDefault="00770B23" w:rsidP="004F0E45">
            <w:pPr>
              <w:jc w:val="center"/>
              <w:rPr>
                <w:rFonts w:eastAsia="Times New Roman"/>
                <w:color w:val="000000" w:themeColor="text1"/>
                <w:sz w:val="18"/>
                <w:szCs w:val="18"/>
                <w:lang w:val="nl-NL" w:eastAsia="nl-NL"/>
              </w:rPr>
            </w:pPr>
            <w:r w:rsidRPr="000D4D69">
              <w:rPr>
                <w:rFonts w:eastAsia="Times New Roman"/>
                <w:color w:val="000000" w:themeColor="text1"/>
                <w:sz w:val="18"/>
                <w:szCs w:val="18"/>
                <w:lang w:val="nl-NL" w:eastAsia="nl-NL"/>
              </w:rPr>
              <w:t>GAP (projectplan)</w:t>
            </w:r>
          </w:p>
        </w:tc>
        <w:tc>
          <w:tcPr>
            <w:tcW w:w="5812" w:type="dxa"/>
            <w:shd w:val="clear" w:color="auto" w:fill="FFE6D9"/>
            <w:vAlign w:val="center"/>
            <w:hideMark/>
          </w:tcPr>
          <w:p w14:paraId="7CC92753" w14:textId="77777777" w:rsidR="00770B23" w:rsidRPr="000D4D69" w:rsidRDefault="00770B23" w:rsidP="004F0E45">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Projectdoelstellingen</w:t>
            </w:r>
            <w:r w:rsidRPr="000D4D69">
              <w:rPr>
                <w:rFonts w:eastAsia="Times New Roman"/>
                <w:color w:val="000000" w:themeColor="text1"/>
                <w:sz w:val="18"/>
                <w:szCs w:val="18"/>
                <w:lang w:val="nl-NL" w:eastAsia="nl-NL"/>
              </w:rPr>
              <w:t>: Omschrijf de SMART-afspraken die zijn gemaakt.</w:t>
            </w:r>
          </w:p>
        </w:tc>
        <w:tc>
          <w:tcPr>
            <w:tcW w:w="8819" w:type="dxa"/>
            <w:shd w:val="clear" w:color="auto" w:fill="FFE6D9"/>
            <w:noWrap/>
            <w:hideMark/>
          </w:tcPr>
          <w:p w14:paraId="4BF687CC" w14:textId="77777777" w:rsidR="00770B23" w:rsidRPr="0016014F" w:rsidRDefault="00770B23"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tc>
      </w:tr>
      <w:tr w:rsidR="00770B23" w:rsidRPr="008C4759" w14:paraId="3A9A1469" w14:textId="77777777" w:rsidTr="004F0E45">
        <w:trPr>
          <w:trHeight w:val="738"/>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E6D9"/>
            <w:noWrap/>
            <w:vAlign w:val="center"/>
            <w:hideMark/>
          </w:tcPr>
          <w:p w14:paraId="4D47809A" w14:textId="77777777" w:rsidR="00770B23" w:rsidRPr="000D4D69" w:rsidRDefault="00770B23" w:rsidP="004F0E45">
            <w:pPr>
              <w:jc w:val="center"/>
              <w:rPr>
                <w:rFonts w:eastAsia="Times New Roman"/>
                <w:color w:val="000000" w:themeColor="text1"/>
                <w:sz w:val="18"/>
                <w:szCs w:val="18"/>
                <w:lang w:val="nl-NL" w:eastAsia="nl-NL"/>
              </w:rPr>
            </w:pPr>
          </w:p>
        </w:tc>
        <w:tc>
          <w:tcPr>
            <w:tcW w:w="5812" w:type="dxa"/>
            <w:vAlign w:val="center"/>
            <w:hideMark/>
          </w:tcPr>
          <w:p w14:paraId="4B1D6B3D" w14:textId="1ECBF0D6" w:rsidR="00770B23" w:rsidRPr="000D4D69" w:rsidRDefault="00770B23" w:rsidP="004F0E45">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Financieel plan</w:t>
            </w:r>
            <w:r w:rsidR="00861490">
              <w:rPr>
                <w:rFonts w:eastAsia="Times New Roman"/>
                <w:b/>
                <w:bCs/>
                <w:color w:val="000000" w:themeColor="text1"/>
                <w:sz w:val="18"/>
                <w:szCs w:val="18"/>
                <w:lang w:val="nl-NL" w:eastAsia="nl-NL"/>
              </w:rPr>
              <w:t xml:space="preserve"> (optioneel)</w:t>
            </w:r>
            <w:r w:rsidRPr="000D4D69">
              <w:rPr>
                <w:rFonts w:eastAsia="Times New Roman"/>
                <w:color w:val="000000" w:themeColor="text1"/>
                <w:sz w:val="18"/>
                <w:szCs w:val="18"/>
                <w:lang w:val="nl-NL" w:eastAsia="nl-NL"/>
              </w:rPr>
              <w:t>: Welke financiële middelen worden ingezet voor dit onderdeel?</w:t>
            </w:r>
          </w:p>
        </w:tc>
        <w:tc>
          <w:tcPr>
            <w:tcW w:w="8819" w:type="dxa"/>
            <w:noWrap/>
            <w:hideMark/>
          </w:tcPr>
          <w:p w14:paraId="42A7CE17" w14:textId="77777777" w:rsidR="00770B23" w:rsidRPr="0016014F" w:rsidRDefault="00770B23" w:rsidP="004F0E45">
            <w:pPr>
              <w:cnfStyle w:val="000000000000" w:firstRow="0" w:lastRow="0" w:firstColumn="0" w:lastColumn="0" w:oddVBand="0" w:evenVBand="0" w:oddHBand="0" w:evenHBand="0" w:firstRowFirstColumn="0" w:firstRowLastColumn="0" w:lastRowFirstColumn="0" w:lastRowLastColumn="0"/>
              <w:rPr>
                <w:rFonts w:eastAsia="Times New Roman"/>
                <w:color w:val="2E5665" w:themeColor="text2"/>
                <w:sz w:val="18"/>
                <w:szCs w:val="18"/>
                <w:lang w:val="nl-NL" w:eastAsia="nl-NL"/>
              </w:rPr>
            </w:pPr>
          </w:p>
        </w:tc>
      </w:tr>
      <w:tr w:rsidR="00770B23" w:rsidRPr="008C4759" w14:paraId="47918B9F" w14:textId="77777777" w:rsidTr="004F0E45">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E6D9"/>
            <w:noWrap/>
            <w:vAlign w:val="center"/>
            <w:hideMark/>
          </w:tcPr>
          <w:p w14:paraId="440DC1A2" w14:textId="77777777" w:rsidR="00770B23" w:rsidRPr="000D4D69" w:rsidRDefault="00770B23" w:rsidP="004F0E45">
            <w:pPr>
              <w:jc w:val="center"/>
              <w:rPr>
                <w:rFonts w:eastAsia="Times New Roman"/>
                <w:color w:val="000000" w:themeColor="text1"/>
                <w:sz w:val="18"/>
                <w:szCs w:val="18"/>
                <w:lang w:val="nl-NL" w:eastAsia="nl-NL"/>
              </w:rPr>
            </w:pPr>
          </w:p>
        </w:tc>
        <w:tc>
          <w:tcPr>
            <w:tcW w:w="5812" w:type="dxa"/>
            <w:shd w:val="clear" w:color="auto" w:fill="FFE6D9"/>
            <w:vAlign w:val="center"/>
            <w:hideMark/>
          </w:tcPr>
          <w:p w14:paraId="5ECA3440" w14:textId="77777777" w:rsidR="00770B23" w:rsidRPr="000D4D69" w:rsidRDefault="00770B23" w:rsidP="004F0E45">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Monitoring (optioneel)</w:t>
            </w:r>
            <w:r w:rsidRPr="000D4D69">
              <w:rPr>
                <w:rFonts w:eastAsia="Times New Roman"/>
                <w:color w:val="000000" w:themeColor="text1"/>
                <w:sz w:val="18"/>
                <w:szCs w:val="18"/>
                <w:lang w:val="nl-NL" w:eastAsia="nl-NL"/>
              </w:rPr>
              <w:t>: Omschrijf de manier waarop de voortgang, prestaties en risico’s worden gevolgd en gerapporteerd.</w:t>
            </w:r>
          </w:p>
        </w:tc>
        <w:tc>
          <w:tcPr>
            <w:tcW w:w="8819" w:type="dxa"/>
            <w:shd w:val="clear" w:color="auto" w:fill="FFE6D9"/>
            <w:noWrap/>
            <w:hideMark/>
          </w:tcPr>
          <w:p w14:paraId="0E435145" w14:textId="77777777" w:rsidR="00770B23" w:rsidRPr="0016014F" w:rsidRDefault="00770B23"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tc>
      </w:tr>
    </w:tbl>
    <w:p w14:paraId="35A63E82" w14:textId="77777777" w:rsidR="00770B23" w:rsidRDefault="00770B23" w:rsidP="00770B23">
      <w:pPr>
        <w:rPr>
          <w:rFonts w:eastAsia="Times New Roman"/>
          <w:b/>
          <w:bCs/>
          <w:color w:val="000000" w:themeColor="text1"/>
          <w:sz w:val="16"/>
          <w:szCs w:val="16"/>
          <w:lang w:eastAsia="nl-NL"/>
        </w:rPr>
      </w:pPr>
    </w:p>
    <w:p w14:paraId="45B8E2B5" w14:textId="77777777" w:rsidR="00770B23" w:rsidRPr="000D4D69" w:rsidRDefault="00770B23" w:rsidP="00770B23">
      <w:pPr>
        <w:rPr>
          <w:rFonts w:eastAsia="Times New Roman"/>
          <w:b/>
          <w:bCs/>
          <w:color w:val="000000" w:themeColor="text1"/>
          <w:sz w:val="18"/>
          <w:szCs w:val="18"/>
          <w:lang w:eastAsia="nl-NL"/>
        </w:rPr>
      </w:pPr>
      <w:r w:rsidRPr="000D4D69">
        <w:rPr>
          <w:rFonts w:eastAsia="Times New Roman"/>
          <w:b/>
          <w:bCs/>
          <w:color w:val="000000" w:themeColor="text1"/>
          <w:sz w:val="18"/>
          <w:szCs w:val="18"/>
          <w:lang w:eastAsia="nl-NL"/>
        </w:rPr>
        <w:t>Mijlpalenplanning</w:t>
      </w:r>
    </w:p>
    <w:tbl>
      <w:tblPr>
        <w:tblStyle w:val="Rastertabel4-Accent1"/>
        <w:tblW w:w="16142" w:type="dxa"/>
        <w:tblInd w:w="-998" w:type="dxa"/>
        <w:tblLayout w:type="fixed"/>
        <w:tblLook w:val="04A0" w:firstRow="1" w:lastRow="0" w:firstColumn="1" w:lastColumn="0" w:noHBand="0" w:noVBand="1"/>
      </w:tblPr>
      <w:tblGrid>
        <w:gridCol w:w="1700"/>
        <w:gridCol w:w="7930"/>
        <w:gridCol w:w="2406"/>
        <w:gridCol w:w="4106"/>
      </w:tblGrid>
      <w:tr w:rsidR="00770B23" w:rsidRPr="008C4759" w14:paraId="39ABE833" w14:textId="77777777" w:rsidTr="004F0E45">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700" w:type="dxa"/>
            <w:shd w:val="clear" w:color="auto" w:fill="A90061"/>
          </w:tcPr>
          <w:p w14:paraId="60DE1FA8" w14:textId="77777777" w:rsidR="00770B23" w:rsidRPr="008C4759" w:rsidRDefault="00770B23" w:rsidP="004F0E45">
            <w:pPr>
              <w:rPr>
                <w:rFonts w:eastAsia="Times New Roman"/>
                <w:color w:val="FFFFFF"/>
                <w:sz w:val="16"/>
                <w:szCs w:val="16"/>
                <w:lang w:eastAsia="nl-NL"/>
              </w:rPr>
            </w:pPr>
            <w:r w:rsidRPr="008C4759">
              <w:rPr>
                <w:rFonts w:eastAsia="Times New Roman"/>
                <w:color w:val="FFFFFF"/>
                <w:sz w:val="16"/>
                <w:szCs w:val="16"/>
                <w:lang w:eastAsia="nl-NL"/>
              </w:rPr>
              <w:t>Kwartaal</w:t>
            </w:r>
          </w:p>
        </w:tc>
        <w:tc>
          <w:tcPr>
            <w:tcW w:w="7930" w:type="dxa"/>
            <w:shd w:val="clear" w:color="auto" w:fill="A90061"/>
          </w:tcPr>
          <w:p w14:paraId="44714B12" w14:textId="77777777" w:rsidR="00770B23" w:rsidRPr="008C4759" w:rsidRDefault="00770B23" w:rsidP="004F0E45">
            <w:pPr>
              <w:cnfStyle w:val="100000000000" w:firstRow="1" w:lastRow="0" w:firstColumn="0" w:lastColumn="0" w:oddVBand="0" w:evenVBand="0" w:oddHBand="0" w:evenHBand="0" w:firstRowFirstColumn="0" w:firstRowLastColumn="0" w:lastRowFirstColumn="0" w:lastRowLastColumn="0"/>
              <w:rPr>
                <w:rFonts w:eastAsia="Times New Roman"/>
                <w:color w:val="FFFFFF"/>
                <w:sz w:val="16"/>
                <w:szCs w:val="16"/>
                <w:lang w:eastAsia="nl-NL"/>
              </w:rPr>
            </w:pPr>
            <w:r w:rsidRPr="008C4759">
              <w:rPr>
                <w:rFonts w:eastAsia="Times New Roman"/>
                <w:color w:val="FFFFFF"/>
                <w:sz w:val="16"/>
                <w:szCs w:val="16"/>
                <w:lang w:eastAsia="nl-NL"/>
              </w:rPr>
              <w:t>Activiteiten</w:t>
            </w:r>
          </w:p>
        </w:tc>
        <w:tc>
          <w:tcPr>
            <w:tcW w:w="2406" w:type="dxa"/>
            <w:shd w:val="clear" w:color="auto" w:fill="A90061"/>
          </w:tcPr>
          <w:p w14:paraId="4959BF9D" w14:textId="77777777" w:rsidR="00770B23" w:rsidRPr="008C4759" w:rsidRDefault="00770B23" w:rsidP="004F0E45">
            <w:pPr>
              <w:cnfStyle w:val="100000000000" w:firstRow="1" w:lastRow="0" w:firstColumn="0" w:lastColumn="0" w:oddVBand="0" w:evenVBand="0" w:oddHBand="0" w:evenHBand="0" w:firstRowFirstColumn="0" w:firstRowLastColumn="0" w:lastRowFirstColumn="0" w:lastRowLastColumn="0"/>
              <w:rPr>
                <w:rFonts w:eastAsia="Times New Roman"/>
                <w:color w:val="FFFFFF"/>
                <w:sz w:val="16"/>
                <w:szCs w:val="16"/>
                <w:lang w:eastAsia="nl-NL"/>
              </w:rPr>
            </w:pPr>
            <w:r w:rsidRPr="008C4759">
              <w:rPr>
                <w:rFonts w:eastAsia="Times New Roman"/>
                <w:color w:val="FFFFFF"/>
                <w:sz w:val="16"/>
                <w:szCs w:val="16"/>
                <w:lang w:eastAsia="nl-NL"/>
              </w:rPr>
              <w:t>Verantwoordelijke</w:t>
            </w:r>
          </w:p>
        </w:tc>
        <w:tc>
          <w:tcPr>
            <w:tcW w:w="4106" w:type="dxa"/>
            <w:shd w:val="clear" w:color="auto" w:fill="A90061"/>
          </w:tcPr>
          <w:p w14:paraId="1318CE38" w14:textId="77777777" w:rsidR="00770B23" w:rsidRPr="008C4759" w:rsidRDefault="00770B23" w:rsidP="004F0E45">
            <w:pPr>
              <w:cnfStyle w:val="100000000000" w:firstRow="1" w:lastRow="0" w:firstColumn="0" w:lastColumn="0" w:oddVBand="0" w:evenVBand="0" w:oddHBand="0" w:evenHBand="0" w:firstRowFirstColumn="0" w:firstRowLastColumn="0" w:lastRowFirstColumn="0" w:lastRowLastColumn="0"/>
              <w:rPr>
                <w:rFonts w:eastAsia="Times New Roman"/>
                <w:color w:val="FFFFFF"/>
                <w:sz w:val="16"/>
                <w:szCs w:val="16"/>
                <w:lang w:eastAsia="nl-NL"/>
              </w:rPr>
            </w:pPr>
            <w:r w:rsidRPr="008C4759">
              <w:rPr>
                <w:rFonts w:eastAsia="Times New Roman"/>
                <w:color w:val="FFFFFF"/>
                <w:sz w:val="16"/>
                <w:szCs w:val="16"/>
                <w:lang w:eastAsia="nl-NL"/>
              </w:rPr>
              <w:t>Deelresultaat</w:t>
            </w:r>
          </w:p>
        </w:tc>
      </w:tr>
      <w:tr w:rsidR="00770B23" w:rsidRPr="008C4759" w14:paraId="44F3BE70" w14:textId="77777777" w:rsidTr="004F0E45">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1700" w:type="dxa"/>
            <w:shd w:val="clear" w:color="auto" w:fill="FFE6D9"/>
          </w:tcPr>
          <w:p w14:paraId="12F7CCAA" w14:textId="77777777" w:rsidR="00770B23" w:rsidRPr="0016014F" w:rsidRDefault="00770B23" w:rsidP="004F0E45">
            <w:pPr>
              <w:rPr>
                <w:rFonts w:eastAsia="Times New Roman"/>
                <w:b w:val="0"/>
                <w:bCs w:val="0"/>
                <w:color w:val="000000" w:themeColor="text1"/>
                <w:sz w:val="18"/>
                <w:szCs w:val="18"/>
                <w:lang w:eastAsia="nl-NL"/>
              </w:rPr>
            </w:pPr>
          </w:p>
        </w:tc>
        <w:tc>
          <w:tcPr>
            <w:tcW w:w="7930" w:type="dxa"/>
            <w:shd w:val="clear" w:color="auto" w:fill="FFE6D9"/>
          </w:tcPr>
          <w:p w14:paraId="47734AF5" w14:textId="77777777" w:rsidR="00770B23" w:rsidRPr="0016014F" w:rsidRDefault="00770B23"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c>
          <w:tcPr>
            <w:tcW w:w="2406" w:type="dxa"/>
            <w:shd w:val="clear" w:color="auto" w:fill="FFE6D9"/>
          </w:tcPr>
          <w:p w14:paraId="2D0F717F" w14:textId="77777777" w:rsidR="00770B23" w:rsidRPr="0016014F" w:rsidRDefault="00770B23"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c>
          <w:tcPr>
            <w:tcW w:w="4106" w:type="dxa"/>
            <w:shd w:val="clear" w:color="auto" w:fill="FFE6D9"/>
          </w:tcPr>
          <w:p w14:paraId="4481DC78" w14:textId="77777777" w:rsidR="00770B23" w:rsidRPr="0016014F" w:rsidRDefault="00770B23"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r>
      <w:tr w:rsidR="00770B23" w:rsidRPr="008C4759" w14:paraId="0D8B1883" w14:textId="77777777" w:rsidTr="004F0E45">
        <w:trPr>
          <w:trHeight w:val="828"/>
        </w:trPr>
        <w:tc>
          <w:tcPr>
            <w:cnfStyle w:val="001000000000" w:firstRow="0" w:lastRow="0" w:firstColumn="1" w:lastColumn="0" w:oddVBand="0" w:evenVBand="0" w:oddHBand="0" w:evenHBand="0" w:firstRowFirstColumn="0" w:firstRowLastColumn="0" w:lastRowFirstColumn="0" w:lastRowLastColumn="0"/>
            <w:tcW w:w="1700" w:type="dxa"/>
          </w:tcPr>
          <w:p w14:paraId="55DD962B" w14:textId="77777777" w:rsidR="00770B23" w:rsidRPr="0016014F" w:rsidRDefault="00770B23" w:rsidP="004F0E45">
            <w:pPr>
              <w:rPr>
                <w:rFonts w:eastAsia="Times New Roman"/>
                <w:b w:val="0"/>
                <w:bCs w:val="0"/>
                <w:color w:val="000000" w:themeColor="text1"/>
                <w:sz w:val="18"/>
                <w:szCs w:val="18"/>
                <w:lang w:eastAsia="nl-NL"/>
              </w:rPr>
            </w:pPr>
          </w:p>
        </w:tc>
        <w:tc>
          <w:tcPr>
            <w:tcW w:w="7930" w:type="dxa"/>
          </w:tcPr>
          <w:p w14:paraId="30D6D467" w14:textId="77777777" w:rsidR="00770B23" w:rsidRPr="0016014F" w:rsidRDefault="00770B23" w:rsidP="004F0E45">
            <w:pP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 w:val="18"/>
                <w:szCs w:val="18"/>
                <w:lang w:eastAsia="nl-NL"/>
              </w:rPr>
            </w:pPr>
          </w:p>
        </w:tc>
        <w:tc>
          <w:tcPr>
            <w:tcW w:w="2406" w:type="dxa"/>
          </w:tcPr>
          <w:p w14:paraId="3C9F32A8" w14:textId="77777777" w:rsidR="00770B23" w:rsidRPr="0016014F" w:rsidRDefault="00770B23" w:rsidP="004F0E45">
            <w:pP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 w:val="18"/>
                <w:szCs w:val="18"/>
                <w:lang w:eastAsia="nl-NL"/>
              </w:rPr>
            </w:pPr>
          </w:p>
        </w:tc>
        <w:tc>
          <w:tcPr>
            <w:tcW w:w="4106" w:type="dxa"/>
          </w:tcPr>
          <w:p w14:paraId="42673C8F" w14:textId="77777777" w:rsidR="00770B23" w:rsidRPr="0016014F" w:rsidRDefault="00770B23" w:rsidP="004F0E45">
            <w:pP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 w:val="18"/>
                <w:szCs w:val="18"/>
                <w:lang w:eastAsia="nl-NL"/>
              </w:rPr>
            </w:pPr>
          </w:p>
        </w:tc>
      </w:tr>
      <w:tr w:rsidR="00770B23" w:rsidRPr="008C4759" w14:paraId="181EF5FE" w14:textId="77777777" w:rsidTr="004F0E45">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1700" w:type="dxa"/>
            <w:shd w:val="clear" w:color="auto" w:fill="FFE6D9"/>
          </w:tcPr>
          <w:p w14:paraId="2C3815E9" w14:textId="77777777" w:rsidR="00770B23" w:rsidRPr="0016014F" w:rsidRDefault="00770B23" w:rsidP="004F0E45">
            <w:pPr>
              <w:rPr>
                <w:rFonts w:eastAsia="Times New Roman"/>
                <w:b w:val="0"/>
                <w:bCs w:val="0"/>
                <w:color w:val="000000" w:themeColor="text1"/>
                <w:sz w:val="18"/>
                <w:szCs w:val="18"/>
                <w:lang w:eastAsia="nl-NL"/>
              </w:rPr>
            </w:pPr>
          </w:p>
        </w:tc>
        <w:tc>
          <w:tcPr>
            <w:tcW w:w="7930" w:type="dxa"/>
            <w:shd w:val="clear" w:color="auto" w:fill="FFE6D9"/>
          </w:tcPr>
          <w:p w14:paraId="7EAD4795" w14:textId="77777777" w:rsidR="00770B23" w:rsidRPr="0016014F" w:rsidRDefault="00770B23"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c>
          <w:tcPr>
            <w:tcW w:w="2406" w:type="dxa"/>
            <w:shd w:val="clear" w:color="auto" w:fill="FFE6D9"/>
          </w:tcPr>
          <w:p w14:paraId="58A02B52" w14:textId="77777777" w:rsidR="00770B23" w:rsidRPr="0016014F" w:rsidRDefault="00770B23"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c>
          <w:tcPr>
            <w:tcW w:w="4106" w:type="dxa"/>
            <w:shd w:val="clear" w:color="auto" w:fill="FFE6D9"/>
          </w:tcPr>
          <w:p w14:paraId="13AABCF0" w14:textId="77777777" w:rsidR="00770B23" w:rsidRPr="0016014F" w:rsidRDefault="00770B23"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r>
    </w:tbl>
    <w:p w14:paraId="66475048" w14:textId="6B9F502C" w:rsidR="00F85262" w:rsidRDefault="00F85262" w:rsidP="00F85262">
      <w:pPr>
        <w:pStyle w:val="Kop3"/>
        <w:numPr>
          <w:ilvl w:val="0"/>
          <w:numId w:val="30"/>
        </w:numPr>
        <w:rPr>
          <w:sz w:val="28"/>
          <w:szCs w:val="28"/>
        </w:rPr>
      </w:pPr>
      <w:bookmarkStart w:id="4" w:name="_Kansrijk_opgroeien"/>
      <w:bookmarkEnd w:id="4"/>
      <w:r w:rsidRPr="008C4759">
        <w:rPr>
          <w:sz w:val="28"/>
          <w:szCs w:val="28"/>
        </w:rPr>
        <w:br w:type="page"/>
      </w:r>
      <w:r>
        <w:rPr>
          <w:sz w:val="28"/>
          <w:szCs w:val="28"/>
        </w:rPr>
        <w:lastRenderedPageBreak/>
        <w:t>Kansrijk opgroeien</w:t>
      </w:r>
    </w:p>
    <w:p w14:paraId="3ABBC38C" w14:textId="77777777" w:rsidR="00D327F0" w:rsidRPr="00A37BDE" w:rsidRDefault="00D327F0" w:rsidP="00D327F0">
      <w:pPr>
        <w:rPr>
          <w:sz w:val="18"/>
          <w:szCs w:val="18"/>
        </w:rPr>
      </w:pPr>
      <w:r>
        <w:rPr>
          <w:b/>
          <w:bCs/>
          <w:sz w:val="18"/>
          <w:szCs w:val="18"/>
        </w:rPr>
        <w:t xml:space="preserve">Gezondheidsdoelen </w:t>
      </w:r>
      <w:r w:rsidRPr="00A37BDE">
        <w:rPr>
          <w:sz w:val="18"/>
          <w:szCs w:val="18"/>
        </w:rPr>
        <w:t>(</w:t>
      </w:r>
      <w:r w:rsidRPr="003555B3">
        <w:rPr>
          <w:sz w:val="18"/>
          <w:szCs w:val="18"/>
        </w:rPr>
        <w:t>Welke concrete regionale gezondheidsdoelen gericht op het verbeteren van gezondheid en welzijn heeft de regio voor het leefgebied?</w:t>
      </w:r>
      <w:r>
        <w:rPr>
          <w:sz w:val="18"/>
          <w:szCs w:val="18"/>
        </w:rPr>
        <w:t>)</w:t>
      </w:r>
      <w:r w:rsidRPr="003555B3">
        <w:rPr>
          <w:sz w:val="18"/>
          <w:szCs w:val="18"/>
        </w:rPr>
        <w:t xml:space="preserve"> </w:t>
      </w:r>
    </w:p>
    <w:p w14:paraId="50499478" w14:textId="77777777" w:rsidR="00D327F0" w:rsidRDefault="00D327F0" w:rsidP="00D327F0">
      <w:pPr>
        <w:rPr>
          <w:b/>
          <w:bCs/>
          <w:sz w:val="18"/>
          <w:szCs w:val="18"/>
        </w:rPr>
      </w:pPr>
      <w:r w:rsidRPr="009A012D">
        <w:rPr>
          <w:b/>
          <w:bCs/>
          <w:noProof/>
          <w:sz w:val="18"/>
          <w:szCs w:val="18"/>
        </w:rPr>
        <mc:AlternateContent>
          <mc:Choice Requires="wps">
            <w:drawing>
              <wp:inline distT="0" distB="0" distL="0" distR="0" wp14:anchorId="4B7C19ED" wp14:editId="72FB82AB">
                <wp:extent cx="9010650" cy="1314450"/>
                <wp:effectExtent l="0" t="0" r="19050" b="19050"/>
                <wp:docPr id="1770317565" name="Tekstvak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9010650" cy="1314450"/>
                        </a:xfrm>
                        <a:prstGeom prst="rect">
                          <a:avLst/>
                        </a:prstGeom>
                        <a:solidFill>
                          <a:schemeClr val="lt1"/>
                        </a:solidFill>
                        <a:ln w="12700">
                          <a:solidFill>
                            <a:schemeClr val="accent1"/>
                          </a:solidFill>
                        </a:ln>
                      </wps:spPr>
                      <wps:txbx>
                        <w:txbxContent>
                          <w:p w14:paraId="0691B737" w14:textId="77777777" w:rsidR="00D327F0" w:rsidRPr="0016014F" w:rsidRDefault="00D327F0" w:rsidP="00D327F0">
                            <w:pPr>
                              <w:rPr>
                                <w:color w:val="2E5665" w:themeColor="text2"/>
                                <w:sz w:val="18"/>
                                <w:szCs w:val="18"/>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B7C19ED" id="_x0000_s1030" type="#_x0000_t202" style="width:709.5pt;height:1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3V/TAIAALUEAAAOAAAAZHJzL2Uyb0RvYy54bWysVE1v2zAMvQ/YfxB0X5xk6ZcRp8hSZBgQ&#10;tAXSoWdFlmJhsqhJSuzu14+SnQ9kxQ7DLooo0o/k42Om922tyV44r8AUdDQYUiIMh1KZbUG/vyw/&#10;3VLiAzMl02BEQd+Ep/ezjx+mjc3FGCrQpXAEQYzPG1vQKgSbZ5nnlaiZH4AVBp0SXM0Cmm6blY41&#10;iF7rbDwcXmcNuNI64MJ7fH3onHSW8KUUPDxJ6UUguqBYW0inS+cmntlsyvKtY7ZSvC+D/UMVNVMG&#10;kx6hHlhgZOfUH1C14g48yDDgUGcgpeIi9YDdjIYX3awrZkXqBcnx9kiT/3+w/HG/ts+OhPYLtDjA&#10;1IS3K+A/PDGwqJjZirm3SGT0Il1ZY33efxZp9rlHgNh7K10df7ErglhI99uRYtEGwvHxDru8vkIX&#10;R9/o82gyQSOinj63zoevAmoSLwV1mDpVxfYrH7rQQ0jM5kGrcqm0TkbUjVhoR/YMJ65DV/JFlDak&#10;wezjm+Gw6/cvEIxzYd6DwYq16enoGIhchHbTElUWdBK7ii8bKN+QYAed9rzlS4WNrZgPz8yh2JAM&#10;XKDwhIfUgIVBf6OkAvfrvfcYjxpALyUNireg/ueOOUGJ/mZQHXfIa1R7MiZXN2M03Llnc+4xu3oB&#10;yNYIV9XydI3xQR+u0kH9ins2j1nRxQzH3AUNh+sidCuFe8rFfJ6CUN+WhZVZWx6h43Ti2F7aV+Zs&#10;P9uAsniEg8xZfjHiLjZ+aWC+CyBVmv+J1Z5+3I2koH6P4/Kd2ynq9G8z+w0AAP//AwBQSwMEFAAG&#10;AAgAAAAhAGgThmbdAAAABgEAAA8AAABkcnMvZG93bnJldi54bWxMj0FLw0AQhe+C/2EZwZvdbVFb&#10;YzYlWHooiNAqlN422TGJzc6G7LaJ/96pF70MPN7w3vfS5ehaccY+NJ40TCcKBFLpbUOVho/39d0C&#10;RIiGrGk9oYZvDLDMrq9Sk1g/0BbPu1gJDqGQGA11jF0iZShrdCZMfIfE3qfvnYks+0ra3gwc7lo5&#10;U+pROtMQN9Smw5cay+Pu5LikeF31+dotNvlh8/A27L/oOF9pfXsz5s8gIo7x7xku+IwOGTMV/kQ2&#10;iFYDD4m/9+LdT59YFxpmaq5AZqn8j5/9AAAA//8DAFBLAQItABQABgAIAAAAIQC2gziS/gAAAOEB&#10;AAATAAAAAAAAAAAAAAAAAAAAAABbQ29udGVudF9UeXBlc10ueG1sUEsBAi0AFAAGAAgAAAAhADj9&#10;If/WAAAAlAEAAAsAAAAAAAAAAAAAAAAALwEAAF9yZWxzLy5yZWxzUEsBAi0AFAAGAAgAAAAhAHqn&#10;dX9MAgAAtQQAAA4AAAAAAAAAAAAAAAAALgIAAGRycy9lMm9Eb2MueG1sUEsBAi0AFAAGAAgAAAAh&#10;AGgThmbdAAAABgEAAA8AAAAAAAAAAAAAAAAApgQAAGRycy9kb3ducmV2LnhtbFBLBQYAAAAABAAE&#10;APMAAACwBQAAAAA=&#10;" fillcolor="white [3201]" strokecolor="#ba0c2f [3204]" strokeweight="1pt">
                <v:path arrowok="t"/>
                <o:lock v:ext="edit" aspectratio="t"/>
                <v:textbox>
                  <w:txbxContent>
                    <w:p w14:paraId="0691B737" w14:textId="77777777" w:rsidR="00D327F0" w:rsidRPr="0016014F" w:rsidRDefault="00D327F0" w:rsidP="00D327F0">
                      <w:pPr>
                        <w:rPr>
                          <w:color w:val="2E5665" w:themeColor="text2"/>
                          <w:sz w:val="18"/>
                          <w:szCs w:val="18"/>
                          <w:lang w:val="en-GB"/>
                        </w:rPr>
                      </w:pPr>
                    </w:p>
                  </w:txbxContent>
                </v:textbox>
                <w10:anchorlock/>
              </v:shape>
            </w:pict>
          </mc:Fallback>
        </mc:AlternateContent>
      </w:r>
    </w:p>
    <w:p w14:paraId="31D1ABCB" w14:textId="77777777" w:rsidR="00D327F0" w:rsidRDefault="00D327F0" w:rsidP="00D327F0">
      <w:pPr>
        <w:rPr>
          <w:b/>
          <w:bCs/>
          <w:sz w:val="18"/>
          <w:szCs w:val="18"/>
        </w:rPr>
      </w:pPr>
    </w:p>
    <w:p w14:paraId="53B8494F" w14:textId="20DFF247" w:rsidR="00D327F0" w:rsidRPr="00702F9B" w:rsidRDefault="00D327F0" w:rsidP="00D327F0">
      <w:pPr>
        <w:rPr>
          <w:sz w:val="18"/>
          <w:szCs w:val="18"/>
        </w:rPr>
      </w:pPr>
      <w:r w:rsidRPr="009A012D">
        <w:rPr>
          <w:b/>
          <w:bCs/>
          <w:sz w:val="18"/>
          <w:szCs w:val="18"/>
        </w:rPr>
        <w:t>Scope</w:t>
      </w:r>
      <w:r w:rsidRPr="009A012D">
        <w:rPr>
          <w:sz w:val="18"/>
          <w:szCs w:val="18"/>
        </w:rPr>
        <w:t xml:space="preserve"> </w:t>
      </w:r>
      <w:r w:rsidRPr="009A012D">
        <w:rPr>
          <w:b/>
          <w:bCs/>
          <w:sz w:val="18"/>
          <w:szCs w:val="18"/>
        </w:rPr>
        <w:t>en</w:t>
      </w:r>
      <w:r w:rsidRPr="009A012D">
        <w:rPr>
          <w:sz w:val="18"/>
          <w:szCs w:val="18"/>
        </w:rPr>
        <w:t xml:space="preserve"> </w:t>
      </w:r>
      <w:r w:rsidRPr="009A012D">
        <w:rPr>
          <w:b/>
          <w:bCs/>
          <w:sz w:val="18"/>
          <w:szCs w:val="18"/>
        </w:rPr>
        <w:t>samenhang</w:t>
      </w:r>
      <w:r>
        <w:rPr>
          <w:b/>
          <w:bCs/>
          <w:sz w:val="18"/>
          <w:szCs w:val="18"/>
        </w:rPr>
        <w:t xml:space="preserve"> </w:t>
      </w:r>
      <w:r w:rsidRPr="00A37BDE">
        <w:rPr>
          <w:sz w:val="18"/>
          <w:szCs w:val="18"/>
        </w:rPr>
        <w:t>(</w:t>
      </w:r>
      <w:r w:rsidRPr="006E1B6E">
        <w:rPr>
          <w:sz w:val="18"/>
          <w:szCs w:val="18"/>
        </w:rPr>
        <w:t xml:space="preserve">Wat valt er binnen </w:t>
      </w:r>
      <w:r w:rsidR="00855B8C">
        <w:rPr>
          <w:sz w:val="18"/>
          <w:szCs w:val="18"/>
        </w:rPr>
        <w:t>he</w:t>
      </w:r>
      <w:r w:rsidRPr="006E1B6E">
        <w:rPr>
          <w:sz w:val="18"/>
          <w:szCs w:val="18"/>
        </w:rPr>
        <w:t>t leefgebied en hoe is de samenhang binnen dit leefgebied en met andere leefgebieden geborgd en benut?</w:t>
      </w:r>
      <w:r>
        <w:rPr>
          <w:sz w:val="18"/>
          <w:szCs w:val="18"/>
        </w:rPr>
        <w:t>)</w:t>
      </w:r>
      <w:r w:rsidRPr="006E1B6E" w:rsidDel="004D670C">
        <w:rPr>
          <w:sz w:val="18"/>
          <w:szCs w:val="18"/>
        </w:rPr>
        <w:t xml:space="preserve"> </w:t>
      </w:r>
    </w:p>
    <w:p w14:paraId="5FE14F3D" w14:textId="77777777" w:rsidR="00D327F0" w:rsidRPr="009A012D" w:rsidRDefault="00D327F0" w:rsidP="00D327F0">
      <w:pPr>
        <w:spacing w:line="240" w:lineRule="auto"/>
        <w:ind w:left="-1021" w:firstLine="1021"/>
        <w:rPr>
          <w:b/>
        </w:rPr>
      </w:pPr>
      <w:r w:rsidRPr="009A012D">
        <w:rPr>
          <w:b/>
          <w:bCs/>
          <w:noProof/>
          <w:sz w:val="18"/>
          <w:szCs w:val="18"/>
        </w:rPr>
        <mc:AlternateContent>
          <mc:Choice Requires="wps">
            <w:drawing>
              <wp:inline distT="0" distB="0" distL="0" distR="0" wp14:anchorId="35D0D7B4" wp14:editId="27EFD85A">
                <wp:extent cx="9010650" cy="1514475"/>
                <wp:effectExtent l="0" t="0" r="19050" b="28575"/>
                <wp:docPr id="1673618415" name="Tekstvak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9010650" cy="1514475"/>
                        </a:xfrm>
                        <a:prstGeom prst="rect">
                          <a:avLst/>
                        </a:prstGeom>
                        <a:solidFill>
                          <a:schemeClr val="lt1"/>
                        </a:solidFill>
                        <a:ln w="12700">
                          <a:solidFill>
                            <a:schemeClr val="accent1"/>
                          </a:solidFill>
                        </a:ln>
                      </wps:spPr>
                      <wps:txbx>
                        <w:txbxContent>
                          <w:p w14:paraId="1F2E78E6" w14:textId="77777777" w:rsidR="00D327F0" w:rsidRPr="0016014F" w:rsidRDefault="00D327F0" w:rsidP="00D327F0">
                            <w:pPr>
                              <w:rPr>
                                <w:color w:val="2E5665" w:themeColor="text2"/>
                                <w:sz w:val="18"/>
                                <w:szCs w:val="18"/>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5D0D7B4" id="_x0000_s1031" type="#_x0000_t202" style="width:709.5pt;height:11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moPTgIAALUEAAAOAAAAZHJzL2Uyb0RvYy54bWysVE2P2jAQvVfqf7B8LwkIlm5EWFFWVJXQ&#10;7kpstWfj2CSq43FtQ0J/fcdO+BBd9VD14tie8ZuZN28ye2hrRQ7Cugp0ToeDlBKhORSV3uX0++vq&#10;02dKnGe6YAq0yOlROPow//hh1phMjKAEVQhLEES7rDE5Lb03WZI4XoqauQEYodEowdbM49HuksKy&#10;BtFrlYzS9C5pwBbGAhfO4e1jZ6TziC+l4P5ZSic8UTnF3HxcbVy3YU3mM5btLDNlxfs02D9kUbNK&#10;Y9Az1CPzjOxt9QdUXXELDqQfcKgTkLLiItaA1QzTm2o2JTMi1oLkOHOmyf0/WP502JgXS3z7BVps&#10;YCzCmTXwH45oWJZM78TCGSQyWJGupDEu658Fml3mECDU3kpbhy9WRRAL6T6eKRatJxwv77HKuwma&#10;ONqGk+F4PJ1E1MtzY53/KqAmYZNTi6FjVuywdj4kwLKTS4jmQFXFqlIqHoJuxFJZcmDYceW7lG+8&#10;lCYNRh9N07Sr9y8QjHOh34PBNJTu6egYCFz4dtuSqshprCrcbKE4IsEWOu05w1cVFrZmzr8wi2JD&#10;MnCA/DMuUgEmBv2OkhLsr/fugz9qAK2UNCjenLqfe2YFJeqbRnXcI69B7fEwnkxHeLDXlu21Re/r&#10;JSBbQxxVw+M2+Ht12koL9RvO2SJERRPTHGPn1J+2S9+NFM4pF4tFdEJ9G+bXemN4gA7dCW17bd+Y&#10;NX1vPcriCU4yZ9lNizvf8FLDYu9BVrH/F1Z7+nE2oiz6OQ7Dd32OXpe/zfw3AAAA//8DAFBLAwQU&#10;AAYACAAAACEAEGyNX90AAAAGAQAADwAAAGRycy9kb3ducmV2LnhtbEyPQUvDQBCF74L/YRnBm920&#10;Wo0xmxIsPRREsAribZMdk9jsbNjdNvHfO/Wil4HHG977Xr6abC+O6EPnSMF8loBAqp3pqFHw9rq5&#10;SkGEqMno3hEq+MYAq+L8LNeZcSO94HEXG8EhFDKtoI1xyKQMdYtWh5kbkNj7dN7qyNI30ng9crjt&#10;5SJJbqXVHXFDqwd8bLHe7w6WS6qntS83Nt2WH9vl8/j+Rfu7tVKXF1P5ACLiFP+e4YTP6FAwU+UO&#10;ZILoFfCQ+HtP3s38nnWlYHGdLkEWufyPX/wAAAD//wMAUEsBAi0AFAAGAAgAAAAhALaDOJL+AAAA&#10;4QEAABMAAAAAAAAAAAAAAAAAAAAAAFtDb250ZW50X1R5cGVzXS54bWxQSwECLQAUAAYACAAAACEA&#10;OP0h/9YAAACUAQAACwAAAAAAAAAAAAAAAAAvAQAAX3JlbHMvLnJlbHNQSwECLQAUAAYACAAAACEA&#10;b0ZqD04CAAC1BAAADgAAAAAAAAAAAAAAAAAuAgAAZHJzL2Uyb0RvYy54bWxQSwECLQAUAAYACAAA&#10;ACEAEGyNX90AAAAGAQAADwAAAAAAAAAAAAAAAACoBAAAZHJzL2Rvd25yZXYueG1sUEsFBgAAAAAE&#10;AAQA8wAAALIFAAAAAA==&#10;" fillcolor="white [3201]" strokecolor="#ba0c2f [3204]" strokeweight="1pt">
                <v:path arrowok="t"/>
                <o:lock v:ext="edit" aspectratio="t"/>
                <v:textbox>
                  <w:txbxContent>
                    <w:p w14:paraId="1F2E78E6" w14:textId="77777777" w:rsidR="00D327F0" w:rsidRPr="0016014F" w:rsidRDefault="00D327F0" w:rsidP="00D327F0">
                      <w:pPr>
                        <w:rPr>
                          <w:color w:val="2E5665" w:themeColor="text2"/>
                          <w:sz w:val="18"/>
                          <w:szCs w:val="18"/>
                          <w:lang w:val="en-GB"/>
                        </w:rPr>
                      </w:pPr>
                    </w:p>
                  </w:txbxContent>
                </v:textbox>
                <w10:anchorlock/>
              </v:shape>
            </w:pict>
          </mc:Fallback>
        </mc:AlternateContent>
      </w:r>
    </w:p>
    <w:p w14:paraId="61A9B472" w14:textId="77777777" w:rsidR="00D327F0" w:rsidRDefault="00D327F0" w:rsidP="00D327F0">
      <w:pPr>
        <w:spacing w:line="240" w:lineRule="auto"/>
        <w:rPr>
          <w:b/>
          <w:sz w:val="18"/>
          <w:szCs w:val="18"/>
        </w:rPr>
      </w:pPr>
    </w:p>
    <w:p w14:paraId="467C58B9" w14:textId="77777777" w:rsidR="00D327F0" w:rsidRPr="00A37BDE" w:rsidRDefault="00D327F0" w:rsidP="00D327F0">
      <w:pPr>
        <w:spacing w:line="240" w:lineRule="auto"/>
        <w:rPr>
          <w:sz w:val="18"/>
          <w:szCs w:val="18"/>
        </w:rPr>
      </w:pPr>
      <w:r w:rsidRPr="009A012D">
        <w:rPr>
          <w:b/>
          <w:sz w:val="18"/>
          <w:szCs w:val="18"/>
        </w:rPr>
        <w:t>Organisatie en rollen</w:t>
      </w:r>
      <w:r>
        <w:rPr>
          <w:b/>
          <w:sz w:val="18"/>
          <w:szCs w:val="18"/>
        </w:rPr>
        <w:t xml:space="preserve"> </w:t>
      </w:r>
      <w:r>
        <w:rPr>
          <w:bCs/>
          <w:sz w:val="18"/>
          <w:szCs w:val="18"/>
        </w:rPr>
        <w:t>(</w:t>
      </w:r>
      <w:r w:rsidRPr="00A302DA">
        <w:rPr>
          <w:bCs/>
          <w:sz w:val="18"/>
          <w:szCs w:val="18"/>
        </w:rPr>
        <w:t>Hoe zijn verantwoordelijkheid, eigenaarschap en uitvoeringscapaciteit voor het leefgebied geborgd in de regio</w:t>
      </w:r>
      <w:r>
        <w:rPr>
          <w:bCs/>
          <w:sz w:val="18"/>
          <w:szCs w:val="18"/>
        </w:rPr>
        <w:t xml:space="preserve"> en wat zijn de rollen van betrokken partijen</w:t>
      </w:r>
      <w:r w:rsidRPr="00A302DA">
        <w:rPr>
          <w:bCs/>
          <w:sz w:val="18"/>
          <w:szCs w:val="18"/>
        </w:rPr>
        <w:t>?</w:t>
      </w:r>
      <w:r>
        <w:rPr>
          <w:bCs/>
          <w:sz w:val="18"/>
          <w:szCs w:val="18"/>
        </w:rPr>
        <w:t>)</w:t>
      </w:r>
      <w:r w:rsidRPr="00A302DA">
        <w:rPr>
          <w:bCs/>
          <w:sz w:val="18"/>
          <w:szCs w:val="18"/>
        </w:rPr>
        <w:t xml:space="preserve"> </w:t>
      </w:r>
    </w:p>
    <w:p w14:paraId="2B648CD9" w14:textId="77777777" w:rsidR="00D327F0" w:rsidRPr="009A012D" w:rsidRDefault="00D327F0" w:rsidP="00D327F0">
      <w:pPr>
        <w:spacing w:line="240" w:lineRule="auto"/>
      </w:pPr>
      <w:r w:rsidRPr="009A012D">
        <w:rPr>
          <w:noProof/>
        </w:rPr>
        <mc:AlternateContent>
          <mc:Choice Requires="wps">
            <w:drawing>
              <wp:inline distT="0" distB="0" distL="0" distR="0" wp14:anchorId="374BC4DF" wp14:editId="70CC601F">
                <wp:extent cx="4495800" cy="1647825"/>
                <wp:effectExtent l="0" t="0" r="19050" b="28575"/>
                <wp:docPr id="1009509573" name="Tekstvak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4495800" cy="1647825"/>
                        </a:xfrm>
                        <a:prstGeom prst="rect">
                          <a:avLst/>
                        </a:prstGeom>
                        <a:solidFill>
                          <a:schemeClr val="lt1"/>
                        </a:solidFill>
                        <a:ln w="12700">
                          <a:solidFill>
                            <a:schemeClr val="accent1"/>
                          </a:solidFill>
                        </a:ln>
                      </wps:spPr>
                      <wps:txbx>
                        <w:txbxContent>
                          <w:p w14:paraId="54E0C0B5" w14:textId="1658C92D" w:rsidR="00D327F0" w:rsidRPr="00D72EF0" w:rsidRDefault="008A198E" w:rsidP="00D327F0">
                            <w:pPr>
                              <w:rPr>
                                <w:i/>
                                <w:iCs/>
                                <w:color w:val="000000" w:themeColor="text1"/>
                                <w:sz w:val="18"/>
                                <w:szCs w:val="18"/>
                                <w:lang w:val="en-GB"/>
                              </w:rPr>
                            </w:pPr>
                            <w:r>
                              <w:rPr>
                                <w:i/>
                                <w:iCs/>
                                <w:color w:val="000000" w:themeColor="text1"/>
                                <w:sz w:val="18"/>
                                <w:szCs w:val="18"/>
                                <w:lang w:val="en-GB"/>
                              </w:rPr>
                              <w:t>Financierders</w:t>
                            </w:r>
                            <w:r w:rsidR="00D327F0" w:rsidRPr="00D72EF0">
                              <w:rPr>
                                <w:i/>
                                <w:iCs/>
                                <w:color w:val="000000" w:themeColor="text1"/>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74BC4DF" id="_x0000_s1032" type="#_x0000_t202" style="width:354pt;height:12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sewTwIAALUEAAAOAAAAZHJzL2Uyb0RvYy54bWysVN9v2jAQfp+0/8Hy+wig8KMRoWJUTJNQ&#10;W4lWfTaOTaI5Ps82JOyv39kEililSdNeHNt3/u7uu+8yu29rRQ7Cugp0Tge9PiVCcygqvcvp68vq&#10;y5QS55kumAItcnoUjt7PP3+aNSYTQyhBFcISBNEua0xOS+9NliSOl6JmrgdGaDRKsDXzeLS7pLCs&#10;QfRaJcN+f5w0YAtjgQvn8PbhZKTziC+l4P5JSic8UTnF3HxcbVy3YU3mM5btLDNlxbs02D9kUbNK&#10;Y9AL1APzjOxt9QdUXXELDqTvcagTkLLiItaA1Qz6N9VsSmZErAXJceZCk/t/sPzxsDHPlvj2K7TY&#10;wFiEM2vgPxzRsCyZ3omFM0hksCJdSWNc1j0LNLvMIUCovZW2Dl+siiAW0n28UCxaTzhepundaNpH&#10;E0fbYJxOpsNRRH1/bqzz3wTUJGxyajF0zIod1s6HBFh2dgnRHKiqWFVKxUPQjVgqSw4MO678KeUb&#10;L6VJg9GHE0zkbxCMc6E/gsE0lO7oODEQuPDttiVVkdNxqCrcbKE4IsEWTtpzhq8qLGzNnH9mFsWG&#10;ZOAA+SdcpAJMDLodJSXYXx/dB3/UAFopaVC8OXU/98wKStR3jeq4G6RpUHs8pKPJEA/22rK9tuh9&#10;vQRka4CjanjcBn+vzltpoX7DOVuEqGhimmPsnPrzdulPI4VzysViEZ1Q34b5td4YHqADz6FtL+0b&#10;s6brrUdZPMJZ5iy7afHJN7zUsNh7kFXs/zurHf04G1EW3RyH4bs+R6/3v838NwAAAP//AwBQSwME&#10;FAAGAAgAAAAhAD0/KkLcAAAABQEAAA8AAABkcnMvZG93bnJldi54bWxMj0FLw0AQhe+C/2EZwZvd&#10;WIiNMZsSLD0URLAK4m2THZPY7GzY3Tbx3zt6qZeBxxve+16xnu0gTuhD70jB7SIBgdQ401Or4O11&#10;e5OBCFGT0YMjVPCNAdbl5UWhc+MmesHTPraCQyjkWkEX45hLGZoOrQ4LNyKx9+m81ZGlb6XxeuJw&#10;O8hlktxJq3vihk6P+Nhhc9gfLZfUTxtfbW22qz526fP0/kWH1Uap66u5egARcY7nZ/jFZ3Qomal2&#10;RzJBDAp4SPy77K2SjGWtYJnepyDLQv6nL38AAAD//wMAUEsBAi0AFAAGAAgAAAAhALaDOJL+AAAA&#10;4QEAABMAAAAAAAAAAAAAAAAAAAAAAFtDb250ZW50X1R5cGVzXS54bWxQSwECLQAUAAYACAAAACEA&#10;OP0h/9YAAACUAQAACwAAAAAAAAAAAAAAAAAvAQAAX3JlbHMvLnJlbHNQSwECLQAUAAYACAAAACEA&#10;FLrHsE8CAAC1BAAADgAAAAAAAAAAAAAAAAAuAgAAZHJzL2Uyb0RvYy54bWxQSwECLQAUAAYACAAA&#10;ACEAPT8qQtwAAAAFAQAADwAAAAAAAAAAAAAAAACpBAAAZHJzL2Rvd25yZXYueG1sUEsFBgAAAAAE&#10;AAQA8wAAALIFAAAAAA==&#10;" fillcolor="white [3201]" strokecolor="#ba0c2f [3204]" strokeweight="1pt">
                <v:path arrowok="t"/>
                <o:lock v:ext="edit" aspectratio="t"/>
                <v:textbox>
                  <w:txbxContent>
                    <w:p w14:paraId="54E0C0B5" w14:textId="1658C92D" w:rsidR="00D327F0" w:rsidRPr="00D72EF0" w:rsidRDefault="008A198E" w:rsidP="00D327F0">
                      <w:pPr>
                        <w:rPr>
                          <w:i/>
                          <w:iCs/>
                          <w:color w:val="000000" w:themeColor="text1"/>
                          <w:sz w:val="18"/>
                          <w:szCs w:val="18"/>
                          <w:lang w:val="en-GB"/>
                        </w:rPr>
                      </w:pPr>
                      <w:r>
                        <w:rPr>
                          <w:i/>
                          <w:iCs/>
                          <w:color w:val="000000" w:themeColor="text1"/>
                          <w:sz w:val="18"/>
                          <w:szCs w:val="18"/>
                          <w:lang w:val="en-GB"/>
                        </w:rPr>
                        <w:t>Financierders</w:t>
                      </w:r>
                      <w:r w:rsidR="00D327F0" w:rsidRPr="00D72EF0">
                        <w:rPr>
                          <w:i/>
                          <w:iCs/>
                          <w:color w:val="000000" w:themeColor="text1"/>
                          <w:sz w:val="18"/>
                          <w:szCs w:val="18"/>
                          <w:lang w:val="en-GB"/>
                        </w:rPr>
                        <w:t>:</w:t>
                      </w:r>
                    </w:p>
                  </w:txbxContent>
                </v:textbox>
                <w10:anchorlock/>
              </v:shape>
            </w:pict>
          </mc:Fallback>
        </mc:AlternateContent>
      </w:r>
      <w:r w:rsidRPr="009A012D">
        <w:rPr>
          <w:noProof/>
        </w:rPr>
        <mc:AlternateContent>
          <mc:Choice Requires="wps">
            <w:drawing>
              <wp:inline distT="0" distB="0" distL="0" distR="0" wp14:anchorId="6B907F8B" wp14:editId="2179E21F">
                <wp:extent cx="4495800" cy="1657350"/>
                <wp:effectExtent l="0" t="0" r="19050" b="19050"/>
                <wp:docPr id="370617545" name="Tekstvak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4495800" cy="1657350"/>
                        </a:xfrm>
                        <a:prstGeom prst="rect">
                          <a:avLst/>
                        </a:prstGeom>
                        <a:solidFill>
                          <a:schemeClr val="lt1"/>
                        </a:solidFill>
                        <a:ln w="12700">
                          <a:solidFill>
                            <a:schemeClr val="accent1"/>
                          </a:solidFill>
                        </a:ln>
                      </wps:spPr>
                      <wps:txbx>
                        <w:txbxContent>
                          <w:p w14:paraId="4D4DBF96" w14:textId="77777777" w:rsidR="00D327F0" w:rsidRPr="00D72EF0" w:rsidRDefault="00D327F0" w:rsidP="00D327F0">
                            <w:pPr>
                              <w:rPr>
                                <w:i/>
                                <w:iCs/>
                                <w:sz w:val="18"/>
                                <w:szCs w:val="18"/>
                                <w:lang w:val="en-GB"/>
                              </w:rPr>
                            </w:pPr>
                            <w:r w:rsidRPr="00D72EF0">
                              <w:rPr>
                                <w:i/>
                                <w:iCs/>
                                <w:color w:val="000000" w:themeColor="text1"/>
                                <w:sz w:val="18"/>
                                <w:szCs w:val="18"/>
                                <w:lang w:val="en-GB"/>
                              </w:rPr>
                              <w:t>Uitvoeringspartijen:</w:t>
                            </w:r>
                            <w:r w:rsidRPr="00D72EF0">
                              <w:rPr>
                                <w:i/>
                                <w:iCs/>
                                <w:sz w:val="18"/>
                                <w:szCs w:val="18"/>
                                <w:lang w:val="en-GB"/>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B907F8B" id="_x0000_s1033" type="#_x0000_t202" style="width:354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NhxTwIAALUEAAAOAAAAZHJzL2Uyb0RvYy54bWysVN9v2jAQfp+0/8Hy+wgwKG1EqBgV0yTU&#10;VqJTn41jE2uOz7MNSffX72zCD7FKk6a9OLbv/N3dd99let/WmuyF8wpMQQe9PiXCcCiV2Rb0+8vy&#10;0y0lPjBTMg1GFPRNeHo/+/hh2thcDKECXQpHEMT4vLEFrUKweZZ5Xoma+R5YYdAowdUs4NFts9Kx&#10;BtFrnQ37/ZusAVdaB1x4j7cPByOdJXwpBQ9PUnoRiC4o5hbS6tK6iWs2m7J865itFO/SYP+QRc2U&#10;waAnqAcWGNk59QdUrbgDDzL0ONQZSKm4SDVgNYP+VTXrilmRakFyvD3R5P8fLH/cr+2zI6H9Ai02&#10;MBXh7Qr4D08MLCpmtmLuLRIZrUhX1lifd88izT73CBBrb6Wr4xerIoiFdL+dKBZtIBwvR6O78W0f&#10;TRxtg5vx5PM4NSE7P7fOh68CahI3BXUYOmXF9isfYgIsP7rEaB60KpdK63SIuhEL7cieYcd1OKR8&#10;5aUNaTD6cIKJ/A2CcS7MezCYhjYdHQcGIheh3bRElQWdRK7izQbKNyTYwUF73vKlwsJWzIdn5lBs&#10;SAYOUHjCRWrAxKDbUVKB+/XeffRHDaCVkgbFW1D/c8ecoER/M6iOu8FoFNWeDqPxZIgHd2nZXFrM&#10;rl4AsjXAUbU8baN/0MetdFC/4pzNY1Q0McMxdkHDcbsIh5HCOeViPk9OqG/LwsqsLY/QkefYtpf2&#10;lTnb9TagLB7hKHOWX7X44BtfGpjvAkiV+n9mtaMfZyPJopvjOHyX5+R1/tvMfgMAAP//AwBQSwME&#10;FAAGAAgAAAAhANbmZZrcAAAABQEAAA8AAABkcnMvZG93bnJldi54bWxMj0FLw0AQhe+C/2EZwZvd&#10;bcE2xGxKsPRQEMFWEG+b7DRJm50N2W0T/72jF70MPN7w3vey9eQ6ccUhtJ40zGcKBFLlbUu1hvfD&#10;9iEBEaIhazpPqOELA6zz25vMpNaP9IbXfawFh1BIjYYmxj6VMlQNOhNmvkdi7+gHZyLLoZZ2MCOH&#10;u04ulFpKZ1rihsb0+Nxgdd5fHJeUL5uh2LpkV3zuHl/HjxOdVxut7++m4glExCn+PcMPPqNDzkyl&#10;v5ANotPAQ+LvZW+lEpalhsVyrkDmmfxPn38DAAD//wMAUEsBAi0AFAAGAAgAAAAhALaDOJL+AAAA&#10;4QEAABMAAAAAAAAAAAAAAAAAAAAAAFtDb250ZW50X1R5cGVzXS54bWxQSwECLQAUAAYACAAAACEA&#10;OP0h/9YAAACUAQAACwAAAAAAAAAAAAAAAAAvAQAAX3JlbHMvLnJlbHNQSwECLQAUAAYACAAAACEA&#10;rGTYcU8CAAC1BAAADgAAAAAAAAAAAAAAAAAuAgAAZHJzL2Uyb0RvYy54bWxQSwECLQAUAAYACAAA&#10;ACEA1uZlmtwAAAAFAQAADwAAAAAAAAAAAAAAAACpBAAAZHJzL2Rvd25yZXYueG1sUEsFBgAAAAAE&#10;AAQA8wAAALIFAAAAAA==&#10;" fillcolor="white [3201]" strokecolor="#ba0c2f [3204]" strokeweight="1pt">
                <v:path arrowok="t"/>
                <o:lock v:ext="edit" aspectratio="t"/>
                <v:textbox>
                  <w:txbxContent>
                    <w:p w14:paraId="4D4DBF96" w14:textId="77777777" w:rsidR="00D327F0" w:rsidRPr="00D72EF0" w:rsidRDefault="00D327F0" w:rsidP="00D327F0">
                      <w:pPr>
                        <w:rPr>
                          <w:i/>
                          <w:iCs/>
                          <w:sz w:val="18"/>
                          <w:szCs w:val="18"/>
                          <w:lang w:val="en-GB"/>
                        </w:rPr>
                      </w:pPr>
                      <w:r w:rsidRPr="00D72EF0">
                        <w:rPr>
                          <w:i/>
                          <w:iCs/>
                          <w:color w:val="000000" w:themeColor="text1"/>
                          <w:sz w:val="18"/>
                          <w:szCs w:val="18"/>
                          <w:lang w:val="en-GB"/>
                        </w:rPr>
                        <w:t>Uitvoeringspartijen:</w:t>
                      </w:r>
                      <w:r w:rsidRPr="00D72EF0">
                        <w:rPr>
                          <w:i/>
                          <w:iCs/>
                          <w:sz w:val="18"/>
                          <w:szCs w:val="18"/>
                          <w:lang w:val="en-GB"/>
                        </w:rPr>
                        <w:tab/>
                      </w:r>
                    </w:p>
                  </w:txbxContent>
                </v:textbox>
                <w10:anchorlock/>
              </v:shape>
            </w:pict>
          </mc:Fallback>
        </mc:AlternateContent>
      </w:r>
    </w:p>
    <w:p w14:paraId="1B202DE2" w14:textId="77777777" w:rsidR="00D327F0" w:rsidRDefault="00D327F0" w:rsidP="00B52D78">
      <w:pPr>
        <w:pStyle w:val="Kop3"/>
        <w:rPr>
          <w:sz w:val="24"/>
          <w:szCs w:val="24"/>
        </w:rPr>
      </w:pPr>
    </w:p>
    <w:p w14:paraId="7BD0F419" w14:textId="1FDB37CD" w:rsidR="00B52D78" w:rsidRPr="008622C0" w:rsidRDefault="00B52D78" w:rsidP="00B52D78">
      <w:pPr>
        <w:pStyle w:val="Kop3"/>
        <w:rPr>
          <w:sz w:val="24"/>
          <w:szCs w:val="24"/>
        </w:rPr>
      </w:pPr>
      <w:r>
        <w:rPr>
          <w:sz w:val="24"/>
          <w:szCs w:val="24"/>
        </w:rPr>
        <w:lastRenderedPageBreak/>
        <w:t>3</w:t>
      </w:r>
      <w:r w:rsidRPr="008622C0">
        <w:rPr>
          <w:sz w:val="24"/>
          <w:szCs w:val="24"/>
        </w:rPr>
        <w:t xml:space="preserve">a. </w:t>
      </w:r>
      <w:r>
        <w:rPr>
          <w:sz w:val="24"/>
          <w:szCs w:val="24"/>
        </w:rPr>
        <w:t>Kansrijke start</w:t>
      </w:r>
    </w:p>
    <w:tbl>
      <w:tblPr>
        <w:tblStyle w:val="Rastertabel4-Accent1"/>
        <w:tblW w:w="16191" w:type="dxa"/>
        <w:tblInd w:w="-998" w:type="dxa"/>
        <w:tblLayout w:type="fixed"/>
        <w:tblLook w:val="04A0" w:firstRow="1" w:lastRow="0" w:firstColumn="1" w:lastColumn="0" w:noHBand="0" w:noVBand="1"/>
      </w:tblPr>
      <w:tblGrid>
        <w:gridCol w:w="1560"/>
        <w:gridCol w:w="5812"/>
        <w:gridCol w:w="8819"/>
      </w:tblGrid>
      <w:tr w:rsidR="00B52D78" w:rsidRPr="008C4759" w14:paraId="4836D569" w14:textId="77777777" w:rsidTr="004F0E45">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560" w:type="dxa"/>
            <w:shd w:val="clear" w:color="auto" w:fill="A90061"/>
            <w:noWrap/>
            <w:hideMark/>
          </w:tcPr>
          <w:p w14:paraId="1A3169A8" w14:textId="77777777" w:rsidR="00B52D78" w:rsidRPr="00D72EF0" w:rsidRDefault="00B52D78" w:rsidP="004F0E45">
            <w:pPr>
              <w:jc w:val="center"/>
              <w:rPr>
                <w:rFonts w:eastAsia="Times New Roman"/>
                <w:bCs w:val="0"/>
                <w:color w:val="FFFFFF"/>
                <w:sz w:val="16"/>
                <w:szCs w:val="16"/>
                <w:lang w:val="nl-NL" w:eastAsia="nl-NL"/>
              </w:rPr>
            </w:pPr>
            <w:r w:rsidRPr="00D72EF0">
              <w:rPr>
                <w:rFonts w:eastAsia="Times New Roman"/>
                <w:color w:val="FFFFFF"/>
                <w:sz w:val="16"/>
                <w:szCs w:val="16"/>
                <w:lang w:val="nl-NL" w:eastAsia="nl-NL"/>
              </w:rPr>
              <w:t>IST / SOLL / GAP</w:t>
            </w:r>
          </w:p>
        </w:tc>
        <w:tc>
          <w:tcPr>
            <w:tcW w:w="5812" w:type="dxa"/>
            <w:shd w:val="clear" w:color="auto" w:fill="A90061"/>
            <w:hideMark/>
          </w:tcPr>
          <w:p w14:paraId="74AF0E32" w14:textId="77777777" w:rsidR="00B52D78" w:rsidRPr="00D72EF0" w:rsidRDefault="00B52D78" w:rsidP="004F0E45">
            <w:pPr>
              <w:cnfStyle w:val="100000000000" w:firstRow="1" w:lastRow="0" w:firstColumn="0" w:lastColumn="0" w:oddVBand="0" w:evenVBand="0" w:oddHBand="0" w:evenHBand="0" w:firstRowFirstColumn="0" w:firstRowLastColumn="0" w:lastRowFirstColumn="0" w:lastRowLastColumn="0"/>
              <w:rPr>
                <w:rFonts w:eastAsia="Times New Roman"/>
                <w:bCs w:val="0"/>
                <w:color w:val="FFFFFF"/>
                <w:sz w:val="16"/>
                <w:szCs w:val="16"/>
                <w:lang w:val="nl-NL" w:eastAsia="nl-NL"/>
              </w:rPr>
            </w:pPr>
            <w:r w:rsidRPr="00D72EF0">
              <w:rPr>
                <w:rFonts w:eastAsia="Times New Roman"/>
                <w:color w:val="FFFFFF"/>
                <w:sz w:val="16"/>
                <w:szCs w:val="16"/>
                <w:lang w:val="nl-NL" w:eastAsia="nl-NL"/>
              </w:rPr>
              <w:t>Onderdelen</w:t>
            </w:r>
          </w:p>
        </w:tc>
        <w:tc>
          <w:tcPr>
            <w:tcW w:w="8819" w:type="dxa"/>
            <w:shd w:val="clear" w:color="auto" w:fill="A90061"/>
            <w:noWrap/>
            <w:hideMark/>
          </w:tcPr>
          <w:p w14:paraId="7AC08EE5" w14:textId="77777777" w:rsidR="00B52D78" w:rsidRPr="008C4759" w:rsidRDefault="00B52D78" w:rsidP="004F0E45">
            <w:pPr>
              <w:cnfStyle w:val="100000000000" w:firstRow="1" w:lastRow="0" w:firstColumn="0" w:lastColumn="0" w:oddVBand="0" w:evenVBand="0" w:oddHBand="0" w:evenHBand="0" w:firstRowFirstColumn="0" w:firstRowLastColumn="0" w:lastRowFirstColumn="0" w:lastRowLastColumn="0"/>
              <w:rPr>
                <w:rFonts w:eastAsia="Times New Roman"/>
                <w:bCs w:val="0"/>
                <w:color w:val="FFFFFF"/>
                <w:sz w:val="16"/>
                <w:szCs w:val="16"/>
                <w:lang w:eastAsia="nl-NL"/>
              </w:rPr>
            </w:pPr>
            <w:r w:rsidRPr="008C4759">
              <w:rPr>
                <w:rFonts w:eastAsia="Times New Roman"/>
                <w:color w:val="FFFFFF"/>
                <w:sz w:val="16"/>
                <w:szCs w:val="16"/>
                <w:lang w:eastAsia="nl-NL"/>
              </w:rPr>
              <w:t>Uitwerking</w:t>
            </w:r>
          </w:p>
        </w:tc>
      </w:tr>
      <w:tr w:rsidR="00B52D78" w:rsidRPr="008C4759" w14:paraId="0FE9028B" w14:textId="77777777" w:rsidTr="004F0E45">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1560" w:type="dxa"/>
            <w:vMerge w:val="restart"/>
            <w:shd w:val="clear" w:color="auto" w:fill="FFE6D9"/>
            <w:noWrap/>
            <w:vAlign w:val="center"/>
            <w:hideMark/>
          </w:tcPr>
          <w:p w14:paraId="7AA5FE79" w14:textId="77777777" w:rsidR="00B52D78" w:rsidRPr="000D4D69" w:rsidRDefault="00B52D78" w:rsidP="004F0E45">
            <w:pPr>
              <w:jc w:val="center"/>
              <w:rPr>
                <w:rFonts w:eastAsia="Times New Roman"/>
                <w:b w:val="0"/>
                <w:bCs w:val="0"/>
                <w:color w:val="000000" w:themeColor="text1"/>
                <w:sz w:val="18"/>
                <w:szCs w:val="18"/>
                <w:lang w:val="nl-NL" w:eastAsia="nl-NL"/>
              </w:rPr>
            </w:pPr>
            <w:r w:rsidRPr="000D4D69">
              <w:rPr>
                <w:rFonts w:eastAsia="Times New Roman"/>
                <w:color w:val="000000" w:themeColor="text1"/>
                <w:sz w:val="18"/>
                <w:szCs w:val="18"/>
                <w:lang w:val="nl-NL" w:eastAsia="nl-NL"/>
              </w:rPr>
              <w:t>IST</w:t>
            </w:r>
          </w:p>
        </w:tc>
        <w:tc>
          <w:tcPr>
            <w:tcW w:w="5812" w:type="dxa"/>
            <w:shd w:val="clear" w:color="auto" w:fill="FFE6D9"/>
            <w:vAlign w:val="center"/>
            <w:hideMark/>
          </w:tcPr>
          <w:p w14:paraId="4D206649" w14:textId="77777777" w:rsidR="00B52D78" w:rsidRPr="000D4D69" w:rsidRDefault="00B52D78" w:rsidP="004F0E45">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Urgentie</w:t>
            </w:r>
            <w:r w:rsidRPr="000D4D69">
              <w:rPr>
                <w:rFonts w:eastAsia="Times New Roman"/>
                <w:color w:val="000000" w:themeColor="text1"/>
                <w:sz w:val="18"/>
                <w:szCs w:val="18"/>
                <w:lang w:val="nl-NL" w:eastAsia="nl-NL"/>
              </w:rPr>
              <w:t xml:space="preserve">: Wat is er bekend over de urgentie van deze basisfunctionaliteit in de regio? </w:t>
            </w:r>
          </w:p>
        </w:tc>
        <w:tc>
          <w:tcPr>
            <w:tcW w:w="8819" w:type="dxa"/>
            <w:shd w:val="clear" w:color="auto" w:fill="FFE6D9"/>
            <w:noWrap/>
            <w:hideMark/>
          </w:tcPr>
          <w:p w14:paraId="6F00E1F2" w14:textId="77777777" w:rsidR="00B52D78" w:rsidRPr="0016014F" w:rsidRDefault="00B52D78"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tc>
      </w:tr>
      <w:tr w:rsidR="00B52D78" w:rsidRPr="008C4759" w14:paraId="644FA66C" w14:textId="77777777" w:rsidTr="004F0E45">
        <w:trPr>
          <w:trHeight w:val="643"/>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E6D9"/>
            <w:noWrap/>
            <w:vAlign w:val="center"/>
            <w:hideMark/>
          </w:tcPr>
          <w:p w14:paraId="79134B43" w14:textId="77777777" w:rsidR="00B52D78" w:rsidRPr="000D4D69" w:rsidRDefault="00B52D78" w:rsidP="004F0E45">
            <w:pPr>
              <w:jc w:val="center"/>
              <w:rPr>
                <w:rFonts w:eastAsia="Times New Roman"/>
                <w:color w:val="000000" w:themeColor="text1"/>
                <w:sz w:val="18"/>
                <w:szCs w:val="18"/>
                <w:lang w:val="nl-NL" w:eastAsia="nl-NL"/>
              </w:rPr>
            </w:pPr>
          </w:p>
        </w:tc>
        <w:tc>
          <w:tcPr>
            <w:tcW w:w="5812" w:type="dxa"/>
            <w:vAlign w:val="center"/>
            <w:hideMark/>
          </w:tcPr>
          <w:p w14:paraId="743B2F17" w14:textId="77777777" w:rsidR="00B52D78" w:rsidRPr="000D4D69" w:rsidRDefault="00B52D78" w:rsidP="004F0E45">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Situatie</w:t>
            </w:r>
            <w:r w:rsidRPr="000D4D69">
              <w:rPr>
                <w:rFonts w:eastAsia="Times New Roman"/>
                <w:color w:val="000000" w:themeColor="text1"/>
                <w:sz w:val="18"/>
                <w:szCs w:val="18"/>
                <w:lang w:val="nl-NL" w:eastAsia="nl-NL"/>
              </w:rPr>
              <w:t xml:space="preserve">: In hoeverre is deze basisfunctionaliteit (of onderdelen daarvan) al aanwezig in de regio? </w:t>
            </w:r>
          </w:p>
        </w:tc>
        <w:tc>
          <w:tcPr>
            <w:tcW w:w="8819" w:type="dxa"/>
            <w:noWrap/>
            <w:hideMark/>
          </w:tcPr>
          <w:p w14:paraId="1D8A78F9" w14:textId="77777777" w:rsidR="00B52D78" w:rsidRPr="0016014F" w:rsidRDefault="00B52D78" w:rsidP="004F0E45">
            <w:pPr>
              <w:cnfStyle w:val="000000000000" w:firstRow="0" w:lastRow="0" w:firstColumn="0" w:lastColumn="0" w:oddVBand="0" w:evenVBand="0" w:oddHBand="0" w:evenHBand="0" w:firstRowFirstColumn="0" w:firstRowLastColumn="0" w:lastRowFirstColumn="0" w:lastRowLastColumn="0"/>
              <w:rPr>
                <w:rFonts w:eastAsia="Times New Roman"/>
                <w:color w:val="2E5665" w:themeColor="text2"/>
                <w:sz w:val="18"/>
                <w:szCs w:val="18"/>
                <w:lang w:val="nl-NL" w:eastAsia="nl-NL"/>
              </w:rPr>
            </w:pPr>
          </w:p>
        </w:tc>
      </w:tr>
      <w:tr w:rsidR="00B52D78" w:rsidRPr="008C4759" w14:paraId="74F16C2A" w14:textId="77777777" w:rsidTr="004F0E45">
        <w:trPr>
          <w:cnfStyle w:val="000000100000" w:firstRow="0" w:lastRow="0" w:firstColumn="0" w:lastColumn="0" w:oddVBand="0" w:evenVBand="0" w:oddHBand="1" w:evenHBand="0" w:firstRowFirstColumn="0" w:firstRowLastColumn="0" w:lastRowFirstColumn="0" w:lastRowLastColumn="0"/>
          <w:trHeight w:val="752"/>
        </w:trPr>
        <w:tc>
          <w:tcPr>
            <w:cnfStyle w:val="001000000000" w:firstRow="0" w:lastRow="0" w:firstColumn="1" w:lastColumn="0" w:oddVBand="0" w:evenVBand="0" w:oddHBand="0" w:evenHBand="0" w:firstRowFirstColumn="0" w:firstRowLastColumn="0" w:lastRowFirstColumn="0" w:lastRowLastColumn="0"/>
            <w:tcW w:w="1560" w:type="dxa"/>
            <w:vMerge w:val="restart"/>
            <w:shd w:val="clear" w:color="auto" w:fill="FFE6D9"/>
            <w:noWrap/>
            <w:vAlign w:val="center"/>
            <w:hideMark/>
          </w:tcPr>
          <w:p w14:paraId="5EB05F64" w14:textId="77777777" w:rsidR="00B52D78" w:rsidRPr="000D4D69" w:rsidRDefault="00B52D78" w:rsidP="004F0E45">
            <w:pPr>
              <w:jc w:val="center"/>
              <w:rPr>
                <w:rFonts w:eastAsia="Times New Roman"/>
                <w:b w:val="0"/>
                <w:bCs w:val="0"/>
                <w:color w:val="000000" w:themeColor="text1"/>
                <w:sz w:val="18"/>
                <w:szCs w:val="18"/>
                <w:lang w:val="nl-NL" w:eastAsia="nl-NL"/>
              </w:rPr>
            </w:pPr>
            <w:r w:rsidRPr="000D4D69">
              <w:rPr>
                <w:rFonts w:eastAsia="Times New Roman"/>
                <w:color w:val="000000" w:themeColor="text1"/>
                <w:sz w:val="18"/>
                <w:szCs w:val="18"/>
                <w:lang w:val="nl-NL" w:eastAsia="nl-NL"/>
              </w:rPr>
              <w:t>SOLL</w:t>
            </w:r>
          </w:p>
        </w:tc>
        <w:tc>
          <w:tcPr>
            <w:tcW w:w="5812" w:type="dxa"/>
            <w:shd w:val="clear" w:color="auto" w:fill="FFE6D9"/>
            <w:vAlign w:val="center"/>
            <w:hideMark/>
          </w:tcPr>
          <w:p w14:paraId="2F485738" w14:textId="77777777" w:rsidR="00B52D78" w:rsidRPr="000D4D69" w:rsidRDefault="00B52D78" w:rsidP="004F0E45">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Ambitie</w:t>
            </w:r>
            <w:r w:rsidRPr="000D4D69">
              <w:rPr>
                <w:rFonts w:eastAsia="Times New Roman"/>
                <w:color w:val="000000" w:themeColor="text1"/>
                <w:sz w:val="18"/>
                <w:szCs w:val="18"/>
                <w:lang w:val="nl-NL" w:eastAsia="nl-NL"/>
              </w:rPr>
              <w:t>: Wat is in de regio vastgesteld als een regionaal dekkend aanbod en wat is ervoor nodig om tot een regionaal dekkend aanbod te komen in de regio?</w:t>
            </w:r>
          </w:p>
        </w:tc>
        <w:tc>
          <w:tcPr>
            <w:tcW w:w="8819" w:type="dxa"/>
            <w:shd w:val="clear" w:color="auto" w:fill="FFE6D9"/>
            <w:noWrap/>
            <w:hideMark/>
          </w:tcPr>
          <w:p w14:paraId="0546DBA9" w14:textId="77777777" w:rsidR="00B52D78" w:rsidRPr="0016014F" w:rsidRDefault="00B52D78"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p w14:paraId="0A658D7B" w14:textId="77777777" w:rsidR="00B52D78" w:rsidRPr="0016014F" w:rsidRDefault="00B52D78"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tc>
      </w:tr>
      <w:tr w:rsidR="00B52D78" w:rsidRPr="008C4759" w14:paraId="55957CC5" w14:textId="77777777" w:rsidTr="004F0E45">
        <w:trPr>
          <w:trHeight w:val="706"/>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E6D9"/>
            <w:noWrap/>
            <w:vAlign w:val="center"/>
            <w:hideMark/>
          </w:tcPr>
          <w:p w14:paraId="6CCF8835" w14:textId="77777777" w:rsidR="00B52D78" w:rsidRPr="000D4D69" w:rsidRDefault="00B52D78" w:rsidP="004F0E45">
            <w:pPr>
              <w:jc w:val="center"/>
              <w:rPr>
                <w:rFonts w:eastAsia="Times New Roman"/>
                <w:color w:val="000000" w:themeColor="text1"/>
                <w:sz w:val="18"/>
                <w:szCs w:val="18"/>
                <w:lang w:val="nl-NL" w:eastAsia="nl-NL"/>
              </w:rPr>
            </w:pPr>
          </w:p>
        </w:tc>
        <w:tc>
          <w:tcPr>
            <w:tcW w:w="5812" w:type="dxa"/>
            <w:vAlign w:val="center"/>
            <w:hideMark/>
          </w:tcPr>
          <w:p w14:paraId="70A94A51" w14:textId="77777777" w:rsidR="00B52D78" w:rsidRPr="000D4D69" w:rsidRDefault="00B52D78" w:rsidP="004F0E45">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Ontwerp</w:t>
            </w:r>
            <w:r w:rsidRPr="000D4D69">
              <w:rPr>
                <w:rFonts w:eastAsia="Times New Roman"/>
                <w:color w:val="000000" w:themeColor="text1"/>
                <w:sz w:val="18"/>
                <w:szCs w:val="18"/>
                <w:lang w:val="nl-NL" w:eastAsia="nl-NL"/>
              </w:rPr>
              <w:t xml:space="preserve">: Wat zijn expliciet gemaakte keuzes in de invulling van deze basisfunctionaliteit, en welke keuzes dienen nog gemaakt te worden? </w:t>
            </w:r>
          </w:p>
        </w:tc>
        <w:tc>
          <w:tcPr>
            <w:tcW w:w="8819" w:type="dxa"/>
            <w:noWrap/>
            <w:hideMark/>
          </w:tcPr>
          <w:p w14:paraId="29950960" w14:textId="77777777" w:rsidR="00B52D78" w:rsidRPr="0016014F" w:rsidRDefault="00B52D78" w:rsidP="004F0E45">
            <w:pPr>
              <w:cnfStyle w:val="000000000000" w:firstRow="0" w:lastRow="0" w:firstColumn="0" w:lastColumn="0" w:oddVBand="0" w:evenVBand="0" w:oddHBand="0" w:evenHBand="0" w:firstRowFirstColumn="0" w:firstRowLastColumn="0" w:lastRowFirstColumn="0" w:lastRowLastColumn="0"/>
              <w:rPr>
                <w:rFonts w:eastAsia="Times New Roman"/>
                <w:color w:val="2E5665" w:themeColor="text2"/>
                <w:sz w:val="18"/>
                <w:szCs w:val="18"/>
                <w:lang w:val="nl-NL" w:eastAsia="nl-NL"/>
              </w:rPr>
            </w:pPr>
          </w:p>
        </w:tc>
      </w:tr>
      <w:tr w:rsidR="00B52D78" w:rsidRPr="008C4759" w14:paraId="2B7C4FBF" w14:textId="77777777" w:rsidTr="004F0E45">
        <w:trPr>
          <w:cnfStyle w:val="000000100000" w:firstRow="0" w:lastRow="0" w:firstColumn="0" w:lastColumn="0" w:oddVBand="0" w:evenVBand="0" w:oddHBand="1" w:evenHBand="0"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1560" w:type="dxa"/>
            <w:vMerge w:val="restart"/>
            <w:shd w:val="clear" w:color="auto" w:fill="FFE6D9"/>
            <w:noWrap/>
            <w:vAlign w:val="center"/>
            <w:hideMark/>
          </w:tcPr>
          <w:p w14:paraId="62E063B0" w14:textId="77777777" w:rsidR="00B52D78" w:rsidRPr="000D4D69" w:rsidRDefault="00B52D78" w:rsidP="004F0E45">
            <w:pPr>
              <w:jc w:val="center"/>
              <w:rPr>
                <w:rFonts w:eastAsia="Times New Roman"/>
                <w:color w:val="000000" w:themeColor="text1"/>
                <w:sz w:val="18"/>
                <w:szCs w:val="18"/>
                <w:lang w:val="nl-NL" w:eastAsia="nl-NL"/>
              </w:rPr>
            </w:pPr>
            <w:r w:rsidRPr="000D4D69">
              <w:rPr>
                <w:rFonts w:eastAsia="Times New Roman"/>
                <w:color w:val="000000" w:themeColor="text1"/>
                <w:sz w:val="18"/>
                <w:szCs w:val="18"/>
                <w:lang w:val="nl-NL" w:eastAsia="nl-NL"/>
              </w:rPr>
              <w:t>GAP (projectplan)</w:t>
            </w:r>
          </w:p>
        </w:tc>
        <w:tc>
          <w:tcPr>
            <w:tcW w:w="5812" w:type="dxa"/>
            <w:shd w:val="clear" w:color="auto" w:fill="FFE6D9"/>
            <w:vAlign w:val="center"/>
            <w:hideMark/>
          </w:tcPr>
          <w:p w14:paraId="555D33C6" w14:textId="77777777" w:rsidR="00B52D78" w:rsidRPr="000D4D69" w:rsidRDefault="00B52D78" w:rsidP="004F0E45">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Projectdoelstellingen</w:t>
            </w:r>
            <w:r w:rsidRPr="000D4D69">
              <w:rPr>
                <w:rFonts w:eastAsia="Times New Roman"/>
                <w:color w:val="000000" w:themeColor="text1"/>
                <w:sz w:val="18"/>
                <w:szCs w:val="18"/>
                <w:lang w:val="nl-NL" w:eastAsia="nl-NL"/>
              </w:rPr>
              <w:t>: Omschrijf de SMART-afspraken die zijn gemaakt.</w:t>
            </w:r>
          </w:p>
        </w:tc>
        <w:tc>
          <w:tcPr>
            <w:tcW w:w="8819" w:type="dxa"/>
            <w:shd w:val="clear" w:color="auto" w:fill="FFE6D9"/>
            <w:noWrap/>
            <w:hideMark/>
          </w:tcPr>
          <w:p w14:paraId="73980ECA" w14:textId="77777777" w:rsidR="00B52D78" w:rsidRPr="0016014F" w:rsidRDefault="00B52D78"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tc>
      </w:tr>
      <w:tr w:rsidR="00B52D78" w:rsidRPr="008C4759" w14:paraId="637BD222" w14:textId="77777777" w:rsidTr="004F0E45">
        <w:trPr>
          <w:trHeight w:val="738"/>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E6D9"/>
            <w:noWrap/>
            <w:vAlign w:val="center"/>
            <w:hideMark/>
          </w:tcPr>
          <w:p w14:paraId="5B0C2FAC" w14:textId="77777777" w:rsidR="00B52D78" w:rsidRPr="000D4D69" w:rsidRDefault="00B52D78" w:rsidP="004F0E45">
            <w:pPr>
              <w:jc w:val="center"/>
              <w:rPr>
                <w:rFonts w:eastAsia="Times New Roman"/>
                <w:color w:val="000000" w:themeColor="text1"/>
                <w:sz w:val="18"/>
                <w:szCs w:val="18"/>
                <w:lang w:val="nl-NL" w:eastAsia="nl-NL"/>
              </w:rPr>
            </w:pPr>
          </w:p>
        </w:tc>
        <w:tc>
          <w:tcPr>
            <w:tcW w:w="5812" w:type="dxa"/>
            <w:vAlign w:val="center"/>
            <w:hideMark/>
          </w:tcPr>
          <w:p w14:paraId="7D8DB8CA" w14:textId="517E6AE1" w:rsidR="00B52D78" w:rsidRPr="000D4D69" w:rsidRDefault="00B52D78" w:rsidP="004F0E45">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Financieel plan</w:t>
            </w:r>
            <w:r w:rsidR="00861490">
              <w:rPr>
                <w:rFonts w:eastAsia="Times New Roman"/>
                <w:b/>
                <w:bCs/>
                <w:color w:val="000000" w:themeColor="text1"/>
                <w:sz w:val="18"/>
                <w:szCs w:val="18"/>
                <w:lang w:val="nl-NL" w:eastAsia="nl-NL"/>
              </w:rPr>
              <w:t xml:space="preserve"> (optioneel)</w:t>
            </w:r>
            <w:r w:rsidRPr="000D4D69">
              <w:rPr>
                <w:rFonts w:eastAsia="Times New Roman"/>
                <w:color w:val="000000" w:themeColor="text1"/>
                <w:sz w:val="18"/>
                <w:szCs w:val="18"/>
                <w:lang w:val="nl-NL" w:eastAsia="nl-NL"/>
              </w:rPr>
              <w:t>: Welke financiële middelen worden ingezet voor dit onderdeel?</w:t>
            </w:r>
          </w:p>
        </w:tc>
        <w:tc>
          <w:tcPr>
            <w:tcW w:w="8819" w:type="dxa"/>
            <w:noWrap/>
            <w:hideMark/>
          </w:tcPr>
          <w:p w14:paraId="40F71F62" w14:textId="77777777" w:rsidR="00B52D78" w:rsidRPr="0016014F" w:rsidRDefault="00B52D78" w:rsidP="004F0E45">
            <w:pPr>
              <w:cnfStyle w:val="000000000000" w:firstRow="0" w:lastRow="0" w:firstColumn="0" w:lastColumn="0" w:oddVBand="0" w:evenVBand="0" w:oddHBand="0" w:evenHBand="0" w:firstRowFirstColumn="0" w:firstRowLastColumn="0" w:lastRowFirstColumn="0" w:lastRowLastColumn="0"/>
              <w:rPr>
                <w:rFonts w:eastAsia="Times New Roman"/>
                <w:color w:val="2E5665" w:themeColor="text2"/>
                <w:sz w:val="18"/>
                <w:szCs w:val="18"/>
                <w:lang w:val="nl-NL" w:eastAsia="nl-NL"/>
              </w:rPr>
            </w:pPr>
          </w:p>
        </w:tc>
      </w:tr>
      <w:tr w:rsidR="00B52D78" w:rsidRPr="008C4759" w14:paraId="7E079DFE" w14:textId="77777777" w:rsidTr="004F0E45">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E6D9"/>
            <w:noWrap/>
            <w:vAlign w:val="center"/>
            <w:hideMark/>
          </w:tcPr>
          <w:p w14:paraId="203952E5" w14:textId="77777777" w:rsidR="00B52D78" w:rsidRPr="000D4D69" w:rsidRDefault="00B52D78" w:rsidP="004F0E45">
            <w:pPr>
              <w:jc w:val="center"/>
              <w:rPr>
                <w:rFonts w:eastAsia="Times New Roman"/>
                <w:color w:val="000000" w:themeColor="text1"/>
                <w:sz w:val="18"/>
                <w:szCs w:val="18"/>
                <w:lang w:val="nl-NL" w:eastAsia="nl-NL"/>
              </w:rPr>
            </w:pPr>
          </w:p>
        </w:tc>
        <w:tc>
          <w:tcPr>
            <w:tcW w:w="5812" w:type="dxa"/>
            <w:shd w:val="clear" w:color="auto" w:fill="FFE6D9"/>
            <w:vAlign w:val="center"/>
            <w:hideMark/>
          </w:tcPr>
          <w:p w14:paraId="522DEE49" w14:textId="77777777" w:rsidR="00B52D78" w:rsidRPr="000D4D69" w:rsidRDefault="00B52D78" w:rsidP="004F0E45">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Monitoring (optioneel)</w:t>
            </w:r>
            <w:r w:rsidRPr="000D4D69">
              <w:rPr>
                <w:rFonts w:eastAsia="Times New Roman"/>
                <w:color w:val="000000" w:themeColor="text1"/>
                <w:sz w:val="18"/>
                <w:szCs w:val="18"/>
                <w:lang w:val="nl-NL" w:eastAsia="nl-NL"/>
              </w:rPr>
              <w:t>: Omschrijf de manier waarop de voortgang, prestaties en risico’s worden gevolgd en gerapporteerd.</w:t>
            </w:r>
          </w:p>
        </w:tc>
        <w:tc>
          <w:tcPr>
            <w:tcW w:w="8819" w:type="dxa"/>
            <w:shd w:val="clear" w:color="auto" w:fill="FFE6D9"/>
            <w:noWrap/>
            <w:hideMark/>
          </w:tcPr>
          <w:p w14:paraId="471B5138" w14:textId="77777777" w:rsidR="00B52D78" w:rsidRPr="0016014F" w:rsidRDefault="00B52D78"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tc>
      </w:tr>
    </w:tbl>
    <w:p w14:paraId="05451283" w14:textId="77777777" w:rsidR="00B52D78" w:rsidRDefault="00B52D78" w:rsidP="00B52D78">
      <w:pPr>
        <w:rPr>
          <w:rFonts w:eastAsia="Times New Roman"/>
          <w:b/>
          <w:bCs/>
          <w:color w:val="000000" w:themeColor="text1"/>
          <w:sz w:val="16"/>
          <w:szCs w:val="16"/>
          <w:lang w:eastAsia="nl-NL"/>
        </w:rPr>
      </w:pPr>
    </w:p>
    <w:p w14:paraId="45E3DB2B" w14:textId="77777777" w:rsidR="00B52D78" w:rsidRPr="000D4D69" w:rsidRDefault="00B52D78" w:rsidP="00B52D78">
      <w:pPr>
        <w:rPr>
          <w:rFonts w:eastAsia="Times New Roman"/>
          <w:b/>
          <w:bCs/>
          <w:color w:val="000000" w:themeColor="text1"/>
          <w:sz w:val="18"/>
          <w:szCs w:val="18"/>
          <w:lang w:eastAsia="nl-NL"/>
        </w:rPr>
      </w:pPr>
      <w:r w:rsidRPr="000D4D69">
        <w:rPr>
          <w:rFonts w:eastAsia="Times New Roman"/>
          <w:b/>
          <w:bCs/>
          <w:color w:val="000000" w:themeColor="text1"/>
          <w:sz w:val="18"/>
          <w:szCs w:val="18"/>
          <w:lang w:eastAsia="nl-NL"/>
        </w:rPr>
        <w:t>Mijlpalenplanning</w:t>
      </w:r>
    </w:p>
    <w:tbl>
      <w:tblPr>
        <w:tblStyle w:val="Rastertabel4-Accent1"/>
        <w:tblW w:w="16142" w:type="dxa"/>
        <w:tblInd w:w="-998" w:type="dxa"/>
        <w:tblLayout w:type="fixed"/>
        <w:tblLook w:val="04A0" w:firstRow="1" w:lastRow="0" w:firstColumn="1" w:lastColumn="0" w:noHBand="0" w:noVBand="1"/>
      </w:tblPr>
      <w:tblGrid>
        <w:gridCol w:w="1700"/>
        <w:gridCol w:w="7930"/>
        <w:gridCol w:w="2406"/>
        <w:gridCol w:w="4106"/>
      </w:tblGrid>
      <w:tr w:rsidR="00B52D78" w:rsidRPr="008C4759" w14:paraId="22EA5C9C" w14:textId="77777777" w:rsidTr="004F0E45">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700" w:type="dxa"/>
            <w:shd w:val="clear" w:color="auto" w:fill="A90061"/>
          </w:tcPr>
          <w:p w14:paraId="515BE792" w14:textId="77777777" w:rsidR="00B52D78" w:rsidRPr="008C4759" w:rsidRDefault="00B52D78" w:rsidP="004F0E45">
            <w:pPr>
              <w:rPr>
                <w:rFonts w:eastAsia="Times New Roman"/>
                <w:color w:val="FFFFFF"/>
                <w:sz w:val="16"/>
                <w:szCs w:val="16"/>
                <w:lang w:eastAsia="nl-NL"/>
              </w:rPr>
            </w:pPr>
            <w:r w:rsidRPr="008C4759">
              <w:rPr>
                <w:rFonts w:eastAsia="Times New Roman"/>
                <w:color w:val="FFFFFF"/>
                <w:sz w:val="16"/>
                <w:szCs w:val="16"/>
                <w:lang w:eastAsia="nl-NL"/>
              </w:rPr>
              <w:t>Kwartaal</w:t>
            </w:r>
          </w:p>
        </w:tc>
        <w:tc>
          <w:tcPr>
            <w:tcW w:w="7930" w:type="dxa"/>
            <w:shd w:val="clear" w:color="auto" w:fill="A90061"/>
          </w:tcPr>
          <w:p w14:paraId="4DCFBBE8" w14:textId="77777777" w:rsidR="00B52D78" w:rsidRPr="008C4759" w:rsidRDefault="00B52D78" w:rsidP="004F0E45">
            <w:pPr>
              <w:cnfStyle w:val="100000000000" w:firstRow="1" w:lastRow="0" w:firstColumn="0" w:lastColumn="0" w:oddVBand="0" w:evenVBand="0" w:oddHBand="0" w:evenHBand="0" w:firstRowFirstColumn="0" w:firstRowLastColumn="0" w:lastRowFirstColumn="0" w:lastRowLastColumn="0"/>
              <w:rPr>
                <w:rFonts w:eastAsia="Times New Roman"/>
                <w:color w:val="FFFFFF"/>
                <w:sz w:val="16"/>
                <w:szCs w:val="16"/>
                <w:lang w:eastAsia="nl-NL"/>
              </w:rPr>
            </w:pPr>
            <w:r w:rsidRPr="008C4759">
              <w:rPr>
                <w:rFonts w:eastAsia="Times New Roman"/>
                <w:color w:val="FFFFFF"/>
                <w:sz w:val="16"/>
                <w:szCs w:val="16"/>
                <w:lang w:eastAsia="nl-NL"/>
              </w:rPr>
              <w:t>Activiteiten</w:t>
            </w:r>
          </w:p>
        </w:tc>
        <w:tc>
          <w:tcPr>
            <w:tcW w:w="2406" w:type="dxa"/>
            <w:shd w:val="clear" w:color="auto" w:fill="A90061"/>
          </w:tcPr>
          <w:p w14:paraId="35689464" w14:textId="77777777" w:rsidR="00B52D78" w:rsidRPr="008C4759" w:rsidRDefault="00B52D78" w:rsidP="004F0E45">
            <w:pPr>
              <w:cnfStyle w:val="100000000000" w:firstRow="1" w:lastRow="0" w:firstColumn="0" w:lastColumn="0" w:oddVBand="0" w:evenVBand="0" w:oddHBand="0" w:evenHBand="0" w:firstRowFirstColumn="0" w:firstRowLastColumn="0" w:lastRowFirstColumn="0" w:lastRowLastColumn="0"/>
              <w:rPr>
                <w:rFonts w:eastAsia="Times New Roman"/>
                <w:color w:val="FFFFFF"/>
                <w:sz w:val="16"/>
                <w:szCs w:val="16"/>
                <w:lang w:eastAsia="nl-NL"/>
              </w:rPr>
            </w:pPr>
            <w:r w:rsidRPr="008C4759">
              <w:rPr>
                <w:rFonts w:eastAsia="Times New Roman"/>
                <w:color w:val="FFFFFF"/>
                <w:sz w:val="16"/>
                <w:szCs w:val="16"/>
                <w:lang w:eastAsia="nl-NL"/>
              </w:rPr>
              <w:t>Verantwoordelijke</w:t>
            </w:r>
          </w:p>
        </w:tc>
        <w:tc>
          <w:tcPr>
            <w:tcW w:w="4106" w:type="dxa"/>
            <w:shd w:val="clear" w:color="auto" w:fill="A90061"/>
          </w:tcPr>
          <w:p w14:paraId="08118365" w14:textId="77777777" w:rsidR="00B52D78" w:rsidRPr="008C4759" w:rsidRDefault="00B52D78" w:rsidP="004F0E45">
            <w:pPr>
              <w:cnfStyle w:val="100000000000" w:firstRow="1" w:lastRow="0" w:firstColumn="0" w:lastColumn="0" w:oddVBand="0" w:evenVBand="0" w:oddHBand="0" w:evenHBand="0" w:firstRowFirstColumn="0" w:firstRowLastColumn="0" w:lastRowFirstColumn="0" w:lastRowLastColumn="0"/>
              <w:rPr>
                <w:rFonts w:eastAsia="Times New Roman"/>
                <w:color w:val="FFFFFF"/>
                <w:sz w:val="16"/>
                <w:szCs w:val="16"/>
                <w:lang w:eastAsia="nl-NL"/>
              </w:rPr>
            </w:pPr>
            <w:r w:rsidRPr="008C4759">
              <w:rPr>
                <w:rFonts w:eastAsia="Times New Roman"/>
                <w:color w:val="FFFFFF"/>
                <w:sz w:val="16"/>
                <w:szCs w:val="16"/>
                <w:lang w:eastAsia="nl-NL"/>
              </w:rPr>
              <w:t>Deelresultaat</w:t>
            </w:r>
          </w:p>
        </w:tc>
      </w:tr>
      <w:tr w:rsidR="00B52D78" w:rsidRPr="008C4759" w14:paraId="7680D77D" w14:textId="77777777" w:rsidTr="004F0E45">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1700" w:type="dxa"/>
            <w:shd w:val="clear" w:color="auto" w:fill="FFE6D9"/>
          </w:tcPr>
          <w:p w14:paraId="13EF98E1" w14:textId="77777777" w:rsidR="00B52D78" w:rsidRPr="0016014F" w:rsidRDefault="00B52D78" w:rsidP="004F0E45">
            <w:pPr>
              <w:rPr>
                <w:rFonts w:eastAsia="Times New Roman"/>
                <w:b w:val="0"/>
                <w:bCs w:val="0"/>
                <w:color w:val="000000" w:themeColor="text1"/>
                <w:sz w:val="18"/>
                <w:szCs w:val="18"/>
                <w:lang w:eastAsia="nl-NL"/>
              </w:rPr>
            </w:pPr>
          </w:p>
        </w:tc>
        <w:tc>
          <w:tcPr>
            <w:tcW w:w="7930" w:type="dxa"/>
            <w:shd w:val="clear" w:color="auto" w:fill="FFE6D9"/>
          </w:tcPr>
          <w:p w14:paraId="69C898CC" w14:textId="77777777" w:rsidR="00B52D78" w:rsidRPr="0016014F" w:rsidRDefault="00B52D78"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c>
          <w:tcPr>
            <w:tcW w:w="2406" w:type="dxa"/>
            <w:shd w:val="clear" w:color="auto" w:fill="FFE6D9"/>
          </w:tcPr>
          <w:p w14:paraId="4F9AB8A1" w14:textId="77777777" w:rsidR="00B52D78" w:rsidRPr="0016014F" w:rsidRDefault="00B52D78"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c>
          <w:tcPr>
            <w:tcW w:w="4106" w:type="dxa"/>
            <w:shd w:val="clear" w:color="auto" w:fill="FFE6D9"/>
          </w:tcPr>
          <w:p w14:paraId="7DA9CF40" w14:textId="77777777" w:rsidR="00B52D78" w:rsidRPr="0016014F" w:rsidRDefault="00B52D78"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r>
      <w:tr w:rsidR="00B52D78" w:rsidRPr="008C4759" w14:paraId="758B33AF" w14:textId="77777777" w:rsidTr="004F0E45">
        <w:trPr>
          <w:trHeight w:val="828"/>
        </w:trPr>
        <w:tc>
          <w:tcPr>
            <w:cnfStyle w:val="001000000000" w:firstRow="0" w:lastRow="0" w:firstColumn="1" w:lastColumn="0" w:oddVBand="0" w:evenVBand="0" w:oddHBand="0" w:evenHBand="0" w:firstRowFirstColumn="0" w:firstRowLastColumn="0" w:lastRowFirstColumn="0" w:lastRowLastColumn="0"/>
            <w:tcW w:w="1700" w:type="dxa"/>
          </w:tcPr>
          <w:p w14:paraId="47D7BF62" w14:textId="77777777" w:rsidR="00B52D78" w:rsidRPr="0016014F" w:rsidRDefault="00B52D78" w:rsidP="004F0E45">
            <w:pPr>
              <w:rPr>
                <w:rFonts w:eastAsia="Times New Roman"/>
                <w:b w:val="0"/>
                <w:bCs w:val="0"/>
                <w:color w:val="000000" w:themeColor="text1"/>
                <w:sz w:val="18"/>
                <w:szCs w:val="18"/>
                <w:lang w:eastAsia="nl-NL"/>
              </w:rPr>
            </w:pPr>
          </w:p>
        </w:tc>
        <w:tc>
          <w:tcPr>
            <w:tcW w:w="7930" w:type="dxa"/>
          </w:tcPr>
          <w:p w14:paraId="3AD5FEE0" w14:textId="77777777" w:rsidR="00B52D78" w:rsidRPr="0016014F" w:rsidRDefault="00B52D78" w:rsidP="004F0E45">
            <w:pP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 w:val="18"/>
                <w:szCs w:val="18"/>
                <w:lang w:eastAsia="nl-NL"/>
              </w:rPr>
            </w:pPr>
          </w:p>
        </w:tc>
        <w:tc>
          <w:tcPr>
            <w:tcW w:w="2406" w:type="dxa"/>
          </w:tcPr>
          <w:p w14:paraId="3E9F9CE9" w14:textId="77777777" w:rsidR="00B52D78" w:rsidRPr="0016014F" w:rsidRDefault="00B52D78" w:rsidP="004F0E45">
            <w:pP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 w:val="18"/>
                <w:szCs w:val="18"/>
                <w:lang w:eastAsia="nl-NL"/>
              </w:rPr>
            </w:pPr>
          </w:p>
        </w:tc>
        <w:tc>
          <w:tcPr>
            <w:tcW w:w="4106" w:type="dxa"/>
          </w:tcPr>
          <w:p w14:paraId="0C535FB4" w14:textId="77777777" w:rsidR="00B52D78" w:rsidRPr="0016014F" w:rsidRDefault="00B52D78" w:rsidP="004F0E45">
            <w:pP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 w:val="18"/>
                <w:szCs w:val="18"/>
                <w:lang w:eastAsia="nl-NL"/>
              </w:rPr>
            </w:pPr>
          </w:p>
        </w:tc>
      </w:tr>
      <w:tr w:rsidR="00B52D78" w:rsidRPr="008C4759" w14:paraId="2B345BDA" w14:textId="77777777" w:rsidTr="004F0E45">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1700" w:type="dxa"/>
            <w:shd w:val="clear" w:color="auto" w:fill="FFE6D9"/>
          </w:tcPr>
          <w:p w14:paraId="784AC2B9" w14:textId="77777777" w:rsidR="00B52D78" w:rsidRPr="0016014F" w:rsidRDefault="00B52D78" w:rsidP="004F0E45">
            <w:pPr>
              <w:rPr>
                <w:rFonts w:eastAsia="Times New Roman"/>
                <w:b w:val="0"/>
                <w:bCs w:val="0"/>
                <w:color w:val="000000" w:themeColor="text1"/>
                <w:sz w:val="18"/>
                <w:szCs w:val="18"/>
                <w:lang w:eastAsia="nl-NL"/>
              </w:rPr>
            </w:pPr>
          </w:p>
        </w:tc>
        <w:tc>
          <w:tcPr>
            <w:tcW w:w="7930" w:type="dxa"/>
            <w:shd w:val="clear" w:color="auto" w:fill="FFE6D9"/>
          </w:tcPr>
          <w:p w14:paraId="671D20AD" w14:textId="77777777" w:rsidR="00B52D78" w:rsidRPr="0016014F" w:rsidRDefault="00B52D78"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c>
          <w:tcPr>
            <w:tcW w:w="2406" w:type="dxa"/>
            <w:shd w:val="clear" w:color="auto" w:fill="FFE6D9"/>
          </w:tcPr>
          <w:p w14:paraId="637B7539" w14:textId="77777777" w:rsidR="00B52D78" w:rsidRPr="0016014F" w:rsidRDefault="00B52D78"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c>
          <w:tcPr>
            <w:tcW w:w="4106" w:type="dxa"/>
            <w:shd w:val="clear" w:color="auto" w:fill="FFE6D9"/>
          </w:tcPr>
          <w:p w14:paraId="124CE686" w14:textId="77777777" w:rsidR="00B52D78" w:rsidRPr="0016014F" w:rsidRDefault="00B52D78"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r>
    </w:tbl>
    <w:p w14:paraId="12B48461" w14:textId="424F5393" w:rsidR="00B52D78" w:rsidRPr="008622C0" w:rsidRDefault="00D54397" w:rsidP="00D54397">
      <w:pPr>
        <w:pStyle w:val="Kop3"/>
        <w:rPr>
          <w:sz w:val="24"/>
          <w:szCs w:val="24"/>
        </w:rPr>
      </w:pPr>
      <w:r>
        <w:rPr>
          <w:sz w:val="24"/>
          <w:szCs w:val="24"/>
        </w:rPr>
        <w:lastRenderedPageBreak/>
        <w:t>3</w:t>
      </w:r>
      <w:r w:rsidR="00012405">
        <w:rPr>
          <w:sz w:val="24"/>
          <w:szCs w:val="24"/>
        </w:rPr>
        <w:t>a</w:t>
      </w:r>
      <w:r>
        <w:rPr>
          <w:sz w:val="24"/>
          <w:szCs w:val="24"/>
        </w:rPr>
        <w:t>.</w:t>
      </w:r>
      <w:r w:rsidR="00012405">
        <w:rPr>
          <w:sz w:val="24"/>
          <w:szCs w:val="24"/>
        </w:rPr>
        <w:t>1</w:t>
      </w:r>
      <w:r>
        <w:rPr>
          <w:sz w:val="24"/>
          <w:szCs w:val="24"/>
        </w:rPr>
        <w:t xml:space="preserve"> </w:t>
      </w:r>
      <w:r w:rsidRPr="00D54397">
        <w:rPr>
          <w:sz w:val="24"/>
          <w:szCs w:val="24"/>
        </w:rPr>
        <w:t>Nu Niet Zwanger (onderdeel van Kansrijke start)</w:t>
      </w:r>
    </w:p>
    <w:tbl>
      <w:tblPr>
        <w:tblStyle w:val="Rastertabel4-Accent1"/>
        <w:tblW w:w="16191" w:type="dxa"/>
        <w:tblInd w:w="-998" w:type="dxa"/>
        <w:tblLayout w:type="fixed"/>
        <w:tblLook w:val="04A0" w:firstRow="1" w:lastRow="0" w:firstColumn="1" w:lastColumn="0" w:noHBand="0" w:noVBand="1"/>
      </w:tblPr>
      <w:tblGrid>
        <w:gridCol w:w="1560"/>
        <w:gridCol w:w="5812"/>
        <w:gridCol w:w="8819"/>
      </w:tblGrid>
      <w:tr w:rsidR="00B52D78" w:rsidRPr="008C4759" w14:paraId="01A0F501" w14:textId="77777777" w:rsidTr="004F0E45">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560" w:type="dxa"/>
            <w:shd w:val="clear" w:color="auto" w:fill="A90061"/>
            <w:noWrap/>
            <w:hideMark/>
          </w:tcPr>
          <w:p w14:paraId="324729F9" w14:textId="77777777" w:rsidR="00B52D78" w:rsidRPr="00D72EF0" w:rsidRDefault="00B52D78" w:rsidP="004F0E45">
            <w:pPr>
              <w:jc w:val="center"/>
              <w:rPr>
                <w:rFonts w:eastAsia="Times New Roman"/>
                <w:bCs w:val="0"/>
                <w:color w:val="FFFFFF"/>
                <w:sz w:val="16"/>
                <w:szCs w:val="16"/>
                <w:lang w:val="nl-NL" w:eastAsia="nl-NL"/>
              </w:rPr>
            </w:pPr>
            <w:r w:rsidRPr="00D72EF0">
              <w:rPr>
                <w:rFonts w:eastAsia="Times New Roman"/>
                <w:color w:val="FFFFFF"/>
                <w:sz w:val="16"/>
                <w:szCs w:val="16"/>
                <w:lang w:val="nl-NL" w:eastAsia="nl-NL"/>
              </w:rPr>
              <w:t>IST / SOLL / GAP</w:t>
            </w:r>
          </w:p>
        </w:tc>
        <w:tc>
          <w:tcPr>
            <w:tcW w:w="5812" w:type="dxa"/>
            <w:shd w:val="clear" w:color="auto" w:fill="A90061"/>
            <w:hideMark/>
          </w:tcPr>
          <w:p w14:paraId="6F21F9CA" w14:textId="77777777" w:rsidR="00B52D78" w:rsidRPr="00D72EF0" w:rsidRDefault="00B52D78" w:rsidP="004F0E45">
            <w:pPr>
              <w:cnfStyle w:val="100000000000" w:firstRow="1" w:lastRow="0" w:firstColumn="0" w:lastColumn="0" w:oddVBand="0" w:evenVBand="0" w:oddHBand="0" w:evenHBand="0" w:firstRowFirstColumn="0" w:firstRowLastColumn="0" w:lastRowFirstColumn="0" w:lastRowLastColumn="0"/>
              <w:rPr>
                <w:rFonts w:eastAsia="Times New Roman"/>
                <w:bCs w:val="0"/>
                <w:color w:val="FFFFFF"/>
                <w:sz w:val="16"/>
                <w:szCs w:val="16"/>
                <w:lang w:val="nl-NL" w:eastAsia="nl-NL"/>
              </w:rPr>
            </w:pPr>
            <w:r w:rsidRPr="00D72EF0">
              <w:rPr>
                <w:rFonts w:eastAsia="Times New Roman"/>
                <w:color w:val="FFFFFF"/>
                <w:sz w:val="16"/>
                <w:szCs w:val="16"/>
                <w:lang w:val="nl-NL" w:eastAsia="nl-NL"/>
              </w:rPr>
              <w:t>Onderdelen</w:t>
            </w:r>
          </w:p>
        </w:tc>
        <w:tc>
          <w:tcPr>
            <w:tcW w:w="8819" w:type="dxa"/>
            <w:shd w:val="clear" w:color="auto" w:fill="A90061"/>
            <w:noWrap/>
            <w:hideMark/>
          </w:tcPr>
          <w:p w14:paraId="0578AD67" w14:textId="77777777" w:rsidR="00B52D78" w:rsidRPr="008C4759" w:rsidRDefault="00B52D78" w:rsidP="004F0E45">
            <w:pPr>
              <w:cnfStyle w:val="100000000000" w:firstRow="1" w:lastRow="0" w:firstColumn="0" w:lastColumn="0" w:oddVBand="0" w:evenVBand="0" w:oddHBand="0" w:evenHBand="0" w:firstRowFirstColumn="0" w:firstRowLastColumn="0" w:lastRowFirstColumn="0" w:lastRowLastColumn="0"/>
              <w:rPr>
                <w:rFonts w:eastAsia="Times New Roman"/>
                <w:bCs w:val="0"/>
                <w:color w:val="FFFFFF"/>
                <w:sz w:val="16"/>
                <w:szCs w:val="16"/>
                <w:lang w:eastAsia="nl-NL"/>
              </w:rPr>
            </w:pPr>
            <w:r w:rsidRPr="008C4759">
              <w:rPr>
                <w:rFonts w:eastAsia="Times New Roman"/>
                <w:color w:val="FFFFFF"/>
                <w:sz w:val="16"/>
                <w:szCs w:val="16"/>
                <w:lang w:eastAsia="nl-NL"/>
              </w:rPr>
              <w:t>Uitwerking</w:t>
            </w:r>
          </w:p>
        </w:tc>
      </w:tr>
      <w:tr w:rsidR="00B52D78" w:rsidRPr="008C4759" w14:paraId="4126EDD2" w14:textId="77777777" w:rsidTr="004F0E45">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1560" w:type="dxa"/>
            <w:vMerge w:val="restart"/>
            <w:shd w:val="clear" w:color="auto" w:fill="FFE6D9"/>
            <w:noWrap/>
            <w:vAlign w:val="center"/>
            <w:hideMark/>
          </w:tcPr>
          <w:p w14:paraId="16E3DDC4" w14:textId="77777777" w:rsidR="00B52D78" w:rsidRPr="000D4D69" w:rsidRDefault="00B52D78" w:rsidP="004F0E45">
            <w:pPr>
              <w:jc w:val="center"/>
              <w:rPr>
                <w:rFonts w:eastAsia="Times New Roman"/>
                <w:b w:val="0"/>
                <w:bCs w:val="0"/>
                <w:color w:val="000000" w:themeColor="text1"/>
                <w:sz w:val="18"/>
                <w:szCs w:val="18"/>
                <w:lang w:val="nl-NL" w:eastAsia="nl-NL"/>
              </w:rPr>
            </w:pPr>
            <w:r w:rsidRPr="000D4D69">
              <w:rPr>
                <w:rFonts w:eastAsia="Times New Roman"/>
                <w:color w:val="000000" w:themeColor="text1"/>
                <w:sz w:val="18"/>
                <w:szCs w:val="18"/>
                <w:lang w:val="nl-NL" w:eastAsia="nl-NL"/>
              </w:rPr>
              <w:t>IST</w:t>
            </w:r>
          </w:p>
        </w:tc>
        <w:tc>
          <w:tcPr>
            <w:tcW w:w="5812" w:type="dxa"/>
            <w:shd w:val="clear" w:color="auto" w:fill="FFE6D9"/>
            <w:vAlign w:val="center"/>
            <w:hideMark/>
          </w:tcPr>
          <w:p w14:paraId="3EBF56BC" w14:textId="77777777" w:rsidR="00B52D78" w:rsidRPr="000D4D69" w:rsidRDefault="00B52D78" w:rsidP="004F0E45">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Urgentie</w:t>
            </w:r>
            <w:r w:rsidRPr="000D4D69">
              <w:rPr>
                <w:rFonts w:eastAsia="Times New Roman"/>
                <w:color w:val="000000" w:themeColor="text1"/>
                <w:sz w:val="18"/>
                <w:szCs w:val="18"/>
                <w:lang w:val="nl-NL" w:eastAsia="nl-NL"/>
              </w:rPr>
              <w:t xml:space="preserve">: Wat is er bekend over de urgentie van deze basisfunctionaliteit in de regio? </w:t>
            </w:r>
          </w:p>
        </w:tc>
        <w:tc>
          <w:tcPr>
            <w:tcW w:w="8819" w:type="dxa"/>
            <w:shd w:val="clear" w:color="auto" w:fill="FFE6D9"/>
            <w:noWrap/>
            <w:hideMark/>
          </w:tcPr>
          <w:p w14:paraId="4D6F47EB" w14:textId="77777777" w:rsidR="00B52D78" w:rsidRPr="0016014F" w:rsidRDefault="00B52D78"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tc>
      </w:tr>
      <w:tr w:rsidR="00B52D78" w:rsidRPr="008C4759" w14:paraId="3B0D8480" w14:textId="77777777" w:rsidTr="004F0E45">
        <w:trPr>
          <w:trHeight w:val="643"/>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E6D9"/>
            <w:noWrap/>
            <w:vAlign w:val="center"/>
            <w:hideMark/>
          </w:tcPr>
          <w:p w14:paraId="0D7E56E7" w14:textId="77777777" w:rsidR="00B52D78" w:rsidRPr="000D4D69" w:rsidRDefault="00B52D78" w:rsidP="004F0E45">
            <w:pPr>
              <w:jc w:val="center"/>
              <w:rPr>
                <w:rFonts w:eastAsia="Times New Roman"/>
                <w:color w:val="000000" w:themeColor="text1"/>
                <w:sz w:val="18"/>
                <w:szCs w:val="18"/>
                <w:lang w:val="nl-NL" w:eastAsia="nl-NL"/>
              </w:rPr>
            </w:pPr>
          </w:p>
        </w:tc>
        <w:tc>
          <w:tcPr>
            <w:tcW w:w="5812" w:type="dxa"/>
            <w:vAlign w:val="center"/>
            <w:hideMark/>
          </w:tcPr>
          <w:p w14:paraId="42D88594" w14:textId="77777777" w:rsidR="00B52D78" w:rsidRPr="000D4D69" w:rsidRDefault="00B52D78" w:rsidP="004F0E45">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Situatie</w:t>
            </w:r>
            <w:r w:rsidRPr="000D4D69">
              <w:rPr>
                <w:rFonts w:eastAsia="Times New Roman"/>
                <w:color w:val="000000" w:themeColor="text1"/>
                <w:sz w:val="18"/>
                <w:szCs w:val="18"/>
                <w:lang w:val="nl-NL" w:eastAsia="nl-NL"/>
              </w:rPr>
              <w:t xml:space="preserve">: In hoeverre is deze basisfunctionaliteit (of onderdelen daarvan) al aanwezig in de regio? </w:t>
            </w:r>
          </w:p>
        </w:tc>
        <w:tc>
          <w:tcPr>
            <w:tcW w:w="8819" w:type="dxa"/>
            <w:noWrap/>
            <w:hideMark/>
          </w:tcPr>
          <w:p w14:paraId="0789584F" w14:textId="77777777" w:rsidR="00B52D78" w:rsidRPr="0016014F" w:rsidRDefault="00B52D78" w:rsidP="004F0E45">
            <w:pPr>
              <w:cnfStyle w:val="000000000000" w:firstRow="0" w:lastRow="0" w:firstColumn="0" w:lastColumn="0" w:oddVBand="0" w:evenVBand="0" w:oddHBand="0" w:evenHBand="0" w:firstRowFirstColumn="0" w:firstRowLastColumn="0" w:lastRowFirstColumn="0" w:lastRowLastColumn="0"/>
              <w:rPr>
                <w:rFonts w:eastAsia="Times New Roman"/>
                <w:color w:val="2E5665" w:themeColor="text2"/>
                <w:sz w:val="18"/>
                <w:szCs w:val="18"/>
                <w:lang w:val="nl-NL" w:eastAsia="nl-NL"/>
              </w:rPr>
            </w:pPr>
          </w:p>
        </w:tc>
      </w:tr>
      <w:tr w:rsidR="00B52D78" w:rsidRPr="008C4759" w14:paraId="206E9EC4" w14:textId="77777777" w:rsidTr="004F0E45">
        <w:trPr>
          <w:cnfStyle w:val="000000100000" w:firstRow="0" w:lastRow="0" w:firstColumn="0" w:lastColumn="0" w:oddVBand="0" w:evenVBand="0" w:oddHBand="1" w:evenHBand="0" w:firstRowFirstColumn="0" w:firstRowLastColumn="0" w:lastRowFirstColumn="0" w:lastRowLastColumn="0"/>
          <w:trHeight w:val="752"/>
        </w:trPr>
        <w:tc>
          <w:tcPr>
            <w:cnfStyle w:val="001000000000" w:firstRow="0" w:lastRow="0" w:firstColumn="1" w:lastColumn="0" w:oddVBand="0" w:evenVBand="0" w:oddHBand="0" w:evenHBand="0" w:firstRowFirstColumn="0" w:firstRowLastColumn="0" w:lastRowFirstColumn="0" w:lastRowLastColumn="0"/>
            <w:tcW w:w="1560" w:type="dxa"/>
            <w:vMerge w:val="restart"/>
            <w:shd w:val="clear" w:color="auto" w:fill="FFE6D9"/>
            <w:noWrap/>
            <w:vAlign w:val="center"/>
            <w:hideMark/>
          </w:tcPr>
          <w:p w14:paraId="10A0E603" w14:textId="77777777" w:rsidR="00B52D78" w:rsidRPr="000D4D69" w:rsidRDefault="00B52D78" w:rsidP="004F0E45">
            <w:pPr>
              <w:jc w:val="center"/>
              <w:rPr>
                <w:rFonts w:eastAsia="Times New Roman"/>
                <w:b w:val="0"/>
                <w:bCs w:val="0"/>
                <w:color w:val="000000" w:themeColor="text1"/>
                <w:sz w:val="18"/>
                <w:szCs w:val="18"/>
                <w:lang w:val="nl-NL" w:eastAsia="nl-NL"/>
              </w:rPr>
            </w:pPr>
            <w:r w:rsidRPr="000D4D69">
              <w:rPr>
                <w:rFonts w:eastAsia="Times New Roman"/>
                <w:color w:val="000000" w:themeColor="text1"/>
                <w:sz w:val="18"/>
                <w:szCs w:val="18"/>
                <w:lang w:val="nl-NL" w:eastAsia="nl-NL"/>
              </w:rPr>
              <w:t>SOLL</w:t>
            </w:r>
          </w:p>
        </w:tc>
        <w:tc>
          <w:tcPr>
            <w:tcW w:w="5812" w:type="dxa"/>
            <w:shd w:val="clear" w:color="auto" w:fill="FFE6D9"/>
            <w:vAlign w:val="center"/>
            <w:hideMark/>
          </w:tcPr>
          <w:p w14:paraId="07A4CDD2" w14:textId="77777777" w:rsidR="00B52D78" w:rsidRPr="000D4D69" w:rsidRDefault="00B52D78" w:rsidP="004F0E45">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Ambitie</w:t>
            </w:r>
            <w:r w:rsidRPr="000D4D69">
              <w:rPr>
                <w:rFonts w:eastAsia="Times New Roman"/>
                <w:color w:val="000000" w:themeColor="text1"/>
                <w:sz w:val="18"/>
                <w:szCs w:val="18"/>
                <w:lang w:val="nl-NL" w:eastAsia="nl-NL"/>
              </w:rPr>
              <w:t>: Wat is in de regio vastgesteld als een regionaal dekkend aanbod en wat is ervoor nodig om tot een regionaal dekkend aanbod te komen in de regio?</w:t>
            </w:r>
          </w:p>
        </w:tc>
        <w:tc>
          <w:tcPr>
            <w:tcW w:w="8819" w:type="dxa"/>
            <w:shd w:val="clear" w:color="auto" w:fill="FFE6D9"/>
            <w:noWrap/>
            <w:hideMark/>
          </w:tcPr>
          <w:p w14:paraId="5878A4C3" w14:textId="77777777" w:rsidR="00B52D78" w:rsidRPr="0016014F" w:rsidRDefault="00B52D78"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p w14:paraId="2755C4E0" w14:textId="77777777" w:rsidR="00B52D78" w:rsidRPr="0016014F" w:rsidRDefault="00B52D78"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tc>
      </w:tr>
      <w:tr w:rsidR="00B52D78" w:rsidRPr="008C4759" w14:paraId="1F4E5F63" w14:textId="77777777" w:rsidTr="004F0E45">
        <w:trPr>
          <w:trHeight w:val="706"/>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E6D9"/>
            <w:noWrap/>
            <w:vAlign w:val="center"/>
            <w:hideMark/>
          </w:tcPr>
          <w:p w14:paraId="4ECD936D" w14:textId="77777777" w:rsidR="00B52D78" w:rsidRPr="000D4D69" w:rsidRDefault="00B52D78" w:rsidP="004F0E45">
            <w:pPr>
              <w:jc w:val="center"/>
              <w:rPr>
                <w:rFonts w:eastAsia="Times New Roman"/>
                <w:color w:val="000000" w:themeColor="text1"/>
                <w:sz w:val="18"/>
                <w:szCs w:val="18"/>
                <w:lang w:val="nl-NL" w:eastAsia="nl-NL"/>
              </w:rPr>
            </w:pPr>
          </w:p>
        </w:tc>
        <w:tc>
          <w:tcPr>
            <w:tcW w:w="5812" w:type="dxa"/>
            <w:vAlign w:val="center"/>
            <w:hideMark/>
          </w:tcPr>
          <w:p w14:paraId="3F9DAEB7" w14:textId="77777777" w:rsidR="00B52D78" w:rsidRPr="000D4D69" w:rsidRDefault="00B52D78" w:rsidP="004F0E45">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Ontwerp</w:t>
            </w:r>
            <w:r w:rsidRPr="000D4D69">
              <w:rPr>
                <w:rFonts w:eastAsia="Times New Roman"/>
                <w:color w:val="000000" w:themeColor="text1"/>
                <w:sz w:val="18"/>
                <w:szCs w:val="18"/>
                <w:lang w:val="nl-NL" w:eastAsia="nl-NL"/>
              </w:rPr>
              <w:t xml:space="preserve">: Wat zijn expliciet gemaakte keuzes in de invulling van deze basisfunctionaliteit, en welke keuzes dienen nog gemaakt te worden? </w:t>
            </w:r>
          </w:p>
        </w:tc>
        <w:tc>
          <w:tcPr>
            <w:tcW w:w="8819" w:type="dxa"/>
            <w:noWrap/>
            <w:hideMark/>
          </w:tcPr>
          <w:p w14:paraId="1F446E76" w14:textId="77777777" w:rsidR="00B52D78" w:rsidRPr="0016014F" w:rsidRDefault="00B52D78" w:rsidP="004F0E45">
            <w:pPr>
              <w:cnfStyle w:val="000000000000" w:firstRow="0" w:lastRow="0" w:firstColumn="0" w:lastColumn="0" w:oddVBand="0" w:evenVBand="0" w:oddHBand="0" w:evenHBand="0" w:firstRowFirstColumn="0" w:firstRowLastColumn="0" w:lastRowFirstColumn="0" w:lastRowLastColumn="0"/>
              <w:rPr>
                <w:rFonts w:eastAsia="Times New Roman"/>
                <w:color w:val="2E5665" w:themeColor="text2"/>
                <w:sz w:val="18"/>
                <w:szCs w:val="18"/>
                <w:lang w:val="nl-NL" w:eastAsia="nl-NL"/>
              </w:rPr>
            </w:pPr>
          </w:p>
        </w:tc>
      </w:tr>
      <w:tr w:rsidR="00B52D78" w:rsidRPr="008C4759" w14:paraId="1AE4EB3B" w14:textId="77777777" w:rsidTr="004F0E45">
        <w:trPr>
          <w:cnfStyle w:val="000000100000" w:firstRow="0" w:lastRow="0" w:firstColumn="0" w:lastColumn="0" w:oddVBand="0" w:evenVBand="0" w:oddHBand="1" w:evenHBand="0"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1560" w:type="dxa"/>
            <w:vMerge w:val="restart"/>
            <w:shd w:val="clear" w:color="auto" w:fill="FFE6D9"/>
            <w:noWrap/>
            <w:vAlign w:val="center"/>
            <w:hideMark/>
          </w:tcPr>
          <w:p w14:paraId="1CAE2D7D" w14:textId="77777777" w:rsidR="00B52D78" w:rsidRPr="000D4D69" w:rsidRDefault="00B52D78" w:rsidP="004F0E45">
            <w:pPr>
              <w:jc w:val="center"/>
              <w:rPr>
                <w:rFonts w:eastAsia="Times New Roman"/>
                <w:color w:val="000000" w:themeColor="text1"/>
                <w:sz w:val="18"/>
                <w:szCs w:val="18"/>
                <w:lang w:val="nl-NL" w:eastAsia="nl-NL"/>
              </w:rPr>
            </w:pPr>
            <w:r w:rsidRPr="000D4D69">
              <w:rPr>
                <w:rFonts w:eastAsia="Times New Roman"/>
                <w:color w:val="000000" w:themeColor="text1"/>
                <w:sz w:val="18"/>
                <w:szCs w:val="18"/>
                <w:lang w:val="nl-NL" w:eastAsia="nl-NL"/>
              </w:rPr>
              <w:t>GAP (projectplan)</w:t>
            </w:r>
          </w:p>
        </w:tc>
        <w:tc>
          <w:tcPr>
            <w:tcW w:w="5812" w:type="dxa"/>
            <w:shd w:val="clear" w:color="auto" w:fill="FFE6D9"/>
            <w:vAlign w:val="center"/>
            <w:hideMark/>
          </w:tcPr>
          <w:p w14:paraId="6113C3B0" w14:textId="77777777" w:rsidR="00B52D78" w:rsidRPr="000D4D69" w:rsidRDefault="00B52D78" w:rsidP="004F0E45">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Projectdoelstellingen</w:t>
            </w:r>
            <w:r w:rsidRPr="000D4D69">
              <w:rPr>
                <w:rFonts w:eastAsia="Times New Roman"/>
                <w:color w:val="000000" w:themeColor="text1"/>
                <w:sz w:val="18"/>
                <w:szCs w:val="18"/>
                <w:lang w:val="nl-NL" w:eastAsia="nl-NL"/>
              </w:rPr>
              <w:t>: Omschrijf de SMART-afspraken die zijn gemaakt.</w:t>
            </w:r>
          </w:p>
        </w:tc>
        <w:tc>
          <w:tcPr>
            <w:tcW w:w="8819" w:type="dxa"/>
            <w:shd w:val="clear" w:color="auto" w:fill="FFE6D9"/>
            <w:noWrap/>
            <w:hideMark/>
          </w:tcPr>
          <w:p w14:paraId="4E472861" w14:textId="77777777" w:rsidR="00B52D78" w:rsidRPr="0016014F" w:rsidRDefault="00B52D78"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tc>
      </w:tr>
      <w:tr w:rsidR="00B52D78" w:rsidRPr="008C4759" w14:paraId="098EF4C5" w14:textId="77777777" w:rsidTr="004F0E45">
        <w:trPr>
          <w:trHeight w:val="738"/>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E6D9"/>
            <w:noWrap/>
            <w:vAlign w:val="center"/>
            <w:hideMark/>
          </w:tcPr>
          <w:p w14:paraId="5B20EFAD" w14:textId="77777777" w:rsidR="00B52D78" w:rsidRPr="000D4D69" w:rsidRDefault="00B52D78" w:rsidP="004F0E45">
            <w:pPr>
              <w:jc w:val="center"/>
              <w:rPr>
                <w:rFonts w:eastAsia="Times New Roman"/>
                <w:color w:val="000000" w:themeColor="text1"/>
                <w:sz w:val="18"/>
                <w:szCs w:val="18"/>
                <w:lang w:val="nl-NL" w:eastAsia="nl-NL"/>
              </w:rPr>
            </w:pPr>
          </w:p>
        </w:tc>
        <w:tc>
          <w:tcPr>
            <w:tcW w:w="5812" w:type="dxa"/>
            <w:vAlign w:val="center"/>
            <w:hideMark/>
          </w:tcPr>
          <w:p w14:paraId="1997B75C" w14:textId="54BC8C8C" w:rsidR="00B52D78" w:rsidRPr="000D4D69" w:rsidRDefault="00B52D78" w:rsidP="004F0E45">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Financieel plan</w:t>
            </w:r>
            <w:r w:rsidR="002B4CD9">
              <w:rPr>
                <w:rFonts w:eastAsia="Times New Roman"/>
                <w:b/>
                <w:bCs/>
                <w:color w:val="000000" w:themeColor="text1"/>
                <w:sz w:val="18"/>
                <w:szCs w:val="18"/>
                <w:lang w:val="nl-NL" w:eastAsia="nl-NL"/>
              </w:rPr>
              <w:t xml:space="preserve"> (optioneel)</w:t>
            </w:r>
            <w:r w:rsidRPr="000D4D69">
              <w:rPr>
                <w:rFonts w:eastAsia="Times New Roman"/>
                <w:color w:val="000000" w:themeColor="text1"/>
                <w:sz w:val="18"/>
                <w:szCs w:val="18"/>
                <w:lang w:val="nl-NL" w:eastAsia="nl-NL"/>
              </w:rPr>
              <w:t>: Welke financiële middelen worden ingezet voor dit onderdeel?</w:t>
            </w:r>
          </w:p>
        </w:tc>
        <w:tc>
          <w:tcPr>
            <w:tcW w:w="8819" w:type="dxa"/>
            <w:noWrap/>
            <w:hideMark/>
          </w:tcPr>
          <w:p w14:paraId="6C621365" w14:textId="77777777" w:rsidR="00B52D78" w:rsidRPr="0016014F" w:rsidRDefault="00B52D78" w:rsidP="004F0E45">
            <w:pPr>
              <w:cnfStyle w:val="000000000000" w:firstRow="0" w:lastRow="0" w:firstColumn="0" w:lastColumn="0" w:oddVBand="0" w:evenVBand="0" w:oddHBand="0" w:evenHBand="0" w:firstRowFirstColumn="0" w:firstRowLastColumn="0" w:lastRowFirstColumn="0" w:lastRowLastColumn="0"/>
              <w:rPr>
                <w:rFonts w:eastAsia="Times New Roman"/>
                <w:color w:val="2E5665" w:themeColor="text2"/>
                <w:sz w:val="18"/>
                <w:szCs w:val="18"/>
                <w:lang w:val="nl-NL" w:eastAsia="nl-NL"/>
              </w:rPr>
            </w:pPr>
          </w:p>
        </w:tc>
      </w:tr>
      <w:tr w:rsidR="00B52D78" w:rsidRPr="008C4759" w14:paraId="585597CD" w14:textId="77777777" w:rsidTr="004F0E45">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E6D9"/>
            <w:noWrap/>
            <w:vAlign w:val="center"/>
            <w:hideMark/>
          </w:tcPr>
          <w:p w14:paraId="4C50CC68" w14:textId="77777777" w:rsidR="00B52D78" w:rsidRPr="000D4D69" w:rsidRDefault="00B52D78" w:rsidP="004F0E45">
            <w:pPr>
              <w:jc w:val="center"/>
              <w:rPr>
                <w:rFonts w:eastAsia="Times New Roman"/>
                <w:color w:val="000000" w:themeColor="text1"/>
                <w:sz w:val="18"/>
                <w:szCs w:val="18"/>
                <w:lang w:val="nl-NL" w:eastAsia="nl-NL"/>
              </w:rPr>
            </w:pPr>
          </w:p>
        </w:tc>
        <w:tc>
          <w:tcPr>
            <w:tcW w:w="5812" w:type="dxa"/>
            <w:shd w:val="clear" w:color="auto" w:fill="FFE6D9"/>
            <w:vAlign w:val="center"/>
            <w:hideMark/>
          </w:tcPr>
          <w:p w14:paraId="52BE9D61" w14:textId="77777777" w:rsidR="00B52D78" w:rsidRPr="000D4D69" w:rsidRDefault="00B52D78" w:rsidP="004F0E45">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Monitoring (optioneel)</w:t>
            </w:r>
            <w:r w:rsidRPr="000D4D69">
              <w:rPr>
                <w:rFonts w:eastAsia="Times New Roman"/>
                <w:color w:val="000000" w:themeColor="text1"/>
                <w:sz w:val="18"/>
                <w:szCs w:val="18"/>
                <w:lang w:val="nl-NL" w:eastAsia="nl-NL"/>
              </w:rPr>
              <w:t>: Omschrijf de manier waarop de voortgang, prestaties en risico’s worden gevolgd en gerapporteerd.</w:t>
            </w:r>
          </w:p>
        </w:tc>
        <w:tc>
          <w:tcPr>
            <w:tcW w:w="8819" w:type="dxa"/>
            <w:shd w:val="clear" w:color="auto" w:fill="FFE6D9"/>
            <w:noWrap/>
            <w:hideMark/>
          </w:tcPr>
          <w:p w14:paraId="75A865C8" w14:textId="77777777" w:rsidR="00B52D78" w:rsidRPr="0016014F" w:rsidRDefault="00B52D78"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tc>
      </w:tr>
    </w:tbl>
    <w:p w14:paraId="66AD6DE9" w14:textId="77777777" w:rsidR="00B52D78" w:rsidRDefault="00B52D78" w:rsidP="00B52D78">
      <w:pPr>
        <w:rPr>
          <w:rFonts w:eastAsia="Times New Roman"/>
          <w:b/>
          <w:bCs/>
          <w:color w:val="000000" w:themeColor="text1"/>
          <w:sz w:val="16"/>
          <w:szCs w:val="16"/>
          <w:lang w:eastAsia="nl-NL"/>
        </w:rPr>
      </w:pPr>
    </w:p>
    <w:p w14:paraId="265E66B4" w14:textId="77777777" w:rsidR="00B52D78" w:rsidRPr="000D4D69" w:rsidRDefault="00B52D78" w:rsidP="00B52D78">
      <w:pPr>
        <w:rPr>
          <w:rFonts w:eastAsia="Times New Roman"/>
          <w:b/>
          <w:bCs/>
          <w:color w:val="000000" w:themeColor="text1"/>
          <w:sz w:val="18"/>
          <w:szCs w:val="18"/>
          <w:lang w:eastAsia="nl-NL"/>
        </w:rPr>
      </w:pPr>
      <w:r w:rsidRPr="000D4D69">
        <w:rPr>
          <w:rFonts w:eastAsia="Times New Roman"/>
          <w:b/>
          <w:bCs/>
          <w:color w:val="000000" w:themeColor="text1"/>
          <w:sz w:val="18"/>
          <w:szCs w:val="18"/>
          <w:lang w:eastAsia="nl-NL"/>
        </w:rPr>
        <w:t>Mijlpalenplanning</w:t>
      </w:r>
    </w:p>
    <w:tbl>
      <w:tblPr>
        <w:tblStyle w:val="Rastertabel4-Accent1"/>
        <w:tblW w:w="16142" w:type="dxa"/>
        <w:tblInd w:w="-998" w:type="dxa"/>
        <w:tblLayout w:type="fixed"/>
        <w:tblLook w:val="04A0" w:firstRow="1" w:lastRow="0" w:firstColumn="1" w:lastColumn="0" w:noHBand="0" w:noVBand="1"/>
      </w:tblPr>
      <w:tblGrid>
        <w:gridCol w:w="1700"/>
        <w:gridCol w:w="7930"/>
        <w:gridCol w:w="2406"/>
        <w:gridCol w:w="4106"/>
      </w:tblGrid>
      <w:tr w:rsidR="00B52D78" w:rsidRPr="008C4759" w14:paraId="7EC9B64A" w14:textId="77777777" w:rsidTr="004F0E45">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700" w:type="dxa"/>
            <w:shd w:val="clear" w:color="auto" w:fill="A90061"/>
          </w:tcPr>
          <w:p w14:paraId="0E96BFD1" w14:textId="77777777" w:rsidR="00B52D78" w:rsidRPr="008C4759" w:rsidRDefault="00B52D78" w:rsidP="004F0E45">
            <w:pPr>
              <w:rPr>
                <w:rFonts w:eastAsia="Times New Roman"/>
                <w:color w:val="FFFFFF"/>
                <w:sz w:val="16"/>
                <w:szCs w:val="16"/>
                <w:lang w:eastAsia="nl-NL"/>
              </w:rPr>
            </w:pPr>
            <w:r w:rsidRPr="008C4759">
              <w:rPr>
                <w:rFonts w:eastAsia="Times New Roman"/>
                <w:color w:val="FFFFFF"/>
                <w:sz w:val="16"/>
                <w:szCs w:val="16"/>
                <w:lang w:eastAsia="nl-NL"/>
              </w:rPr>
              <w:t>Kwartaal</w:t>
            </w:r>
          </w:p>
        </w:tc>
        <w:tc>
          <w:tcPr>
            <w:tcW w:w="7930" w:type="dxa"/>
            <w:shd w:val="clear" w:color="auto" w:fill="A90061"/>
          </w:tcPr>
          <w:p w14:paraId="48495FC9" w14:textId="77777777" w:rsidR="00B52D78" w:rsidRPr="008C4759" w:rsidRDefault="00B52D78" w:rsidP="004F0E45">
            <w:pPr>
              <w:cnfStyle w:val="100000000000" w:firstRow="1" w:lastRow="0" w:firstColumn="0" w:lastColumn="0" w:oddVBand="0" w:evenVBand="0" w:oddHBand="0" w:evenHBand="0" w:firstRowFirstColumn="0" w:firstRowLastColumn="0" w:lastRowFirstColumn="0" w:lastRowLastColumn="0"/>
              <w:rPr>
                <w:rFonts w:eastAsia="Times New Roman"/>
                <w:color w:val="FFFFFF"/>
                <w:sz w:val="16"/>
                <w:szCs w:val="16"/>
                <w:lang w:eastAsia="nl-NL"/>
              </w:rPr>
            </w:pPr>
            <w:r w:rsidRPr="008C4759">
              <w:rPr>
                <w:rFonts w:eastAsia="Times New Roman"/>
                <w:color w:val="FFFFFF"/>
                <w:sz w:val="16"/>
                <w:szCs w:val="16"/>
                <w:lang w:eastAsia="nl-NL"/>
              </w:rPr>
              <w:t>Activiteiten</w:t>
            </w:r>
          </w:p>
        </w:tc>
        <w:tc>
          <w:tcPr>
            <w:tcW w:w="2406" w:type="dxa"/>
            <w:shd w:val="clear" w:color="auto" w:fill="A90061"/>
          </w:tcPr>
          <w:p w14:paraId="41EC77F6" w14:textId="77777777" w:rsidR="00B52D78" w:rsidRPr="008C4759" w:rsidRDefault="00B52D78" w:rsidP="004F0E45">
            <w:pPr>
              <w:cnfStyle w:val="100000000000" w:firstRow="1" w:lastRow="0" w:firstColumn="0" w:lastColumn="0" w:oddVBand="0" w:evenVBand="0" w:oddHBand="0" w:evenHBand="0" w:firstRowFirstColumn="0" w:firstRowLastColumn="0" w:lastRowFirstColumn="0" w:lastRowLastColumn="0"/>
              <w:rPr>
                <w:rFonts w:eastAsia="Times New Roman"/>
                <w:color w:val="FFFFFF"/>
                <w:sz w:val="16"/>
                <w:szCs w:val="16"/>
                <w:lang w:eastAsia="nl-NL"/>
              </w:rPr>
            </w:pPr>
            <w:r w:rsidRPr="008C4759">
              <w:rPr>
                <w:rFonts w:eastAsia="Times New Roman"/>
                <w:color w:val="FFFFFF"/>
                <w:sz w:val="16"/>
                <w:szCs w:val="16"/>
                <w:lang w:eastAsia="nl-NL"/>
              </w:rPr>
              <w:t>Verantwoordelijke</w:t>
            </w:r>
          </w:p>
        </w:tc>
        <w:tc>
          <w:tcPr>
            <w:tcW w:w="4106" w:type="dxa"/>
            <w:shd w:val="clear" w:color="auto" w:fill="A90061"/>
          </w:tcPr>
          <w:p w14:paraId="27C2FF52" w14:textId="77777777" w:rsidR="00B52D78" w:rsidRPr="008C4759" w:rsidRDefault="00B52D78" w:rsidP="004F0E45">
            <w:pPr>
              <w:cnfStyle w:val="100000000000" w:firstRow="1" w:lastRow="0" w:firstColumn="0" w:lastColumn="0" w:oddVBand="0" w:evenVBand="0" w:oddHBand="0" w:evenHBand="0" w:firstRowFirstColumn="0" w:firstRowLastColumn="0" w:lastRowFirstColumn="0" w:lastRowLastColumn="0"/>
              <w:rPr>
                <w:rFonts w:eastAsia="Times New Roman"/>
                <w:color w:val="FFFFFF"/>
                <w:sz w:val="16"/>
                <w:szCs w:val="16"/>
                <w:lang w:eastAsia="nl-NL"/>
              </w:rPr>
            </w:pPr>
            <w:r w:rsidRPr="008C4759">
              <w:rPr>
                <w:rFonts w:eastAsia="Times New Roman"/>
                <w:color w:val="FFFFFF"/>
                <w:sz w:val="16"/>
                <w:szCs w:val="16"/>
                <w:lang w:eastAsia="nl-NL"/>
              </w:rPr>
              <w:t>Deelresultaat</w:t>
            </w:r>
          </w:p>
        </w:tc>
      </w:tr>
      <w:tr w:rsidR="00B52D78" w:rsidRPr="008C4759" w14:paraId="27601A74" w14:textId="77777777" w:rsidTr="004F0E45">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1700" w:type="dxa"/>
            <w:shd w:val="clear" w:color="auto" w:fill="FFE6D9"/>
          </w:tcPr>
          <w:p w14:paraId="1B633C5B" w14:textId="77777777" w:rsidR="00B52D78" w:rsidRPr="0016014F" w:rsidRDefault="00B52D78" w:rsidP="004F0E45">
            <w:pPr>
              <w:rPr>
                <w:rFonts w:eastAsia="Times New Roman"/>
                <w:b w:val="0"/>
                <w:bCs w:val="0"/>
                <w:color w:val="000000" w:themeColor="text1"/>
                <w:sz w:val="18"/>
                <w:szCs w:val="18"/>
                <w:lang w:eastAsia="nl-NL"/>
              </w:rPr>
            </w:pPr>
          </w:p>
        </w:tc>
        <w:tc>
          <w:tcPr>
            <w:tcW w:w="7930" w:type="dxa"/>
            <w:shd w:val="clear" w:color="auto" w:fill="FFE6D9"/>
          </w:tcPr>
          <w:p w14:paraId="490F321F" w14:textId="77777777" w:rsidR="00B52D78" w:rsidRPr="0016014F" w:rsidRDefault="00B52D78"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c>
          <w:tcPr>
            <w:tcW w:w="2406" w:type="dxa"/>
            <w:shd w:val="clear" w:color="auto" w:fill="FFE6D9"/>
          </w:tcPr>
          <w:p w14:paraId="6702988A" w14:textId="77777777" w:rsidR="00B52D78" w:rsidRPr="0016014F" w:rsidRDefault="00B52D78"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c>
          <w:tcPr>
            <w:tcW w:w="4106" w:type="dxa"/>
            <w:shd w:val="clear" w:color="auto" w:fill="FFE6D9"/>
          </w:tcPr>
          <w:p w14:paraId="69A2D8B2" w14:textId="77777777" w:rsidR="00B52D78" w:rsidRPr="0016014F" w:rsidRDefault="00B52D78"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r>
      <w:tr w:rsidR="00B52D78" w:rsidRPr="008C4759" w14:paraId="09CECA89" w14:textId="77777777" w:rsidTr="004F0E45">
        <w:trPr>
          <w:trHeight w:val="828"/>
        </w:trPr>
        <w:tc>
          <w:tcPr>
            <w:cnfStyle w:val="001000000000" w:firstRow="0" w:lastRow="0" w:firstColumn="1" w:lastColumn="0" w:oddVBand="0" w:evenVBand="0" w:oddHBand="0" w:evenHBand="0" w:firstRowFirstColumn="0" w:firstRowLastColumn="0" w:lastRowFirstColumn="0" w:lastRowLastColumn="0"/>
            <w:tcW w:w="1700" w:type="dxa"/>
          </w:tcPr>
          <w:p w14:paraId="2CE39C4C" w14:textId="77777777" w:rsidR="00B52D78" w:rsidRPr="0016014F" w:rsidRDefault="00B52D78" w:rsidP="004F0E45">
            <w:pPr>
              <w:rPr>
                <w:rFonts w:eastAsia="Times New Roman"/>
                <w:b w:val="0"/>
                <w:bCs w:val="0"/>
                <w:color w:val="000000" w:themeColor="text1"/>
                <w:sz w:val="18"/>
                <w:szCs w:val="18"/>
                <w:lang w:eastAsia="nl-NL"/>
              </w:rPr>
            </w:pPr>
          </w:p>
        </w:tc>
        <w:tc>
          <w:tcPr>
            <w:tcW w:w="7930" w:type="dxa"/>
          </w:tcPr>
          <w:p w14:paraId="32EFE661" w14:textId="77777777" w:rsidR="00B52D78" w:rsidRPr="0016014F" w:rsidRDefault="00B52D78" w:rsidP="004F0E45">
            <w:pP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 w:val="18"/>
                <w:szCs w:val="18"/>
                <w:lang w:eastAsia="nl-NL"/>
              </w:rPr>
            </w:pPr>
          </w:p>
        </w:tc>
        <w:tc>
          <w:tcPr>
            <w:tcW w:w="2406" w:type="dxa"/>
          </w:tcPr>
          <w:p w14:paraId="3865D7C1" w14:textId="77777777" w:rsidR="00B52D78" w:rsidRPr="0016014F" w:rsidRDefault="00B52D78" w:rsidP="004F0E45">
            <w:pP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 w:val="18"/>
                <w:szCs w:val="18"/>
                <w:lang w:eastAsia="nl-NL"/>
              </w:rPr>
            </w:pPr>
          </w:p>
        </w:tc>
        <w:tc>
          <w:tcPr>
            <w:tcW w:w="4106" w:type="dxa"/>
          </w:tcPr>
          <w:p w14:paraId="3612C9A7" w14:textId="77777777" w:rsidR="00B52D78" w:rsidRPr="0016014F" w:rsidRDefault="00B52D78" w:rsidP="004F0E45">
            <w:pP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 w:val="18"/>
                <w:szCs w:val="18"/>
                <w:lang w:eastAsia="nl-NL"/>
              </w:rPr>
            </w:pPr>
          </w:p>
        </w:tc>
      </w:tr>
      <w:tr w:rsidR="00B52D78" w:rsidRPr="008C4759" w14:paraId="12FFD00A" w14:textId="77777777" w:rsidTr="004F0E45">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1700" w:type="dxa"/>
            <w:shd w:val="clear" w:color="auto" w:fill="FFE6D9"/>
          </w:tcPr>
          <w:p w14:paraId="5D3CAC74" w14:textId="77777777" w:rsidR="00B52D78" w:rsidRPr="0016014F" w:rsidRDefault="00B52D78" w:rsidP="004F0E45">
            <w:pPr>
              <w:rPr>
                <w:rFonts w:eastAsia="Times New Roman"/>
                <w:b w:val="0"/>
                <w:bCs w:val="0"/>
                <w:color w:val="000000" w:themeColor="text1"/>
                <w:sz w:val="18"/>
                <w:szCs w:val="18"/>
                <w:lang w:eastAsia="nl-NL"/>
              </w:rPr>
            </w:pPr>
          </w:p>
        </w:tc>
        <w:tc>
          <w:tcPr>
            <w:tcW w:w="7930" w:type="dxa"/>
            <w:shd w:val="clear" w:color="auto" w:fill="FFE6D9"/>
          </w:tcPr>
          <w:p w14:paraId="7BB0D14D" w14:textId="77777777" w:rsidR="00B52D78" w:rsidRPr="0016014F" w:rsidRDefault="00B52D78"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c>
          <w:tcPr>
            <w:tcW w:w="2406" w:type="dxa"/>
            <w:shd w:val="clear" w:color="auto" w:fill="FFE6D9"/>
          </w:tcPr>
          <w:p w14:paraId="495A7E25" w14:textId="77777777" w:rsidR="00B52D78" w:rsidRPr="0016014F" w:rsidRDefault="00B52D78"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c>
          <w:tcPr>
            <w:tcW w:w="4106" w:type="dxa"/>
            <w:shd w:val="clear" w:color="auto" w:fill="FFE6D9"/>
          </w:tcPr>
          <w:p w14:paraId="2FA61EFE" w14:textId="77777777" w:rsidR="00B52D78" w:rsidRPr="0016014F" w:rsidRDefault="00B52D78"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r>
    </w:tbl>
    <w:p w14:paraId="38AC2BEE" w14:textId="471DE077" w:rsidR="0054605C" w:rsidRPr="008622C0" w:rsidRDefault="0054605C" w:rsidP="0054605C">
      <w:pPr>
        <w:pStyle w:val="Kop3"/>
        <w:rPr>
          <w:sz w:val="24"/>
          <w:szCs w:val="24"/>
        </w:rPr>
      </w:pPr>
      <w:r>
        <w:rPr>
          <w:sz w:val="24"/>
          <w:szCs w:val="24"/>
        </w:rPr>
        <w:lastRenderedPageBreak/>
        <w:t>3</w:t>
      </w:r>
      <w:r w:rsidR="00012405">
        <w:rPr>
          <w:sz w:val="24"/>
          <w:szCs w:val="24"/>
        </w:rPr>
        <w:t>a</w:t>
      </w:r>
      <w:r>
        <w:rPr>
          <w:sz w:val="24"/>
          <w:szCs w:val="24"/>
        </w:rPr>
        <w:t>.</w:t>
      </w:r>
      <w:r w:rsidR="00012405">
        <w:rPr>
          <w:sz w:val="24"/>
          <w:szCs w:val="24"/>
        </w:rPr>
        <w:t>2</w:t>
      </w:r>
      <w:r>
        <w:rPr>
          <w:sz w:val="24"/>
          <w:szCs w:val="24"/>
        </w:rPr>
        <w:t xml:space="preserve"> </w:t>
      </w:r>
      <w:r w:rsidR="005E2906">
        <w:rPr>
          <w:sz w:val="24"/>
          <w:szCs w:val="24"/>
        </w:rPr>
        <w:t xml:space="preserve">Integrale </w:t>
      </w:r>
      <w:r>
        <w:rPr>
          <w:sz w:val="24"/>
          <w:szCs w:val="24"/>
        </w:rPr>
        <w:t>gezinspoli</w:t>
      </w:r>
      <w:r w:rsidRPr="00D54397">
        <w:rPr>
          <w:sz w:val="24"/>
          <w:szCs w:val="24"/>
        </w:rPr>
        <w:t xml:space="preserve"> (onderdeel van Kansrijke start)</w:t>
      </w:r>
    </w:p>
    <w:tbl>
      <w:tblPr>
        <w:tblStyle w:val="Rastertabel4-Accent1"/>
        <w:tblW w:w="16191" w:type="dxa"/>
        <w:tblInd w:w="-998" w:type="dxa"/>
        <w:tblLayout w:type="fixed"/>
        <w:tblLook w:val="04A0" w:firstRow="1" w:lastRow="0" w:firstColumn="1" w:lastColumn="0" w:noHBand="0" w:noVBand="1"/>
      </w:tblPr>
      <w:tblGrid>
        <w:gridCol w:w="1560"/>
        <w:gridCol w:w="5812"/>
        <w:gridCol w:w="8819"/>
      </w:tblGrid>
      <w:tr w:rsidR="00B52D78" w:rsidRPr="008C4759" w14:paraId="5954A918" w14:textId="77777777" w:rsidTr="004F0E45">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560" w:type="dxa"/>
            <w:shd w:val="clear" w:color="auto" w:fill="A90061"/>
            <w:noWrap/>
            <w:hideMark/>
          </w:tcPr>
          <w:p w14:paraId="05B0F2C2" w14:textId="77777777" w:rsidR="00B52D78" w:rsidRPr="00D72EF0" w:rsidRDefault="00B52D78" w:rsidP="004F0E45">
            <w:pPr>
              <w:jc w:val="center"/>
              <w:rPr>
                <w:rFonts w:eastAsia="Times New Roman"/>
                <w:bCs w:val="0"/>
                <w:color w:val="FFFFFF"/>
                <w:sz w:val="16"/>
                <w:szCs w:val="16"/>
                <w:lang w:val="nl-NL" w:eastAsia="nl-NL"/>
              </w:rPr>
            </w:pPr>
            <w:r w:rsidRPr="00D72EF0">
              <w:rPr>
                <w:rFonts w:eastAsia="Times New Roman"/>
                <w:color w:val="FFFFFF"/>
                <w:sz w:val="16"/>
                <w:szCs w:val="16"/>
                <w:lang w:val="nl-NL" w:eastAsia="nl-NL"/>
              </w:rPr>
              <w:t>IST / SOLL / GAP</w:t>
            </w:r>
          </w:p>
        </w:tc>
        <w:tc>
          <w:tcPr>
            <w:tcW w:w="5812" w:type="dxa"/>
            <w:shd w:val="clear" w:color="auto" w:fill="A90061"/>
            <w:hideMark/>
          </w:tcPr>
          <w:p w14:paraId="705DA3F6" w14:textId="77777777" w:rsidR="00B52D78" w:rsidRPr="00D72EF0" w:rsidRDefault="00B52D78" w:rsidP="004F0E45">
            <w:pPr>
              <w:cnfStyle w:val="100000000000" w:firstRow="1" w:lastRow="0" w:firstColumn="0" w:lastColumn="0" w:oddVBand="0" w:evenVBand="0" w:oddHBand="0" w:evenHBand="0" w:firstRowFirstColumn="0" w:firstRowLastColumn="0" w:lastRowFirstColumn="0" w:lastRowLastColumn="0"/>
              <w:rPr>
                <w:rFonts w:eastAsia="Times New Roman"/>
                <w:bCs w:val="0"/>
                <w:color w:val="FFFFFF"/>
                <w:sz w:val="16"/>
                <w:szCs w:val="16"/>
                <w:lang w:val="nl-NL" w:eastAsia="nl-NL"/>
              </w:rPr>
            </w:pPr>
            <w:r w:rsidRPr="00D72EF0">
              <w:rPr>
                <w:rFonts w:eastAsia="Times New Roman"/>
                <w:color w:val="FFFFFF"/>
                <w:sz w:val="16"/>
                <w:szCs w:val="16"/>
                <w:lang w:val="nl-NL" w:eastAsia="nl-NL"/>
              </w:rPr>
              <w:t>Onderdelen</w:t>
            </w:r>
          </w:p>
        </w:tc>
        <w:tc>
          <w:tcPr>
            <w:tcW w:w="8819" w:type="dxa"/>
            <w:shd w:val="clear" w:color="auto" w:fill="A90061"/>
            <w:noWrap/>
            <w:hideMark/>
          </w:tcPr>
          <w:p w14:paraId="53680A01" w14:textId="77777777" w:rsidR="00B52D78" w:rsidRPr="008C4759" w:rsidRDefault="00B52D78" w:rsidP="004F0E45">
            <w:pPr>
              <w:cnfStyle w:val="100000000000" w:firstRow="1" w:lastRow="0" w:firstColumn="0" w:lastColumn="0" w:oddVBand="0" w:evenVBand="0" w:oddHBand="0" w:evenHBand="0" w:firstRowFirstColumn="0" w:firstRowLastColumn="0" w:lastRowFirstColumn="0" w:lastRowLastColumn="0"/>
              <w:rPr>
                <w:rFonts w:eastAsia="Times New Roman"/>
                <w:bCs w:val="0"/>
                <w:color w:val="FFFFFF"/>
                <w:sz w:val="16"/>
                <w:szCs w:val="16"/>
                <w:lang w:eastAsia="nl-NL"/>
              </w:rPr>
            </w:pPr>
            <w:r w:rsidRPr="008C4759">
              <w:rPr>
                <w:rFonts w:eastAsia="Times New Roman"/>
                <w:color w:val="FFFFFF"/>
                <w:sz w:val="16"/>
                <w:szCs w:val="16"/>
                <w:lang w:eastAsia="nl-NL"/>
              </w:rPr>
              <w:t>Uitwerking</w:t>
            </w:r>
          </w:p>
        </w:tc>
      </w:tr>
      <w:tr w:rsidR="00B52D78" w:rsidRPr="008C4759" w14:paraId="3DFD0D19" w14:textId="77777777" w:rsidTr="004F0E45">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1560" w:type="dxa"/>
            <w:vMerge w:val="restart"/>
            <w:shd w:val="clear" w:color="auto" w:fill="FFE6D9"/>
            <w:noWrap/>
            <w:vAlign w:val="center"/>
            <w:hideMark/>
          </w:tcPr>
          <w:p w14:paraId="1FE7EAAB" w14:textId="77777777" w:rsidR="00B52D78" w:rsidRPr="000D4D69" w:rsidRDefault="00B52D78" w:rsidP="004F0E45">
            <w:pPr>
              <w:jc w:val="center"/>
              <w:rPr>
                <w:rFonts w:eastAsia="Times New Roman"/>
                <w:b w:val="0"/>
                <w:bCs w:val="0"/>
                <w:color w:val="000000" w:themeColor="text1"/>
                <w:sz w:val="18"/>
                <w:szCs w:val="18"/>
                <w:lang w:val="nl-NL" w:eastAsia="nl-NL"/>
              </w:rPr>
            </w:pPr>
            <w:r w:rsidRPr="000D4D69">
              <w:rPr>
                <w:rFonts w:eastAsia="Times New Roman"/>
                <w:color w:val="000000" w:themeColor="text1"/>
                <w:sz w:val="18"/>
                <w:szCs w:val="18"/>
                <w:lang w:val="nl-NL" w:eastAsia="nl-NL"/>
              </w:rPr>
              <w:t>IST</w:t>
            </w:r>
          </w:p>
        </w:tc>
        <w:tc>
          <w:tcPr>
            <w:tcW w:w="5812" w:type="dxa"/>
            <w:shd w:val="clear" w:color="auto" w:fill="FFE6D9"/>
            <w:vAlign w:val="center"/>
            <w:hideMark/>
          </w:tcPr>
          <w:p w14:paraId="1F2259A5" w14:textId="77777777" w:rsidR="00B52D78" w:rsidRPr="000D4D69" w:rsidRDefault="00B52D78" w:rsidP="004F0E45">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Urgentie</w:t>
            </w:r>
            <w:r w:rsidRPr="000D4D69">
              <w:rPr>
                <w:rFonts w:eastAsia="Times New Roman"/>
                <w:color w:val="000000" w:themeColor="text1"/>
                <w:sz w:val="18"/>
                <w:szCs w:val="18"/>
                <w:lang w:val="nl-NL" w:eastAsia="nl-NL"/>
              </w:rPr>
              <w:t xml:space="preserve">: Wat is er bekend over de urgentie van deze basisfunctionaliteit in de regio? </w:t>
            </w:r>
          </w:p>
        </w:tc>
        <w:tc>
          <w:tcPr>
            <w:tcW w:w="8819" w:type="dxa"/>
            <w:shd w:val="clear" w:color="auto" w:fill="FFE6D9"/>
            <w:noWrap/>
            <w:hideMark/>
          </w:tcPr>
          <w:p w14:paraId="03D5D946" w14:textId="77777777" w:rsidR="00B52D78" w:rsidRPr="0016014F" w:rsidRDefault="00B52D78"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tc>
      </w:tr>
      <w:tr w:rsidR="00B52D78" w:rsidRPr="008C4759" w14:paraId="76973C86" w14:textId="77777777" w:rsidTr="004F0E45">
        <w:trPr>
          <w:trHeight w:val="643"/>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E6D9"/>
            <w:noWrap/>
            <w:vAlign w:val="center"/>
            <w:hideMark/>
          </w:tcPr>
          <w:p w14:paraId="2FEC5A8A" w14:textId="77777777" w:rsidR="00B52D78" w:rsidRPr="000D4D69" w:rsidRDefault="00B52D78" w:rsidP="004F0E45">
            <w:pPr>
              <w:jc w:val="center"/>
              <w:rPr>
                <w:rFonts w:eastAsia="Times New Roman"/>
                <w:color w:val="000000" w:themeColor="text1"/>
                <w:sz w:val="18"/>
                <w:szCs w:val="18"/>
                <w:lang w:val="nl-NL" w:eastAsia="nl-NL"/>
              </w:rPr>
            </w:pPr>
          </w:p>
        </w:tc>
        <w:tc>
          <w:tcPr>
            <w:tcW w:w="5812" w:type="dxa"/>
            <w:vAlign w:val="center"/>
            <w:hideMark/>
          </w:tcPr>
          <w:p w14:paraId="195A2D89" w14:textId="77777777" w:rsidR="00B52D78" w:rsidRPr="000D4D69" w:rsidRDefault="00B52D78" w:rsidP="004F0E45">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Situatie</w:t>
            </w:r>
            <w:r w:rsidRPr="000D4D69">
              <w:rPr>
                <w:rFonts w:eastAsia="Times New Roman"/>
                <w:color w:val="000000" w:themeColor="text1"/>
                <w:sz w:val="18"/>
                <w:szCs w:val="18"/>
                <w:lang w:val="nl-NL" w:eastAsia="nl-NL"/>
              </w:rPr>
              <w:t xml:space="preserve">: In hoeverre is deze basisfunctionaliteit (of onderdelen daarvan) al aanwezig in de regio? </w:t>
            </w:r>
          </w:p>
        </w:tc>
        <w:tc>
          <w:tcPr>
            <w:tcW w:w="8819" w:type="dxa"/>
            <w:noWrap/>
            <w:hideMark/>
          </w:tcPr>
          <w:p w14:paraId="3391AC99" w14:textId="77777777" w:rsidR="00B52D78" w:rsidRPr="0016014F" w:rsidRDefault="00B52D78" w:rsidP="004F0E45">
            <w:pPr>
              <w:cnfStyle w:val="000000000000" w:firstRow="0" w:lastRow="0" w:firstColumn="0" w:lastColumn="0" w:oddVBand="0" w:evenVBand="0" w:oddHBand="0" w:evenHBand="0" w:firstRowFirstColumn="0" w:firstRowLastColumn="0" w:lastRowFirstColumn="0" w:lastRowLastColumn="0"/>
              <w:rPr>
                <w:rFonts w:eastAsia="Times New Roman"/>
                <w:color w:val="2E5665" w:themeColor="text2"/>
                <w:sz w:val="18"/>
                <w:szCs w:val="18"/>
                <w:lang w:val="nl-NL" w:eastAsia="nl-NL"/>
              </w:rPr>
            </w:pPr>
          </w:p>
        </w:tc>
      </w:tr>
      <w:tr w:rsidR="00B52D78" w:rsidRPr="008C4759" w14:paraId="7E294500" w14:textId="77777777" w:rsidTr="004F0E45">
        <w:trPr>
          <w:cnfStyle w:val="000000100000" w:firstRow="0" w:lastRow="0" w:firstColumn="0" w:lastColumn="0" w:oddVBand="0" w:evenVBand="0" w:oddHBand="1" w:evenHBand="0" w:firstRowFirstColumn="0" w:firstRowLastColumn="0" w:lastRowFirstColumn="0" w:lastRowLastColumn="0"/>
          <w:trHeight w:val="752"/>
        </w:trPr>
        <w:tc>
          <w:tcPr>
            <w:cnfStyle w:val="001000000000" w:firstRow="0" w:lastRow="0" w:firstColumn="1" w:lastColumn="0" w:oddVBand="0" w:evenVBand="0" w:oddHBand="0" w:evenHBand="0" w:firstRowFirstColumn="0" w:firstRowLastColumn="0" w:lastRowFirstColumn="0" w:lastRowLastColumn="0"/>
            <w:tcW w:w="1560" w:type="dxa"/>
            <w:vMerge w:val="restart"/>
            <w:shd w:val="clear" w:color="auto" w:fill="FFE6D9"/>
            <w:noWrap/>
            <w:vAlign w:val="center"/>
            <w:hideMark/>
          </w:tcPr>
          <w:p w14:paraId="22F9E3CE" w14:textId="77777777" w:rsidR="00B52D78" w:rsidRPr="000D4D69" w:rsidRDefault="00B52D78" w:rsidP="004F0E45">
            <w:pPr>
              <w:jc w:val="center"/>
              <w:rPr>
                <w:rFonts w:eastAsia="Times New Roman"/>
                <w:b w:val="0"/>
                <w:bCs w:val="0"/>
                <w:color w:val="000000" w:themeColor="text1"/>
                <w:sz w:val="18"/>
                <w:szCs w:val="18"/>
                <w:lang w:val="nl-NL" w:eastAsia="nl-NL"/>
              </w:rPr>
            </w:pPr>
            <w:r w:rsidRPr="000D4D69">
              <w:rPr>
                <w:rFonts w:eastAsia="Times New Roman"/>
                <w:color w:val="000000" w:themeColor="text1"/>
                <w:sz w:val="18"/>
                <w:szCs w:val="18"/>
                <w:lang w:val="nl-NL" w:eastAsia="nl-NL"/>
              </w:rPr>
              <w:t>SOLL</w:t>
            </w:r>
          </w:p>
        </w:tc>
        <w:tc>
          <w:tcPr>
            <w:tcW w:w="5812" w:type="dxa"/>
            <w:shd w:val="clear" w:color="auto" w:fill="FFE6D9"/>
            <w:vAlign w:val="center"/>
            <w:hideMark/>
          </w:tcPr>
          <w:p w14:paraId="67A52AE1" w14:textId="77777777" w:rsidR="00B52D78" w:rsidRPr="000D4D69" w:rsidRDefault="00B52D78" w:rsidP="004F0E45">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Ambitie</w:t>
            </w:r>
            <w:r w:rsidRPr="000D4D69">
              <w:rPr>
                <w:rFonts w:eastAsia="Times New Roman"/>
                <w:color w:val="000000" w:themeColor="text1"/>
                <w:sz w:val="18"/>
                <w:szCs w:val="18"/>
                <w:lang w:val="nl-NL" w:eastAsia="nl-NL"/>
              </w:rPr>
              <w:t>: Wat is in de regio vastgesteld als een regionaal dekkend aanbod en wat is ervoor nodig om tot een regionaal dekkend aanbod te komen in de regio?</w:t>
            </w:r>
          </w:p>
        </w:tc>
        <w:tc>
          <w:tcPr>
            <w:tcW w:w="8819" w:type="dxa"/>
            <w:shd w:val="clear" w:color="auto" w:fill="FFE6D9"/>
            <w:noWrap/>
            <w:hideMark/>
          </w:tcPr>
          <w:p w14:paraId="466AD9CC" w14:textId="77777777" w:rsidR="00B52D78" w:rsidRPr="0016014F" w:rsidRDefault="00B52D78"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p w14:paraId="0C323BB5" w14:textId="77777777" w:rsidR="00B52D78" w:rsidRPr="0016014F" w:rsidRDefault="00B52D78"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tc>
      </w:tr>
      <w:tr w:rsidR="00B52D78" w:rsidRPr="008C4759" w14:paraId="0A0EA86A" w14:textId="77777777" w:rsidTr="004F0E45">
        <w:trPr>
          <w:trHeight w:val="706"/>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E6D9"/>
            <w:noWrap/>
            <w:vAlign w:val="center"/>
            <w:hideMark/>
          </w:tcPr>
          <w:p w14:paraId="1048FE53" w14:textId="77777777" w:rsidR="00B52D78" w:rsidRPr="000D4D69" w:rsidRDefault="00B52D78" w:rsidP="004F0E45">
            <w:pPr>
              <w:jc w:val="center"/>
              <w:rPr>
                <w:rFonts w:eastAsia="Times New Roman"/>
                <w:color w:val="000000" w:themeColor="text1"/>
                <w:sz w:val="18"/>
                <w:szCs w:val="18"/>
                <w:lang w:val="nl-NL" w:eastAsia="nl-NL"/>
              </w:rPr>
            </w:pPr>
          </w:p>
        </w:tc>
        <w:tc>
          <w:tcPr>
            <w:tcW w:w="5812" w:type="dxa"/>
            <w:vAlign w:val="center"/>
            <w:hideMark/>
          </w:tcPr>
          <w:p w14:paraId="5B516A3A" w14:textId="77777777" w:rsidR="00B52D78" w:rsidRPr="000D4D69" w:rsidRDefault="00B52D78" w:rsidP="004F0E45">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Ontwerp</w:t>
            </w:r>
            <w:r w:rsidRPr="000D4D69">
              <w:rPr>
                <w:rFonts w:eastAsia="Times New Roman"/>
                <w:color w:val="000000" w:themeColor="text1"/>
                <w:sz w:val="18"/>
                <w:szCs w:val="18"/>
                <w:lang w:val="nl-NL" w:eastAsia="nl-NL"/>
              </w:rPr>
              <w:t xml:space="preserve">: Wat zijn expliciet gemaakte keuzes in de invulling van deze basisfunctionaliteit, en welke keuzes dienen nog gemaakt te worden? </w:t>
            </w:r>
          </w:p>
        </w:tc>
        <w:tc>
          <w:tcPr>
            <w:tcW w:w="8819" w:type="dxa"/>
            <w:noWrap/>
            <w:hideMark/>
          </w:tcPr>
          <w:p w14:paraId="5D651620" w14:textId="77777777" w:rsidR="00B52D78" w:rsidRPr="0016014F" w:rsidRDefault="00B52D78" w:rsidP="004F0E45">
            <w:pPr>
              <w:cnfStyle w:val="000000000000" w:firstRow="0" w:lastRow="0" w:firstColumn="0" w:lastColumn="0" w:oddVBand="0" w:evenVBand="0" w:oddHBand="0" w:evenHBand="0" w:firstRowFirstColumn="0" w:firstRowLastColumn="0" w:lastRowFirstColumn="0" w:lastRowLastColumn="0"/>
              <w:rPr>
                <w:rFonts w:eastAsia="Times New Roman"/>
                <w:color w:val="2E5665" w:themeColor="text2"/>
                <w:sz w:val="18"/>
                <w:szCs w:val="18"/>
                <w:lang w:val="nl-NL" w:eastAsia="nl-NL"/>
              </w:rPr>
            </w:pPr>
          </w:p>
        </w:tc>
      </w:tr>
      <w:tr w:rsidR="00B52D78" w:rsidRPr="008C4759" w14:paraId="41E70A13" w14:textId="77777777" w:rsidTr="004F0E45">
        <w:trPr>
          <w:cnfStyle w:val="000000100000" w:firstRow="0" w:lastRow="0" w:firstColumn="0" w:lastColumn="0" w:oddVBand="0" w:evenVBand="0" w:oddHBand="1" w:evenHBand="0"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1560" w:type="dxa"/>
            <w:vMerge w:val="restart"/>
            <w:shd w:val="clear" w:color="auto" w:fill="FFE6D9"/>
            <w:noWrap/>
            <w:vAlign w:val="center"/>
            <w:hideMark/>
          </w:tcPr>
          <w:p w14:paraId="6F5F955D" w14:textId="77777777" w:rsidR="00B52D78" w:rsidRPr="000D4D69" w:rsidRDefault="00B52D78" w:rsidP="004F0E45">
            <w:pPr>
              <w:jc w:val="center"/>
              <w:rPr>
                <w:rFonts w:eastAsia="Times New Roman"/>
                <w:color w:val="000000" w:themeColor="text1"/>
                <w:sz w:val="18"/>
                <w:szCs w:val="18"/>
                <w:lang w:val="nl-NL" w:eastAsia="nl-NL"/>
              </w:rPr>
            </w:pPr>
            <w:r w:rsidRPr="000D4D69">
              <w:rPr>
                <w:rFonts w:eastAsia="Times New Roman"/>
                <w:color w:val="000000" w:themeColor="text1"/>
                <w:sz w:val="18"/>
                <w:szCs w:val="18"/>
                <w:lang w:val="nl-NL" w:eastAsia="nl-NL"/>
              </w:rPr>
              <w:t>GAP (projectplan)</w:t>
            </w:r>
          </w:p>
        </w:tc>
        <w:tc>
          <w:tcPr>
            <w:tcW w:w="5812" w:type="dxa"/>
            <w:shd w:val="clear" w:color="auto" w:fill="FFE6D9"/>
            <w:vAlign w:val="center"/>
            <w:hideMark/>
          </w:tcPr>
          <w:p w14:paraId="40F20D17" w14:textId="77777777" w:rsidR="00B52D78" w:rsidRPr="000D4D69" w:rsidRDefault="00B52D78" w:rsidP="004F0E45">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Projectdoelstellingen</w:t>
            </w:r>
            <w:r w:rsidRPr="000D4D69">
              <w:rPr>
                <w:rFonts w:eastAsia="Times New Roman"/>
                <w:color w:val="000000" w:themeColor="text1"/>
                <w:sz w:val="18"/>
                <w:szCs w:val="18"/>
                <w:lang w:val="nl-NL" w:eastAsia="nl-NL"/>
              </w:rPr>
              <w:t>: Omschrijf de SMART-afspraken die zijn gemaakt.</w:t>
            </w:r>
          </w:p>
        </w:tc>
        <w:tc>
          <w:tcPr>
            <w:tcW w:w="8819" w:type="dxa"/>
            <w:shd w:val="clear" w:color="auto" w:fill="FFE6D9"/>
            <w:noWrap/>
            <w:hideMark/>
          </w:tcPr>
          <w:p w14:paraId="20ED1262" w14:textId="77777777" w:rsidR="00B52D78" w:rsidRPr="0016014F" w:rsidRDefault="00B52D78"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tc>
      </w:tr>
      <w:tr w:rsidR="00B52D78" w:rsidRPr="008C4759" w14:paraId="68E47BD3" w14:textId="77777777" w:rsidTr="004F0E45">
        <w:trPr>
          <w:trHeight w:val="738"/>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E6D9"/>
            <w:noWrap/>
            <w:vAlign w:val="center"/>
            <w:hideMark/>
          </w:tcPr>
          <w:p w14:paraId="577A57E3" w14:textId="77777777" w:rsidR="00B52D78" w:rsidRPr="000D4D69" w:rsidRDefault="00B52D78" w:rsidP="004F0E45">
            <w:pPr>
              <w:jc w:val="center"/>
              <w:rPr>
                <w:rFonts w:eastAsia="Times New Roman"/>
                <w:color w:val="000000" w:themeColor="text1"/>
                <w:sz w:val="18"/>
                <w:szCs w:val="18"/>
                <w:lang w:val="nl-NL" w:eastAsia="nl-NL"/>
              </w:rPr>
            </w:pPr>
          </w:p>
        </w:tc>
        <w:tc>
          <w:tcPr>
            <w:tcW w:w="5812" w:type="dxa"/>
            <w:vAlign w:val="center"/>
            <w:hideMark/>
          </w:tcPr>
          <w:p w14:paraId="0B8A8944" w14:textId="4FE5B2E0" w:rsidR="00B52D78" w:rsidRPr="000D4D69" w:rsidRDefault="00B52D78" w:rsidP="004F0E45">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Financieel plan</w:t>
            </w:r>
            <w:r w:rsidR="002B4CD9">
              <w:rPr>
                <w:rFonts w:eastAsia="Times New Roman"/>
                <w:b/>
                <w:bCs/>
                <w:color w:val="000000" w:themeColor="text1"/>
                <w:sz w:val="18"/>
                <w:szCs w:val="18"/>
                <w:lang w:val="nl-NL" w:eastAsia="nl-NL"/>
              </w:rPr>
              <w:t xml:space="preserve"> (optioneel)</w:t>
            </w:r>
            <w:r w:rsidRPr="000D4D69">
              <w:rPr>
                <w:rFonts w:eastAsia="Times New Roman"/>
                <w:color w:val="000000" w:themeColor="text1"/>
                <w:sz w:val="18"/>
                <w:szCs w:val="18"/>
                <w:lang w:val="nl-NL" w:eastAsia="nl-NL"/>
              </w:rPr>
              <w:t>: Welke financiële middelen worden ingezet voor dit onderdeel?</w:t>
            </w:r>
          </w:p>
        </w:tc>
        <w:tc>
          <w:tcPr>
            <w:tcW w:w="8819" w:type="dxa"/>
            <w:noWrap/>
            <w:hideMark/>
          </w:tcPr>
          <w:p w14:paraId="5CC0BB76" w14:textId="77777777" w:rsidR="00B52D78" w:rsidRPr="0016014F" w:rsidRDefault="00B52D78" w:rsidP="004F0E45">
            <w:pPr>
              <w:cnfStyle w:val="000000000000" w:firstRow="0" w:lastRow="0" w:firstColumn="0" w:lastColumn="0" w:oddVBand="0" w:evenVBand="0" w:oddHBand="0" w:evenHBand="0" w:firstRowFirstColumn="0" w:firstRowLastColumn="0" w:lastRowFirstColumn="0" w:lastRowLastColumn="0"/>
              <w:rPr>
                <w:rFonts w:eastAsia="Times New Roman"/>
                <w:color w:val="2E5665" w:themeColor="text2"/>
                <w:sz w:val="18"/>
                <w:szCs w:val="18"/>
                <w:lang w:val="nl-NL" w:eastAsia="nl-NL"/>
              </w:rPr>
            </w:pPr>
          </w:p>
        </w:tc>
      </w:tr>
      <w:tr w:rsidR="00B52D78" w:rsidRPr="008C4759" w14:paraId="64B221C3" w14:textId="77777777" w:rsidTr="004F0E45">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E6D9"/>
            <w:noWrap/>
            <w:vAlign w:val="center"/>
            <w:hideMark/>
          </w:tcPr>
          <w:p w14:paraId="206F4551" w14:textId="77777777" w:rsidR="00B52D78" w:rsidRPr="000D4D69" w:rsidRDefault="00B52D78" w:rsidP="004F0E45">
            <w:pPr>
              <w:jc w:val="center"/>
              <w:rPr>
                <w:rFonts w:eastAsia="Times New Roman"/>
                <w:color w:val="000000" w:themeColor="text1"/>
                <w:sz w:val="18"/>
                <w:szCs w:val="18"/>
                <w:lang w:val="nl-NL" w:eastAsia="nl-NL"/>
              </w:rPr>
            </w:pPr>
          </w:p>
        </w:tc>
        <w:tc>
          <w:tcPr>
            <w:tcW w:w="5812" w:type="dxa"/>
            <w:shd w:val="clear" w:color="auto" w:fill="FFE6D9"/>
            <w:vAlign w:val="center"/>
            <w:hideMark/>
          </w:tcPr>
          <w:p w14:paraId="67C2EAF9" w14:textId="77777777" w:rsidR="00B52D78" w:rsidRPr="000D4D69" w:rsidRDefault="00B52D78" w:rsidP="004F0E45">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Monitoring (optioneel)</w:t>
            </w:r>
            <w:r w:rsidRPr="000D4D69">
              <w:rPr>
                <w:rFonts w:eastAsia="Times New Roman"/>
                <w:color w:val="000000" w:themeColor="text1"/>
                <w:sz w:val="18"/>
                <w:szCs w:val="18"/>
                <w:lang w:val="nl-NL" w:eastAsia="nl-NL"/>
              </w:rPr>
              <w:t>: Omschrijf de manier waarop de voortgang, prestaties en risico’s worden gevolgd en gerapporteerd.</w:t>
            </w:r>
          </w:p>
        </w:tc>
        <w:tc>
          <w:tcPr>
            <w:tcW w:w="8819" w:type="dxa"/>
            <w:shd w:val="clear" w:color="auto" w:fill="FFE6D9"/>
            <w:noWrap/>
            <w:hideMark/>
          </w:tcPr>
          <w:p w14:paraId="3BBD354A" w14:textId="77777777" w:rsidR="00B52D78" w:rsidRPr="0016014F" w:rsidRDefault="00B52D78"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tc>
      </w:tr>
    </w:tbl>
    <w:p w14:paraId="20C6136D" w14:textId="77777777" w:rsidR="00B52D78" w:rsidRDefault="00B52D78" w:rsidP="00B52D78">
      <w:pPr>
        <w:rPr>
          <w:rFonts w:eastAsia="Times New Roman"/>
          <w:b/>
          <w:bCs/>
          <w:color w:val="000000" w:themeColor="text1"/>
          <w:sz w:val="16"/>
          <w:szCs w:val="16"/>
          <w:lang w:eastAsia="nl-NL"/>
        </w:rPr>
      </w:pPr>
    </w:p>
    <w:p w14:paraId="69E4116A" w14:textId="77777777" w:rsidR="00B52D78" w:rsidRPr="000D4D69" w:rsidRDefault="00B52D78" w:rsidP="00B52D78">
      <w:pPr>
        <w:rPr>
          <w:rFonts w:eastAsia="Times New Roman"/>
          <w:b/>
          <w:bCs/>
          <w:color w:val="000000" w:themeColor="text1"/>
          <w:sz w:val="18"/>
          <w:szCs w:val="18"/>
          <w:lang w:eastAsia="nl-NL"/>
        </w:rPr>
      </w:pPr>
      <w:r w:rsidRPr="000D4D69">
        <w:rPr>
          <w:rFonts w:eastAsia="Times New Roman"/>
          <w:b/>
          <w:bCs/>
          <w:color w:val="000000" w:themeColor="text1"/>
          <w:sz w:val="18"/>
          <w:szCs w:val="18"/>
          <w:lang w:eastAsia="nl-NL"/>
        </w:rPr>
        <w:t>Mijlpalenplanning</w:t>
      </w:r>
    </w:p>
    <w:tbl>
      <w:tblPr>
        <w:tblStyle w:val="Rastertabel4-Accent1"/>
        <w:tblW w:w="16142" w:type="dxa"/>
        <w:tblInd w:w="-998" w:type="dxa"/>
        <w:tblLayout w:type="fixed"/>
        <w:tblLook w:val="04A0" w:firstRow="1" w:lastRow="0" w:firstColumn="1" w:lastColumn="0" w:noHBand="0" w:noVBand="1"/>
      </w:tblPr>
      <w:tblGrid>
        <w:gridCol w:w="1700"/>
        <w:gridCol w:w="7930"/>
        <w:gridCol w:w="2406"/>
        <w:gridCol w:w="4106"/>
      </w:tblGrid>
      <w:tr w:rsidR="00B52D78" w:rsidRPr="008C4759" w14:paraId="7FEB2BAF" w14:textId="77777777" w:rsidTr="004F0E45">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700" w:type="dxa"/>
            <w:shd w:val="clear" w:color="auto" w:fill="A90061"/>
          </w:tcPr>
          <w:p w14:paraId="6D7D0106" w14:textId="77777777" w:rsidR="00B52D78" w:rsidRPr="008C4759" w:rsidRDefault="00B52D78" w:rsidP="004F0E45">
            <w:pPr>
              <w:rPr>
                <w:rFonts w:eastAsia="Times New Roman"/>
                <w:color w:val="FFFFFF"/>
                <w:sz w:val="16"/>
                <w:szCs w:val="16"/>
                <w:lang w:eastAsia="nl-NL"/>
              </w:rPr>
            </w:pPr>
            <w:r w:rsidRPr="008C4759">
              <w:rPr>
                <w:rFonts w:eastAsia="Times New Roman"/>
                <w:color w:val="FFFFFF"/>
                <w:sz w:val="16"/>
                <w:szCs w:val="16"/>
                <w:lang w:eastAsia="nl-NL"/>
              </w:rPr>
              <w:t>Kwartaal</w:t>
            </w:r>
          </w:p>
        </w:tc>
        <w:tc>
          <w:tcPr>
            <w:tcW w:w="7930" w:type="dxa"/>
            <w:shd w:val="clear" w:color="auto" w:fill="A90061"/>
          </w:tcPr>
          <w:p w14:paraId="6F9D2422" w14:textId="77777777" w:rsidR="00B52D78" w:rsidRPr="008C4759" w:rsidRDefault="00B52D78" w:rsidP="004F0E45">
            <w:pPr>
              <w:cnfStyle w:val="100000000000" w:firstRow="1" w:lastRow="0" w:firstColumn="0" w:lastColumn="0" w:oddVBand="0" w:evenVBand="0" w:oddHBand="0" w:evenHBand="0" w:firstRowFirstColumn="0" w:firstRowLastColumn="0" w:lastRowFirstColumn="0" w:lastRowLastColumn="0"/>
              <w:rPr>
                <w:rFonts w:eastAsia="Times New Roman"/>
                <w:color w:val="FFFFFF"/>
                <w:sz w:val="16"/>
                <w:szCs w:val="16"/>
                <w:lang w:eastAsia="nl-NL"/>
              </w:rPr>
            </w:pPr>
            <w:r w:rsidRPr="008C4759">
              <w:rPr>
                <w:rFonts w:eastAsia="Times New Roman"/>
                <w:color w:val="FFFFFF"/>
                <w:sz w:val="16"/>
                <w:szCs w:val="16"/>
                <w:lang w:eastAsia="nl-NL"/>
              </w:rPr>
              <w:t>Activiteiten</w:t>
            </w:r>
          </w:p>
        </w:tc>
        <w:tc>
          <w:tcPr>
            <w:tcW w:w="2406" w:type="dxa"/>
            <w:shd w:val="clear" w:color="auto" w:fill="A90061"/>
          </w:tcPr>
          <w:p w14:paraId="7A802E59" w14:textId="77777777" w:rsidR="00B52D78" w:rsidRPr="008C4759" w:rsidRDefault="00B52D78" w:rsidP="004F0E45">
            <w:pPr>
              <w:cnfStyle w:val="100000000000" w:firstRow="1" w:lastRow="0" w:firstColumn="0" w:lastColumn="0" w:oddVBand="0" w:evenVBand="0" w:oddHBand="0" w:evenHBand="0" w:firstRowFirstColumn="0" w:firstRowLastColumn="0" w:lastRowFirstColumn="0" w:lastRowLastColumn="0"/>
              <w:rPr>
                <w:rFonts w:eastAsia="Times New Roman"/>
                <w:color w:val="FFFFFF"/>
                <w:sz w:val="16"/>
                <w:szCs w:val="16"/>
                <w:lang w:eastAsia="nl-NL"/>
              </w:rPr>
            </w:pPr>
            <w:r w:rsidRPr="008C4759">
              <w:rPr>
                <w:rFonts w:eastAsia="Times New Roman"/>
                <w:color w:val="FFFFFF"/>
                <w:sz w:val="16"/>
                <w:szCs w:val="16"/>
                <w:lang w:eastAsia="nl-NL"/>
              </w:rPr>
              <w:t>Verantwoordelijke</w:t>
            </w:r>
          </w:p>
        </w:tc>
        <w:tc>
          <w:tcPr>
            <w:tcW w:w="4106" w:type="dxa"/>
            <w:shd w:val="clear" w:color="auto" w:fill="A90061"/>
          </w:tcPr>
          <w:p w14:paraId="227F123B" w14:textId="77777777" w:rsidR="00B52D78" w:rsidRPr="008C4759" w:rsidRDefault="00B52D78" w:rsidP="004F0E45">
            <w:pPr>
              <w:cnfStyle w:val="100000000000" w:firstRow="1" w:lastRow="0" w:firstColumn="0" w:lastColumn="0" w:oddVBand="0" w:evenVBand="0" w:oddHBand="0" w:evenHBand="0" w:firstRowFirstColumn="0" w:firstRowLastColumn="0" w:lastRowFirstColumn="0" w:lastRowLastColumn="0"/>
              <w:rPr>
                <w:rFonts w:eastAsia="Times New Roman"/>
                <w:color w:val="FFFFFF"/>
                <w:sz w:val="16"/>
                <w:szCs w:val="16"/>
                <w:lang w:eastAsia="nl-NL"/>
              </w:rPr>
            </w:pPr>
            <w:r w:rsidRPr="008C4759">
              <w:rPr>
                <w:rFonts w:eastAsia="Times New Roman"/>
                <w:color w:val="FFFFFF"/>
                <w:sz w:val="16"/>
                <w:szCs w:val="16"/>
                <w:lang w:eastAsia="nl-NL"/>
              </w:rPr>
              <w:t>Deelresultaat</w:t>
            </w:r>
          </w:p>
        </w:tc>
      </w:tr>
      <w:tr w:rsidR="00B52D78" w:rsidRPr="008C4759" w14:paraId="3B08CA70" w14:textId="77777777" w:rsidTr="004F0E45">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1700" w:type="dxa"/>
            <w:shd w:val="clear" w:color="auto" w:fill="FFE6D9"/>
          </w:tcPr>
          <w:p w14:paraId="7BF7D8FF" w14:textId="77777777" w:rsidR="00B52D78" w:rsidRPr="0016014F" w:rsidRDefault="00B52D78" w:rsidP="004F0E45">
            <w:pPr>
              <w:rPr>
                <w:rFonts w:eastAsia="Times New Roman"/>
                <w:b w:val="0"/>
                <w:bCs w:val="0"/>
                <w:color w:val="000000" w:themeColor="text1"/>
                <w:sz w:val="18"/>
                <w:szCs w:val="18"/>
                <w:lang w:eastAsia="nl-NL"/>
              </w:rPr>
            </w:pPr>
          </w:p>
        </w:tc>
        <w:tc>
          <w:tcPr>
            <w:tcW w:w="7930" w:type="dxa"/>
            <w:shd w:val="clear" w:color="auto" w:fill="FFE6D9"/>
          </w:tcPr>
          <w:p w14:paraId="6E4CBBB9" w14:textId="77777777" w:rsidR="00B52D78" w:rsidRPr="0016014F" w:rsidRDefault="00B52D78"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c>
          <w:tcPr>
            <w:tcW w:w="2406" w:type="dxa"/>
            <w:shd w:val="clear" w:color="auto" w:fill="FFE6D9"/>
          </w:tcPr>
          <w:p w14:paraId="10CAA99D" w14:textId="77777777" w:rsidR="00B52D78" w:rsidRPr="0016014F" w:rsidRDefault="00B52D78"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c>
          <w:tcPr>
            <w:tcW w:w="4106" w:type="dxa"/>
            <w:shd w:val="clear" w:color="auto" w:fill="FFE6D9"/>
          </w:tcPr>
          <w:p w14:paraId="49D993D2" w14:textId="77777777" w:rsidR="00B52D78" w:rsidRPr="0016014F" w:rsidRDefault="00B52D78"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r>
      <w:tr w:rsidR="00B52D78" w:rsidRPr="008C4759" w14:paraId="7617F3F1" w14:textId="77777777" w:rsidTr="004F0E45">
        <w:trPr>
          <w:trHeight w:val="828"/>
        </w:trPr>
        <w:tc>
          <w:tcPr>
            <w:cnfStyle w:val="001000000000" w:firstRow="0" w:lastRow="0" w:firstColumn="1" w:lastColumn="0" w:oddVBand="0" w:evenVBand="0" w:oddHBand="0" w:evenHBand="0" w:firstRowFirstColumn="0" w:firstRowLastColumn="0" w:lastRowFirstColumn="0" w:lastRowLastColumn="0"/>
            <w:tcW w:w="1700" w:type="dxa"/>
          </w:tcPr>
          <w:p w14:paraId="5B4AFAC9" w14:textId="77777777" w:rsidR="00B52D78" w:rsidRPr="0016014F" w:rsidRDefault="00B52D78" w:rsidP="004F0E45">
            <w:pPr>
              <w:rPr>
                <w:rFonts w:eastAsia="Times New Roman"/>
                <w:b w:val="0"/>
                <w:bCs w:val="0"/>
                <w:color w:val="000000" w:themeColor="text1"/>
                <w:sz w:val="18"/>
                <w:szCs w:val="18"/>
                <w:lang w:eastAsia="nl-NL"/>
              </w:rPr>
            </w:pPr>
          </w:p>
        </w:tc>
        <w:tc>
          <w:tcPr>
            <w:tcW w:w="7930" w:type="dxa"/>
          </w:tcPr>
          <w:p w14:paraId="6683D186" w14:textId="77777777" w:rsidR="00B52D78" w:rsidRPr="0016014F" w:rsidRDefault="00B52D78" w:rsidP="004F0E45">
            <w:pP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 w:val="18"/>
                <w:szCs w:val="18"/>
                <w:lang w:eastAsia="nl-NL"/>
              </w:rPr>
            </w:pPr>
          </w:p>
        </w:tc>
        <w:tc>
          <w:tcPr>
            <w:tcW w:w="2406" w:type="dxa"/>
          </w:tcPr>
          <w:p w14:paraId="6A0A0015" w14:textId="77777777" w:rsidR="00B52D78" w:rsidRPr="0016014F" w:rsidRDefault="00B52D78" w:rsidP="004F0E45">
            <w:pP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 w:val="18"/>
                <w:szCs w:val="18"/>
                <w:lang w:eastAsia="nl-NL"/>
              </w:rPr>
            </w:pPr>
          </w:p>
        </w:tc>
        <w:tc>
          <w:tcPr>
            <w:tcW w:w="4106" w:type="dxa"/>
          </w:tcPr>
          <w:p w14:paraId="1CB20FE1" w14:textId="77777777" w:rsidR="00B52D78" w:rsidRPr="0016014F" w:rsidRDefault="00B52D78" w:rsidP="004F0E45">
            <w:pP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 w:val="18"/>
                <w:szCs w:val="18"/>
                <w:lang w:eastAsia="nl-NL"/>
              </w:rPr>
            </w:pPr>
          </w:p>
        </w:tc>
      </w:tr>
      <w:tr w:rsidR="00B52D78" w:rsidRPr="008C4759" w14:paraId="3CE49C88" w14:textId="77777777" w:rsidTr="004F0E45">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1700" w:type="dxa"/>
            <w:shd w:val="clear" w:color="auto" w:fill="FFE6D9"/>
          </w:tcPr>
          <w:p w14:paraId="0FF65027" w14:textId="77777777" w:rsidR="00B52D78" w:rsidRPr="0016014F" w:rsidRDefault="00B52D78" w:rsidP="004F0E45">
            <w:pPr>
              <w:rPr>
                <w:rFonts w:eastAsia="Times New Roman"/>
                <w:b w:val="0"/>
                <w:bCs w:val="0"/>
                <w:color w:val="000000" w:themeColor="text1"/>
                <w:sz w:val="18"/>
                <w:szCs w:val="18"/>
                <w:lang w:eastAsia="nl-NL"/>
              </w:rPr>
            </w:pPr>
          </w:p>
        </w:tc>
        <w:tc>
          <w:tcPr>
            <w:tcW w:w="7930" w:type="dxa"/>
            <w:shd w:val="clear" w:color="auto" w:fill="FFE6D9"/>
          </w:tcPr>
          <w:p w14:paraId="776D9559" w14:textId="77777777" w:rsidR="00B52D78" w:rsidRPr="0016014F" w:rsidRDefault="00B52D78"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c>
          <w:tcPr>
            <w:tcW w:w="2406" w:type="dxa"/>
            <w:shd w:val="clear" w:color="auto" w:fill="FFE6D9"/>
          </w:tcPr>
          <w:p w14:paraId="4207657A" w14:textId="77777777" w:rsidR="00B52D78" w:rsidRPr="0016014F" w:rsidRDefault="00B52D78"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c>
          <w:tcPr>
            <w:tcW w:w="4106" w:type="dxa"/>
            <w:shd w:val="clear" w:color="auto" w:fill="FFE6D9"/>
          </w:tcPr>
          <w:p w14:paraId="30CCD3C3" w14:textId="77777777" w:rsidR="00B52D78" w:rsidRPr="0016014F" w:rsidRDefault="00B52D78"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r>
    </w:tbl>
    <w:p w14:paraId="1E647F0D" w14:textId="13C7A02A" w:rsidR="00F523FF" w:rsidRPr="008622C0" w:rsidRDefault="00F523FF" w:rsidP="00F523FF">
      <w:pPr>
        <w:pStyle w:val="Kop3"/>
        <w:rPr>
          <w:sz w:val="24"/>
          <w:szCs w:val="24"/>
        </w:rPr>
      </w:pPr>
      <w:r>
        <w:rPr>
          <w:sz w:val="24"/>
          <w:szCs w:val="24"/>
        </w:rPr>
        <w:lastRenderedPageBreak/>
        <w:t>3</w:t>
      </w:r>
      <w:r w:rsidR="00012405">
        <w:rPr>
          <w:sz w:val="24"/>
          <w:szCs w:val="24"/>
        </w:rPr>
        <w:t>a</w:t>
      </w:r>
      <w:r>
        <w:rPr>
          <w:sz w:val="24"/>
          <w:szCs w:val="24"/>
        </w:rPr>
        <w:t>.</w:t>
      </w:r>
      <w:r w:rsidR="00012405">
        <w:rPr>
          <w:sz w:val="24"/>
          <w:szCs w:val="24"/>
        </w:rPr>
        <w:t>3</w:t>
      </w:r>
      <w:r>
        <w:rPr>
          <w:sz w:val="24"/>
          <w:szCs w:val="24"/>
        </w:rPr>
        <w:t xml:space="preserve"> Rookvrije start (onderdeel van Kansrijke start)</w:t>
      </w:r>
      <w:r w:rsidR="00031B2C">
        <w:rPr>
          <w:sz w:val="24"/>
          <w:szCs w:val="24"/>
        </w:rPr>
        <w:t xml:space="preserve"> (optioneel</w:t>
      </w:r>
      <w:r w:rsidR="002A52C4">
        <w:rPr>
          <w:sz w:val="24"/>
          <w:szCs w:val="24"/>
        </w:rPr>
        <w:t xml:space="preserve"> onderdeel werkagenda</w:t>
      </w:r>
      <w:r w:rsidR="00031B2C">
        <w:rPr>
          <w:sz w:val="24"/>
          <w:szCs w:val="24"/>
        </w:rPr>
        <w:t>)</w:t>
      </w:r>
    </w:p>
    <w:tbl>
      <w:tblPr>
        <w:tblStyle w:val="Rastertabel4-Accent1"/>
        <w:tblW w:w="16191" w:type="dxa"/>
        <w:tblInd w:w="-998" w:type="dxa"/>
        <w:tblLayout w:type="fixed"/>
        <w:tblLook w:val="04A0" w:firstRow="1" w:lastRow="0" w:firstColumn="1" w:lastColumn="0" w:noHBand="0" w:noVBand="1"/>
      </w:tblPr>
      <w:tblGrid>
        <w:gridCol w:w="1560"/>
        <w:gridCol w:w="5812"/>
        <w:gridCol w:w="8819"/>
      </w:tblGrid>
      <w:tr w:rsidR="00F523FF" w:rsidRPr="008C4759" w14:paraId="0FA6D515" w14:textId="77777777" w:rsidTr="004F0E45">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560" w:type="dxa"/>
            <w:shd w:val="clear" w:color="auto" w:fill="A90061"/>
            <w:noWrap/>
            <w:hideMark/>
          </w:tcPr>
          <w:p w14:paraId="106AD650" w14:textId="77777777" w:rsidR="00F523FF" w:rsidRPr="00D72EF0" w:rsidRDefault="00F523FF" w:rsidP="004F0E45">
            <w:pPr>
              <w:jc w:val="center"/>
              <w:rPr>
                <w:rFonts w:eastAsia="Times New Roman"/>
                <w:bCs w:val="0"/>
                <w:color w:val="FFFFFF"/>
                <w:sz w:val="16"/>
                <w:szCs w:val="16"/>
                <w:lang w:val="nl-NL" w:eastAsia="nl-NL"/>
              </w:rPr>
            </w:pPr>
            <w:r w:rsidRPr="00D72EF0">
              <w:rPr>
                <w:rFonts w:eastAsia="Times New Roman"/>
                <w:color w:val="FFFFFF"/>
                <w:sz w:val="16"/>
                <w:szCs w:val="16"/>
                <w:lang w:val="nl-NL" w:eastAsia="nl-NL"/>
              </w:rPr>
              <w:t>IST / SOLL / GAP</w:t>
            </w:r>
          </w:p>
        </w:tc>
        <w:tc>
          <w:tcPr>
            <w:tcW w:w="5812" w:type="dxa"/>
            <w:shd w:val="clear" w:color="auto" w:fill="A90061"/>
            <w:hideMark/>
          </w:tcPr>
          <w:p w14:paraId="6DAC8491" w14:textId="77777777" w:rsidR="00F523FF" w:rsidRPr="00D72EF0" w:rsidRDefault="00F523FF" w:rsidP="004F0E45">
            <w:pPr>
              <w:cnfStyle w:val="100000000000" w:firstRow="1" w:lastRow="0" w:firstColumn="0" w:lastColumn="0" w:oddVBand="0" w:evenVBand="0" w:oddHBand="0" w:evenHBand="0" w:firstRowFirstColumn="0" w:firstRowLastColumn="0" w:lastRowFirstColumn="0" w:lastRowLastColumn="0"/>
              <w:rPr>
                <w:rFonts w:eastAsia="Times New Roman"/>
                <w:bCs w:val="0"/>
                <w:color w:val="FFFFFF"/>
                <w:sz w:val="16"/>
                <w:szCs w:val="16"/>
                <w:lang w:val="nl-NL" w:eastAsia="nl-NL"/>
              </w:rPr>
            </w:pPr>
            <w:r w:rsidRPr="00D72EF0">
              <w:rPr>
                <w:rFonts w:eastAsia="Times New Roman"/>
                <w:color w:val="FFFFFF"/>
                <w:sz w:val="16"/>
                <w:szCs w:val="16"/>
                <w:lang w:val="nl-NL" w:eastAsia="nl-NL"/>
              </w:rPr>
              <w:t>Onderdelen</w:t>
            </w:r>
          </w:p>
        </w:tc>
        <w:tc>
          <w:tcPr>
            <w:tcW w:w="8819" w:type="dxa"/>
            <w:shd w:val="clear" w:color="auto" w:fill="A90061"/>
            <w:noWrap/>
            <w:hideMark/>
          </w:tcPr>
          <w:p w14:paraId="0E668FC9" w14:textId="77777777" w:rsidR="00F523FF" w:rsidRPr="008C4759" w:rsidRDefault="00F523FF" w:rsidP="004F0E45">
            <w:pPr>
              <w:cnfStyle w:val="100000000000" w:firstRow="1" w:lastRow="0" w:firstColumn="0" w:lastColumn="0" w:oddVBand="0" w:evenVBand="0" w:oddHBand="0" w:evenHBand="0" w:firstRowFirstColumn="0" w:firstRowLastColumn="0" w:lastRowFirstColumn="0" w:lastRowLastColumn="0"/>
              <w:rPr>
                <w:rFonts w:eastAsia="Times New Roman"/>
                <w:bCs w:val="0"/>
                <w:color w:val="FFFFFF"/>
                <w:sz w:val="16"/>
                <w:szCs w:val="16"/>
                <w:lang w:eastAsia="nl-NL"/>
              </w:rPr>
            </w:pPr>
            <w:r w:rsidRPr="008C4759">
              <w:rPr>
                <w:rFonts w:eastAsia="Times New Roman"/>
                <w:color w:val="FFFFFF"/>
                <w:sz w:val="16"/>
                <w:szCs w:val="16"/>
                <w:lang w:eastAsia="nl-NL"/>
              </w:rPr>
              <w:t>Uitwerking</w:t>
            </w:r>
          </w:p>
        </w:tc>
      </w:tr>
      <w:tr w:rsidR="00F523FF" w:rsidRPr="008C4759" w14:paraId="3B00A122" w14:textId="77777777" w:rsidTr="004F0E45">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1560" w:type="dxa"/>
            <w:vMerge w:val="restart"/>
            <w:shd w:val="clear" w:color="auto" w:fill="FFE6D9"/>
            <w:noWrap/>
            <w:vAlign w:val="center"/>
            <w:hideMark/>
          </w:tcPr>
          <w:p w14:paraId="0E494FEA" w14:textId="77777777" w:rsidR="00F523FF" w:rsidRPr="000D4D69" w:rsidRDefault="00F523FF" w:rsidP="004F0E45">
            <w:pPr>
              <w:jc w:val="center"/>
              <w:rPr>
                <w:rFonts w:eastAsia="Times New Roman"/>
                <w:b w:val="0"/>
                <w:bCs w:val="0"/>
                <w:color w:val="000000" w:themeColor="text1"/>
                <w:sz w:val="18"/>
                <w:szCs w:val="18"/>
                <w:lang w:val="nl-NL" w:eastAsia="nl-NL"/>
              </w:rPr>
            </w:pPr>
            <w:r w:rsidRPr="000D4D69">
              <w:rPr>
                <w:rFonts w:eastAsia="Times New Roman"/>
                <w:color w:val="000000" w:themeColor="text1"/>
                <w:sz w:val="18"/>
                <w:szCs w:val="18"/>
                <w:lang w:val="nl-NL" w:eastAsia="nl-NL"/>
              </w:rPr>
              <w:t>IST</w:t>
            </w:r>
          </w:p>
        </w:tc>
        <w:tc>
          <w:tcPr>
            <w:tcW w:w="5812" w:type="dxa"/>
            <w:shd w:val="clear" w:color="auto" w:fill="FFE6D9"/>
            <w:vAlign w:val="center"/>
            <w:hideMark/>
          </w:tcPr>
          <w:p w14:paraId="2D8B69D9" w14:textId="77777777" w:rsidR="00F523FF" w:rsidRPr="000D4D69" w:rsidRDefault="00F523FF" w:rsidP="004F0E45">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Urgentie</w:t>
            </w:r>
            <w:r w:rsidRPr="000D4D69">
              <w:rPr>
                <w:rFonts w:eastAsia="Times New Roman"/>
                <w:color w:val="000000" w:themeColor="text1"/>
                <w:sz w:val="18"/>
                <w:szCs w:val="18"/>
                <w:lang w:val="nl-NL" w:eastAsia="nl-NL"/>
              </w:rPr>
              <w:t xml:space="preserve">: Wat is er bekend over de urgentie van deze </w:t>
            </w:r>
            <w:r>
              <w:rPr>
                <w:rFonts w:eastAsia="Times New Roman"/>
                <w:color w:val="000000" w:themeColor="text1"/>
                <w:sz w:val="18"/>
                <w:szCs w:val="18"/>
                <w:lang w:val="nl-NL" w:eastAsia="nl-NL"/>
              </w:rPr>
              <w:t>aanpak</w:t>
            </w:r>
            <w:r w:rsidRPr="000D4D69">
              <w:rPr>
                <w:rFonts w:eastAsia="Times New Roman"/>
                <w:color w:val="000000" w:themeColor="text1"/>
                <w:sz w:val="18"/>
                <w:szCs w:val="18"/>
                <w:lang w:val="nl-NL" w:eastAsia="nl-NL"/>
              </w:rPr>
              <w:t xml:space="preserve"> in de regio? </w:t>
            </w:r>
          </w:p>
        </w:tc>
        <w:tc>
          <w:tcPr>
            <w:tcW w:w="8819" w:type="dxa"/>
            <w:shd w:val="clear" w:color="auto" w:fill="FFE6D9"/>
            <w:noWrap/>
            <w:hideMark/>
          </w:tcPr>
          <w:p w14:paraId="58687941" w14:textId="77777777" w:rsidR="00F523FF" w:rsidRPr="0016014F" w:rsidRDefault="00F523FF"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tc>
      </w:tr>
      <w:tr w:rsidR="00F523FF" w:rsidRPr="008C4759" w14:paraId="5231D73E" w14:textId="77777777" w:rsidTr="004F0E45">
        <w:trPr>
          <w:trHeight w:val="643"/>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E6D9"/>
            <w:noWrap/>
            <w:vAlign w:val="center"/>
            <w:hideMark/>
          </w:tcPr>
          <w:p w14:paraId="22326C1F" w14:textId="77777777" w:rsidR="00F523FF" w:rsidRPr="000D4D69" w:rsidRDefault="00F523FF" w:rsidP="004F0E45">
            <w:pPr>
              <w:jc w:val="center"/>
              <w:rPr>
                <w:rFonts w:eastAsia="Times New Roman"/>
                <w:color w:val="000000" w:themeColor="text1"/>
                <w:sz w:val="18"/>
                <w:szCs w:val="18"/>
                <w:lang w:val="nl-NL" w:eastAsia="nl-NL"/>
              </w:rPr>
            </w:pPr>
          </w:p>
        </w:tc>
        <w:tc>
          <w:tcPr>
            <w:tcW w:w="5812" w:type="dxa"/>
            <w:vAlign w:val="center"/>
            <w:hideMark/>
          </w:tcPr>
          <w:p w14:paraId="036AA1C7" w14:textId="77777777" w:rsidR="00F523FF" w:rsidRPr="000D4D69" w:rsidRDefault="00F523FF" w:rsidP="004F0E45">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Situatie</w:t>
            </w:r>
            <w:r w:rsidRPr="000D4D69">
              <w:rPr>
                <w:rFonts w:eastAsia="Times New Roman"/>
                <w:color w:val="000000" w:themeColor="text1"/>
                <w:sz w:val="18"/>
                <w:szCs w:val="18"/>
                <w:lang w:val="nl-NL" w:eastAsia="nl-NL"/>
              </w:rPr>
              <w:t xml:space="preserve">: In hoeverre is deze </w:t>
            </w:r>
            <w:r>
              <w:rPr>
                <w:rFonts w:eastAsia="Times New Roman"/>
                <w:color w:val="000000" w:themeColor="text1"/>
                <w:sz w:val="18"/>
                <w:szCs w:val="18"/>
                <w:lang w:val="nl-NL" w:eastAsia="nl-NL"/>
              </w:rPr>
              <w:t>aanpak</w:t>
            </w:r>
            <w:r w:rsidRPr="000D4D69">
              <w:rPr>
                <w:rFonts w:eastAsia="Times New Roman"/>
                <w:color w:val="000000" w:themeColor="text1"/>
                <w:sz w:val="18"/>
                <w:szCs w:val="18"/>
                <w:lang w:val="nl-NL" w:eastAsia="nl-NL"/>
              </w:rPr>
              <w:t xml:space="preserve"> (of onderdelen daarvan) al aanwezig in de regio? </w:t>
            </w:r>
          </w:p>
        </w:tc>
        <w:tc>
          <w:tcPr>
            <w:tcW w:w="8819" w:type="dxa"/>
            <w:noWrap/>
            <w:hideMark/>
          </w:tcPr>
          <w:p w14:paraId="2CCD11D5" w14:textId="77777777" w:rsidR="00F523FF" w:rsidRPr="0016014F" w:rsidRDefault="00F523FF" w:rsidP="004F0E45">
            <w:pPr>
              <w:cnfStyle w:val="000000000000" w:firstRow="0" w:lastRow="0" w:firstColumn="0" w:lastColumn="0" w:oddVBand="0" w:evenVBand="0" w:oddHBand="0" w:evenHBand="0" w:firstRowFirstColumn="0" w:firstRowLastColumn="0" w:lastRowFirstColumn="0" w:lastRowLastColumn="0"/>
              <w:rPr>
                <w:rFonts w:eastAsia="Times New Roman"/>
                <w:color w:val="2E5665" w:themeColor="text2"/>
                <w:sz w:val="18"/>
                <w:szCs w:val="18"/>
                <w:lang w:val="nl-NL" w:eastAsia="nl-NL"/>
              </w:rPr>
            </w:pPr>
          </w:p>
        </w:tc>
      </w:tr>
      <w:tr w:rsidR="00F523FF" w:rsidRPr="008C4759" w14:paraId="2DBC3C88" w14:textId="77777777" w:rsidTr="004F0E45">
        <w:trPr>
          <w:cnfStyle w:val="000000100000" w:firstRow="0" w:lastRow="0" w:firstColumn="0" w:lastColumn="0" w:oddVBand="0" w:evenVBand="0" w:oddHBand="1" w:evenHBand="0" w:firstRowFirstColumn="0" w:firstRowLastColumn="0" w:lastRowFirstColumn="0" w:lastRowLastColumn="0"/>
          <w:trHeight w:val="752"/>
        </w:trPr>
        <w:tc>
          <w:tcPr>
            <w:cnfStyle w:val="001000000000" w:firstRow="0" w:lastRow="0" w:firstColumn="1" w:lastColumn="0" w:oddVBand="0" w:evenVBand="0" w:oddHBand="0" w:evenHBand="0" w:firstRowFirstColumn="0" w:firstRowLastColumn="0" w:lastRowFirstColumn="0" w:lastRowLastColumn="0"/>
            <w:tcW w:w="1560" w:type="dxa"/>
            <w:vMerge w:val="restart"/>
            <w:shd w:val="clear" w:color="auto" w:fill="FFE6D9"/>
            <w:noWrap/>
            <w:vAlign w:val="center"/>
            <w:hideMark/>
          </w:tcPr>
          <w:p w14:paraId="5D1B4E92" w14:textId="77777777" w:rsidR="00F523FF" w:rsidRPr="000D4D69" w:rsidRDefault="00F523FF" w:rsidP="004F0E45">
            <w:pPr>
              <w:jc w:val="center"/>
              <w:rPr>
                <w:rFonts w:eastAsia="Times New Roman"/>
                <w:b w:val="0"/>
                <w:bCs w:val="0"/>
                <w:color w:val="000000" w:themeColor="text1"/>
                <w:sz w:val="18"/>
                <w:szCs w:val="18"/>
                <w:lang w:val="nl-NL" w:eastAsia="nl-NL"/>
              </w:rPr>
            </w:pPr>
            <w:r w:rsidRPr="000D4D69">
              <w:rPr>
                <w:rFonts w:eastAsia="Times New Roman"/>
                <w:color w:val="000000" w:themeColor="text1"/>
                <w:sz w:val="18"/>
                <w:szCs w:val="18"/>
                <w:lang w:val="nl-NL" w:eastAsia="nl-NL"/>
              </w:rPr>
              <w:t>SOLL</w:t>
            </w:r>
          </w:p>
        </w:tc>
        <w:tc>
          <w:tcPr>
            <w:tcW w:w="5812" w:type="dxa"/>
            <w:shd w:val="clear" w:color="auto" w:fill="FFE6D9"/>
            <w:vAlign w:val="center"/>
            <w:hideMark/>
          </w:tcPr>
          <w:p w14:paraId="7BA22A33" w14:textId="77777777" w:rsidR="00F523FF" w:rsidRPr="000D4D69" w:rsidRDefault="00F523FF" w:rsidP="004F0E45">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Ambitie</w:t>
            </w:r>
            <w:r w:rsidRPr="000D4D69">
              <w:rPr>
                <w:rFonts w:eastAsia="Times New Roman"/>
                <w:color w:val="000000" w:themeColor="text1"/>
                <w:sz w:val="18"/>
                <w:szCs w:val="18"/>
                <w:lang w:val="nl-NL" w:eastAsia="nl-NL"/>
              </w:rPr>
              <w:t>: Wat is in de regio vastgesteld als een regionaal dekkend aanbod en wat is ervoor nodig om tot een regionaal dekkend aanbod te komen in de regio?</w:t>
            </w:r>
          </w:p>
        </w:tc>
        <w:tc>
          <w:tcPr>
            <w:tcW w:w="8819" w:type="dxa"/>
            <w:shd w:val="clear" w:color="auto" w:fill="FFE6D9"/>
            <w:noWrap/>
            <w:hideMark/>
          </w:tcPr>
          <w:p w14:paraId="1739EDB3" w14:textId="77777777" w:rsidR="00F523FF" w:rsidRPr="0016014F" w:rsidRDefault="00F523FF"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p w14:paraId="2460B995" w14:textId="77777777" w:rsidR="00F523FF" w:rsidRPr="0016014F" w:rsidRDefault="00F523FF"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tc>
      </w:tr>
      <w:tr w:rsidR="00F523FF" w:rsidRPr="008C4759" w14:paraId="15A34EE0" w14:textId="77777777" w:rsidTr="004F0E45">
        <w:trPr>
          <w:trHeight w:val="706"/>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E6D9"/>
            <w:noWrap/>
            <w:vAlign w:val="center"/>
            <w:hideMark/>
          </w:tcPr>
          <w:p w14:paraId="296AF81D" w14:textId="77777777" w:rsidR="00F523FF" w:rsidRPr="000D4D69" w:rsidRDefault="00F523FF" w:rsidP="004F0E45">
            <w:pPr>
              <w:jc w:val="center"/>
              <w:rPr>
                <w:rFonts w:eastAsia="Times New Roman"/>
                <w:color w:val="000000" w:themeColor="text1"/>
                <w:sz w:val="18"/>
                <w:szCs w:val="18"/>
                <w:lang w:val="nl-NL" w:eastAsia="nl-NL"/>
              </w:rPr>
            </w:pPr>
          </w:p>
        </w:tc>
        <w:tc>
          <w:tcPr>
            <w:tcW w:w="5812" w:type="dxa"/>
            <w:vAlign w:val="center"/>
            <w:hideMark/>
          </w:tcPr>
          <w:p w14:paraId="07BD27B0" w14:textId="77777777" w:rsidR="00F523FF" w:rsidRPr="000D4D69" w:rsidRDefault="00F523FF" w:rsidP="004F0E45">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Ontwerp</w:t>
            </w:r>
            <w:r w:rsidRPr="000D4D69">
              <w:rPr>
                <w:rFonts w:eastAsia="Times New Roman"/>
                <w:color w:val="000000" w:themeColor="text1"/>
                <w:sz w:val="18"/>
                <w:szCs w:val="18"/>
                <w:lang w:val="nl-NL" w:eastAsia="nl-NL"/>
              </w:rPr>
              <w:t xml:space="preserve">: Wat zijn expliciet gemaakte keuzes in de invulling van deze </w:t>
            </w:r>
            <w:r>
              <w:rPr>
                <w:rFonts w:eastAsia="Times New Roman"/>
                <w:color w:val="000000" w:themeColor="text1"/>
                <w:sz w:val="18"/>
                <w:szCs w:val="18"/>
                <w:lang w:val="nl-NL" w:eastAsia="nl-NL"/>
              </w:rPr>
              <w:t>aanpak</w:t>
            </w:r>
            <w:r w:rsidRPr="000D4D69">
              <w:rPr>
                <w:rFonts w:eastAsia="Times New Roman"/>
                <w:color w:val="000000" w:themeColor="text1"/>
                <w:sz w:val="18"/>
                <w:szCs w:val="18"/>
                <w:lang w:val="nl-NL" w:eastAsia="nl-NL"/>
              </w:rPr>
              <w:t xml:space="preserve">, en welke keuzes dienen nog gemaakt te worden? </w:t>
            </w:r>
          </w:p>
        </w:tc>
        <w:tc>
          <w:tcPr>
            <w:tcW w:w="8819" w:type="dxa"/>
            <w:noWrap/>
            <w:hideMark/>
          </w:tcPr>
          <w:p w14:paraId="7EA8326C" w14:textId="77777777" w:rsidR="00F523FF" w:rsidRPr="0016014F" w:rsidRDefault="00F523FF" w:rsidP="004F0E45">
            <w:pPr>
              <w:cnfStyle w:val="000000000000" w:firstRow="0" w:lastRow="0" w:firstColumn="0" w:lastColumn="0" w:oddVBand="0" w:evenVBand="0" w:oddHBand="0" w:evenHBand="0" w:firstRowFirstColumn="0" w:firstRowLastColumn="0" w:lastRowFirstColumn="0" w:lastRowLastColumn="0"/>
              <w:rPr>
                <w:rFonts w:eastAsia="Times New Roman"/>
                <w:color w:val="2E5665" w:themeColor="text2"/>
                <w:sz w:val="18"/>
                <w:szCs w:val="18"/>
                <w:lang w:val="nl-NL" w:eastAsia="nl-NL"/>
              </w:rPr>
            </w:pPr>
          </w:p>
        </w:tc>
      </w:tr>
      <w:tr w:rsidR="00F523FF" w:rsidRPr="008C4759" w14:paraId="49AE6483" w14:textId="77777777" w:rsidTr="004F0E45">
        <w:trPr>
          <w:cnfStyle w:val="000000100000" w:firstRow="0" w:lastRow="0" w:firstColumn="0" w:lastColumn="0" w:oddVBand="0" w:evenVBand="0" w:oddHBand="1" w:evenHBand="0"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1560" w:type="dxa"/>
            <w:vMerge w:val="restart"/>
            <w:shd w:val="clear" w:color="auto" w:fill="FFE6D9"/>
            <w:noWrap/>
            <w:vAlign w:val="center"/>
            <w:hideMark/>
          </w:tcPr>
          <w:p w14:paraId="3515A1BF" w14:textId="77777777" w:rsidR="00F523FF" w:rsidRPr="000D4D69" w:rsidRDefault="00F523FF" w:rsidP="004F0E45">
            <w:pPr>
              <w:jc w:val="center"/>
              <w:rPr>
                <w:rFonts w:eastAsia="Times New Roman"/>
                <w:color w:val="000000" w:themeColor="text1"/>
                <w:sz w:val="18"/>
                <w:szCs w:val="18"/>
                <w:lang w:val="nl-NL" w:eastAsia="nl-NL"/>
              </w:rPr>
            </w:pPr>
            <w:r w:rsidRPr="000D4D69">
              <w:rPr>
                <w:rFonts w:eastAsia="Times New Roman"/>
                <w:color w:val="000000" w:themeColor="text1"/>
                <w:sz w:val="18"/>
                <w:szCs w:val="18"/>
                <w:lang w:val="nl-NL" w:eastAsia="nl-NL"/>
              </w:rPr>
              <w:t>GAP (projectplan)</w:t>
            </w:r>
          </w:p>
        </w:tc>
        <w:tc>
          <w:tcPr>
            <w:tcW w:w="5812" w:type="dxa"/>
            <w:shd w:val="clear" w:color="auto" w:fill="FFE6D9"/>
            <w:vAlign w:val="center"/>
            <w:hideMark/>
          </w:tcPr>
          <w:p w14:paraId="19EAE2F9" w14:textId="77777777" w:rsidR="00F523FF" w:rsidRPr="000D4D69" w:rsidRDefault="00F523FF" w:rsidP="004F0E45">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Projectdoelstellingen</w:t>
            </w:r>
            <w:r w:rsidRPr="000D4D69">
              <w:rPr>
                <w:rFonts w:eastAsia="Times New Roman"/>
                <w:color w:val="000000" w:themeColor="text1"/>
                <w:sz w:val="18"/>
                <w:szCs w:val="18"/>
                <w:lang w:val="nl-NL" w:eastAsia="nl-NL"/>
              </w:rPr>
              <w:t>: Omschrijf de SMART-afspraken die zijn gemaakt.</w:t>
            </w:r>
          </w:p>
        </w:tc>
        <w:tc>
          <w:tcPr>
            <w:tcW w:w="8819" w:type="dxa"/>
            <w:shd w:val="clear" w:color="auto" w:fill="FFE6D9"/>
            <w:noWrap/>
            <w:hideMark/>
          </w:tcPr>
          <w:p w14:paraId="631221FA" w14:textId="77777777" w:rsidR="00F523FF" w:rsidRPr="0016014F" w:rsidRDefault="00F523FF"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tc>
      </w:tr>
      <w:tr w:rsidR="00F523FF" w:rsidRPr="008C4759" w14:paraId="30214C4A" w14:textId="77777777" w:rsidTr="004F0E45">
        <w:trPr>
          <w:trHeight w:val="738"/>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E6D9"/>
            <w:noWrap/>
            <w:vAlign w:val="center"/>
            <w:hideMark/>
          </w:tcPr>
          <w:p w14:paraId="4252D69F" w14:textId="77777777" w:rsidR="00F523FF" w:rsidRPr="000D4D69" w:rsidRDefault="00F523FF" w:rsidP="004F0E45">
            <w:pPr>
              <w:jc w:val="center"/>
              <w:rPr>
                <w:rFonts w:eastAsia="Times New Roman"/>
                <w:color w:val="000000" w:themeColor="text1"/>
                <w:sz w:val="18"/>
                <w:szCs w:val="18"/>
                <w:lang w:val="nl-NL" w:eastAsia="nl-NL"/>
              </w:rPr>
            </w:pPr>
          </w:p>
        </w:tc>
        <w:tc>
          <w:tcPr>
            <w:tcW w:w="5812" w:type="dxa"/>
            <w:vAlign w:val="center"/>
            <w:hideMark/>
          </w:tcPr>
          <w:p w14:paraId="7F007437" w14:textId="28DA2572" w:rsidR="00F523FF" w:rsidRPr="000D4D69" w:rsidRDefault="00F523FF" w:rsidP="004F0E45">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Financieel plan</w:t>
            </w:r>
            <w:r w:rsidR="002B4CD9">
              <w:rPr>
                <w:rFonts w:eastAsia="Times New Roman"/>
                <w:b/>
                <w:bCs/>
                <w:color w:val="000000" w:themeColor="text1"/>
                <w:sz w:val="18"/>
                <w:szCs w:val="18"/>
                <w:lang w:val="nl-NL" w:eastAsia="nl-NL"/>
              </w:rPr>
              <w:t xml:space="preserve"> (optioneel)</w:t>
            </w:r>
            <w:r w:rsidRPr="000D4D69">
              <w:rPr>
                <w:rFonts w:eastAsia="Times New Roman"/>
                <w:color w:val="000000" w:themeColor="text1"/>
                <w:sz w:val="18"/>
                <w:szCs w:val="18"/>
                <w:lang w:val="nl-NL" w:eastAsia="nl-NL"/>
              </w:rPr>
              <w:t>: Welke financiële middelen worden ingezet voor dit onderdeel?</w:t>
            </w:r>
          </w:p>
        </w:tc>
        <w:tc>
          <w:tcPr>
            <w:tcW w:w="8819" w:type="dxa"/>
            <w:noWrap/>
            <w:hideMark/>
          </w:tcPr>
          <w:p w14:paraId="4F7755BE" w14:textId="77777777" w:rsidR="00F523FF" w:rsidRPr="0016014F" w:rsidRDefault="00F523FF" w:rsidP="004F0E45">
            <w:pPr>
              <w:cnfStyle w:val="000000000000" w:firstRow="0" w:lastRow="0" w:firstColumn="0" w:lastColumn="0" w:oddVBand="0" w:evenVBand="0" w:oddHBand="0" w:evenHBand="0" w:firstRowFirstColumn="0" w:firstRowLastColumn="0" w:lastRowFirstColumn="0" w:lastRowLastColumn="0"/>
              <w:rPr>
                <w:rFonts w:eastAsia="Times New Roman"/>
                <w:color w:val="2E5665" w:themeColor="text2"/>
                <w:sz w:val="18"/>
                <w:szCs w:val="18"/>
                <w:lang w:val="nl-NL" w:eastAsia="nl-NL"/>
              </w:rPr>
            </w:pPr>
          </w:p>
        </w:tc>
      </w:tr>
      <w:tr w:rsidR="00F523FF" w:rsidRPr="008C4759" w14:paraId="5A3FD36A" w14:textId="77777777" w:rsidTr="004F0E45">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E6D9"/>
            <w:noWrap/>
            <w:vAlign w:val="center"/>
            <w:hideMark/>
          </w:tcPr>
          <w:p w14:paraId="08788CCD" w14:textId="77777777" w:rsidR="00F523FF" w:rsidRPr="000D4D69" w:rsidRDefault="00F523FF" w:rsidP="004F0E45">
            <w:pPr>
              <w:jc w:val="center"/>
              <w:rPr>
                <w:rFonts w:eastAsia="Times New Roman"/>
                <w:color w:val="000000" w:themeColor="text1"/>
                <w:sz w:val="18"/>
                <w:szCs w:val="18"/>
                <w:lang w:val="nl-NL" w:eastAsia="nl-NL"/>
              </w:rPr>
            </w:pPr>
          </w:p>
        </w:tc>
        <w:tc>
          <w:tcPr>
            <w:tcW w:w="5812" w:type="dxa"/>
            <w:shd w:val="clear" w:color="auto" w:fill="FFE6D9"/>
            <w:vAlign w:val="center"/>
            <w:hideMark/>
          </w:tcPr>
          <w:p w14:paraId="13BE46C1" w14:textId="77777777" w:rsidR="00F523FF" w:rsidRPr="000D4D69" w:rsidRDefault="00F523FF" w:rsidP="004F0E45">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Monitoring (optioneel)</w:t>
            </w:r>
            <w:r w:rsidRPr="000D4D69">
              <w:rPr>
                <w:rFonts w:eastAsia="Times New Roman"/>
                <w:color w:val="000000" w:themeColor="text1"/>
                <w:sz w:val="18"/>
                <w:szCs w:val="18"/>
                <w:lang w:val="nl-NL" w:eastAsia="nl-NL"/>
              </w:rPr>
              <w:t>: Omschrijf de manier waarop de voortgang, prestaties en risico’s worden gevolgd en gerapporteerd.</w:t>
            </w:r>
          </w:p>
        </w:tc>
        <w:tc>
          <w:tcPr>
            <w:tcW w:w="8819" w:type="dxa"/>
            <w:shd w:val="clear" w:color="auto" w:fill="FFE6D9"/>
            <w:noWrap/>
            <w:hideMark/>
          </w:tcPr>
          <w:p w14:paraId="05AD0906" w14:textId="77777777" w:rsidR="00F523FF" w:rsidRPr="0016014F" w:rsidRDefault="00F523FF"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tc>
      </w:tr>
    </w:tbl>
    <w:p w14:paraId="5D9E781A" w14:textId="77777777" w:rsidR="00F523FF" w:rsidRDefault="00F523FF" w:rsidP="00F523FF">
      <w:pPr>
        <w:rPr>
          <w:rFonts w:eastAsia="Times New Roman"/>
          <w:b/>
          <w:bCs/>
          <w:color w:val="000000" w:themeColor="text1"/>
          <w:sz w:val="16"/>
          <w:szCs w:val="16"/>
          <w:lang w:eastAsia="nl-NL"/>
        </w:rPr>
      </w:pPr>
    </w:p>
    <w:p w14:paraId="23725B2F" w14:textId="77777777" w:rsidR="00F523FF" w:rsidRPr="000D4D69" w:rsidRDefault="00F523FF" w:rsidP="00F523FF">
      <w:pPr>
        <w:rPr>
          <w:rFonts w:eastAsia="Times New Roman"/>
          <w:b/>
          <w:bCs/>
          <w:color w:val="000000" w:themeColor="text1"/>
          <w:sz w:val="18"/>
          <w:szCs w:val="18"/>
          <w:lang w:eastAsia="nl-NL"/>
        </w:rPr>
      </w:pPr>
      <w:r w:rsidRPr="000D4D69">
        <w:rPr>
          <w:rFonts w:eastAsia="Times New Roman"/>
          <w:b/>
          <w:bCs/>
          <w:color w:val="000000" w:themeColor="text1"/>
          <w:sz w:val="18"/>
          <w:szCs w:val="18"/>
          <w:lang w:eastAsia="nl-NL"/>
        </w:rPr>
        <w:t>Mijlpalenplanning</w:t>
      </w:r>
    </w:p>
    <w:tbl>
      <w:tblPr>
        <w:tblStyle w:val="Rastertabel4-Accent1"/>
        <w:tblW w:w="16142" w:type="dxa"/>
        <w:tblInd w:w="-998" w:type="dxa"/>
        <w:tblLayout w:type="fixed"/>
        <w:tblLook w:val="04A0" w:firstRow="1" w:lastRow="0" w:firstColumn="1" w:lastColumn="0" w:noHBand="0" w:noVBand="1"/>
      </w:tblPr>
      <w:tblGrid>
        <w:gridCol w:w="1700"/>
        <w:gridCol w:w="7930"/>
        <w:gridCol w:w="2406"/>
        <w:gridCol w:w="4106"/>
      </w:tblGrid>
      <w:tr w:rsidR="00F523FF" w:rsidRPr="008C4759" w14:paraId="25FA609D" w14:textId="77777777" w:rsidTr="004F0E45">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700" w:type="dxa"/>
            <w:shd w:val="clear" w:color="auto" w:fill="A90061"/>
          </w:tcPr>
          <w:p w14:paraId="7520D677" w14:textId="77777777" w:rsidR="00F523FF" w:rsidRPr="008C4759" w:rsidRDefault="00F523FF" w:rsidP="004F0E45">
            <w:pPr>
              <w:rPr>
                <w:rFonts w:eastAsia="Times New Roman"/>
                <w:color w:val="FFFFFF"/>
                <w:sz w:val="16"/>
                <w:szCs w:val="16"/>
                <w:lang w:eastAsia="nl-NL"/>
              </w:rPr>
            </w:pPr>
            <w:r w:rsidRPr="008C4759">
              <w:rPr>
                <w:rFonts w:eastAsia="Times New Roman"/>
                <w:color w:val="FFFFFF"/>
                <w:sz w:val="16"/>
                <w:szCs w:val="16"/>
                <w:lang w:eastAsia="nl-NL"/>
              </w:rPr>
              <w:t>Kwartaal</w:t>
            </w:r>
          </w:p>
        </w:tc>
        <w:tc>
          <w:tcPr>
            <w:tcW w:w="7930" w:type="dxa"/>
            <w:shd w:val="clear" w:color="auto" w:fill="A90061"/>
          </w:tcPr>
          <w:p w14:paraId="07D07C82" w14:textId="77777777" w:rsidR="00F523FF" w:rsidRPr="008C4759" w:rsidRDefault="00F523FF" w:rsidP="004F0E45">
            <w:pPr>
              <w:cnfStyle w:val="100000000000" w:firstRow="1" w:lastRow="0" w:firstColumn="0" w:lastColumn="0" w:oddVBand="0" w:evenVBand="0" w:oddHBand="0" w:evenHBand="0" w:firstRowFirstColumn="0" w:firstRowLastColumn="0" w:lastRowFirstColumn="0" w:lastRowLastColumn="0"/>
              <w:rPr>
                <w:rFonts w:eastAsia="Times New Roman"/>
                <w:color w:val="FFFFFF"/>
                <w:sz w:val="16"/>
                <w:szCs w:val="16"/>
                <w:lang w:eastAsia="nl-NL"/>
              </w:rPr>
            </w:pPr>
            <w:r w:rsidRPr="008C4759">
              <w:rPr>
                <w:rFonts w:eastAsia="Times New Roman"/>
                <w:color w:val="FFFFFF"/>
                <w:sz w:val="16"/>
                <w:szCs w:val="16"/>
                <w:lang w:eastAsia="nl-NL"/>
              </w:rPr>
              <w:t>Activiteiten</w:t>
            </w:r>
          </w:p>
        </w:tc>
        <w:tc>
          <w:tcPr>
            <w:tcW w:w="2406" w:type="dxa"/>
            <w:shd w:val="clear" w:color="auto" w:fill="A90061"/>
          </w:tcPr>
          <w:p w14:paraId="644542A5" w14:textId="77777777" w:rsidR="00F523FF" w:rsidRPr="008C4759" w:rsidRDefault="00F523FF" w:rsidP="004F0E45">
            <w:pPr>
              <w:cnfStyle w:val="100000000000" w:firstRow="1" w:lastRow="0" w:firstColumn="0" w:lastColumn="0" w:oddVBand="0" w:evenVBand="0" w:oddHBand="0" w:evenHBand="0" w:firstRowFirstColumn="0" w:firstRowLastColumn="0" w:lastRowFirstColumn="0" w:lastRowLastColumn="0"/>
              <w:rPr>
                <w:rFonts w:eastAsia="Times New Roman"/>
                <w:color w:val="FFFFFF"/>
                <w:sz w:val="16"/>
                <w:szCs w:val="16"/>
                <w:lang w:eastAsia="nl-NL"/>
              </w:rPr>
            </w:pPr>
            <w:r w:rsidRPr="008C4759">
              <w:rPr>
                <w:rFonts w:eastAsia="Times New Roman"/>
                <w:color w:val="FFFFFF"/>
                <w:sz w:val="16"/>
                <w:szCs w:val="16"/>
                <w:lang w:eastAsia="nl-NL"/>
              </w:rPr>
              <w:t>Verantwoordelijke</w:t>
            </w:r>
          </w:p>
        </w:tc>
        <w:tc>
          <w:tcPr>
            <w:tcW w:w="4106" w:type="dxa"/>
            <w:shd w:val="clear" w:color="auto" w:fill="A90061"/>
          </w:tcPr>
          <w:p w14:paraId="501A8F5A" w14:textId="77777777" w:rsidR="00F523FF" w:rsidRPr="008C4759" w:rsidRDefault="00F523FF" w:rsidP="004F0E45">
            <w:pPr>
              <w:cnfStyle w:val="100000000000" w:firstRow="1" w:lastRow="0" w:firstColumn="0" w:lastColumn="0" w:oddVBand="0" w:evenVBand="0" w:oddHBand="0" w:evenHBand="0" w:firstRowFirstColumn="0" w:firstRowLastColumn="0" w:lastRowFirstColumn="0" w:lastRowLastColumn="0"/>
              <w:rPr>
                <w:rFonts w:eastAsia="Times New Roman"/>
                <w:color w:val="FFFFFF"/>
                <w:sz w:val="16"/>
                <w:szCs w:val="16"/>
                <w:lang w:eastAsia="nl-NL"/>
              </w:rPr>
            </w:pPr>
            <w:r w:rsidRPr="008C4759">
              <w:rPr>
                <w:rFonts w:eastAsia="Times New Roman"/>
                <w:color w:val="FFFFFF"/>
                <w:sz w:val="16"/>
                <w:szCs w:val="16"/>
                <w:lang w:eastAsia="nl-NL"/>
              </w:rPr>
              <w:t>Deelresultaat</w:t>
            </w:r>
          </w:p>
        </w:tc>
      </w:tr>
      <w:tr w:rsidR="00F523FF" w:rsidRPr="008C4759" w14:paraId="33392406" w14:textId="77777777" w:rsidTr="004F0E45">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1700" w:type="dxa"/>
            <w:shd w:val="clear" w:color="auto" w:fill="FFE6D9"/>
          </w:tcPr>
          <w:p w14:paraId="1159369D" w14:textId="77777777" w:rsidR="00F523FF" w:rsidRPr="0016014F" w:rsidRDefault="00F523FF" w:rsidP="004F0E45">
            <w:pPr>
              <w:rPr>
                <w:rFonts w:eastAsia="Times New Roman"/>
                <w:b w:val="0"/>
                <w:bCs w:val="0"/>
                <w:color w:val="000000" w:themeColor="text1"/>
                <w:sz w:val="18"/>
                <w:szCs w:val="18"/>
                <w:lang w:eastAsia="nl-NL"/>
              </w:rPr>
            </w:pPr>
          </w:p>
        </w:tc>
        <w:tc>
          <w:tcPr>
            <w:tcW w:w="7930" w:type="dxa"/>
            <w:shd w:val="clear" w:color="auto" w:fill="FFE6D9"/>
          </w:tcPr>
          <w:p w14:paraId="2690D4C4" w14:textId="77777777" w:rsidR="00F523FF" w:rsidRPr="0016014F" w:rsidRDefault="00F523FF"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c>
          <w:tcPr>
            <w:tcW w:w="2406" w:type="dxa"/>
            <w:shd w:val="clear" w:color="auto" w:fill="FFE6D9"/>
          </w:tcPr>
          <w:p w14:paraId="1D3F31BB" w14:textId="77777777" w:rsidR="00F523FF" w:rsidRPr="0016014F" w:rsidRDefault="00F523FF"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c>
          <w:tcPr>
            <w:tcW w:w="4106" w:type="dxa"/>
            <w:shd w:val="clear" w:color="auto" w:fill="FFE6D9"/>
          </w:tcPr>
          <w:p w14:paraId="1C639433" w14:textId="77777777" w:rsidR="00F523FF" w:rsidRPr="0016014F" w:rsidRDefault="00F523FF"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r>
      <w:tr w:rsidR="00F523FF" w:rsidRPr="008C4759" w14:paraId="46379512" w14:textId="77777777" w:rsidTr="004F0E45">
        <w:trPr>
          <w:trHeight w:val="828"/>
        </w:trPr>
        <w:tc>
          <w:tcPr>
            <w:cnfStyle w:val="001000000000" w:firstRow="0" w:lastRow="0" w:firstColumn="1" w:lastColumn="0" w:oddVBand="0" w:evenVBand="0" w:oddHBand="0" w:evenHBand="0" w:firstRowFirstColumn="0" w:firstRowLastColumn="0" w:lastRowFirstColumn="0" w:lastRowLastColumn="0"/>
            <w:tcW w:w="1700" w:type="dxa"/>
          </w:tcPr>
          <w:p w14:paraId="3227B633" w14:textId="77777777" w:rsidR="00F523FF" w:rsidRPr="0016014F" w:rsidRDefault="00F523FF" w:rsidP="004F0E45">
            <w:pPr>
              <w:rPr>
                <w:rFonts w:eastAsia="Times New Roman"/>
                <w:b w:val="0"/>
                <w:bCs w:val="0"/>
                <w:color w:val="000000" w:themeColor="text1"/>
                <w:sz w:val="18"/>
                <w:szCs w:val="18"/>
                <w:lang w:eastAsia="nl-NL"/>
              </w:rPr>
            </w:pPr>
          </w:p>
        </w:tc>
        <w:tc>
          <w:tcPr>
            <w:tcW w:w="7930" w:type="dxa"/>
          </w:tcPr>
          <w:p w14:paraId="388588F6" w14:textId="77777777" w:rsidR="00F523FF" w:rsidRPr="0016014F" w:rsidRDefault="00F523FF" w:rsidP="004F0E45">
            <w:pP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 w:val="18"/>
                <w:szCs w:val="18"/>
                <w:lang w:eastAsia="nl-NL"/>
              </w:rPr>
            </w:pPr>
          </w:p>
        </w:tc>
        <w:tc>
          <w:tcPr>
            <w:tcW w:w="2406" w:type="dxa"/>
          </w:tcPr>
          <w:p w14:paraId="75E41550" w14:textId="77777777" w:rsidR="00F523FF" w:rsidRPr="0016014F" w:rsidRDefault="00F523FF" w:rsidP="004F0E45">
            <w:pP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 w:val="18"/>
                <w:szCs w:val="18"/>
                <w:lang w:eastAsia="nl-NL"/>
              </w:rPr>
            </w:pPr>
          </w:p>
        </w:tc>
        <w:tc>
          <w:tcPr>
            <w:tcW w:w="4106" w:type="dxa"/>
          </w:tcPr>
          <w:p w14:paraId="4A1296FF" w14:textId="77777777" w:rsidR="00F523FF" w:rsidRPr="0016014F" w:rsidRDefault="00F523FF" w:rsidP="004F0E45">
            <w:pP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 w:val="18"/>
                <w:szCs w:val="18"/>
                <w:lang w:eastAsia="nl-NL"/>
              </w:rPr>
            </w:pPr>
          </w:p>
        </w:tc>
      </w:tr>
      <w:tr w:rsidR="00F523FF" w:rsidRPr="008C4759" w14:paraId="5F7F73B7" w14:textId="77777777" w:rsidTr="004F0E45">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1700" w:type="dxa"/>
            <w:shd w:val="clear" w:color="auto" w:fill="FFE6D9"/>
          </w:tcPr>
          <w:p w14:paraId="5D5EA49C" w14:textId="77777777" w:rsidR="00F523FF" w:rsidRPr="0016014F" w:rsidRDefault="00F523FF" w:rsidP="004F0E45">
            <w:pPr>
              <w:rPr>
                <w:rFonts w:eastAsia="Times New Roman"/>
                <w:b w:val="0"/>
                <w:bCs w:val="0"/>
                <w:color w:val="000000" w:themeColor="text1"/>
                <w:sz w:val="18"/>
                <w:szCs w:val="18"/>
                <w:lang w:eastAsia="nl-NL"/>
              </w:rPr>
            </w:pPr>
          </w:p>
        </w:tc>
        <w:tc>
          <w:tcPr>
            <w:tcW w:w="7930" w:type="dxa"/>
            <w:shd w:val="clear" w:color="auto" w:fill="FFE6D9"/>
          </w:tcPr>
          <w:p w14:paraId="12DDE30B" w14:textId="77777777" w:rsidR="00F523FF" w:rsidRPr="0016014F" w:rsidRDefault="00F523FF"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c>
          <w:tcPr>
            <w:tcW w:w="2406" w:type="dxa"/>
            <w:shd w:val="clear" w:color="auto" w:fill="FFE6D9"/>
          </w:tcPr>
          <w:p w14:paraId="655BE5D3" w14:textId="77777777" w:rsidR="00F523FF" w:rsidRPr="0016014F" w:rsidRDefault="00F523FF"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c>
          <w:tcPr>
            <w:tcW w:w="4106" w:type="dxa"/>
            <w:shd w:val="clear" w:color="auto" w:fill="FFE6D9"/>
          </w:tcPr>
          <w:p w14:paraId="118CBEC6" w14:textId="77777777" w:rsidR="00F523FF" w:rsidRPr="0016014F" w:rsidRDefault="00F523FF"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r>
    </w:tbl>
    <w:p w14:paraId="1ADB28C7" w14:textId="57AD33E1" w:rsidR="00BD10F8" w:rsidRPr="008622C0" w:rsidRDefault="00BD10F8" w:rsidP="00BD10F8">
      <w:pPr>
        <w:pStyle w:val="Kop3"/>
        <w:rPr>
          <w:sz w:val="24"/>
          <w:szCs w:val="24"/>
        </w:rPr>
      </w:pPr>
      <w:r>
        <w:rPr>
          <w:sz w:val="24"/>
          <w:szCs w:val="24"/>
        </w:rPr>
        <w:lastRenderedPageBreak/>
        <w:t>3</w:t>
      </w:r>
      <w:r w:rsidR="00012405">
        <w:rPr>
          <w:sz w:val="24"/>
          <w:szCs w:val="24"/>
        </w:rPr>
        <w:t>b</w:t>
      </w:r>
      <w:r>
        <w:rPr>
          <w:sz w:val="24"/>
          <w:szCs w:val="24"/>
        </w:rPr>
        <w:t xml:space="preserve">. </w:t>
      </w:r>
      <w:r w:rsidRPr="00BD10F8">
        <w:rPr>
          <w:sz w:val="24"/>
          <w:szCs w:val="24"/>
        </w:rPr>
        <w:t>Ketenaanpak overgewicht en obesitas kinderen</w:t>
      </w:r>
    </w:p>
    <w:tbl>
      <w:tblPr>
        <w:tblStyle w:val="Rastertabel4-Accent1"/>
        <w:tblW w:w="16191" w:type="dxa"/>
        <w:tblInd w:w="-998" w:type="dxa"/>
        <w:tblLayout w:type="fixed"/>
        <w:tblLook w:val="04A0" w:firstRow="1" w:lastRow="0" w:firstColumn="1" w:lastColumn="0" w:noHBand="0" w:noVBand="1"/>
      </w:tblPr>
      <w:tblGrid>
        <w:gridCol w:w="1560"/>
        <w:gridCol w:w="5812"/>
        <w:gridCol w:w="8819"/>
      </w:tblGrid>
      <w:tr w:rsidR="00BD10F8" w:rsidRPr="008C4759" w14:paraId="27978EA0" w14:textId="77777777" w:rsidTr="004F0E45">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560" w:type="dxa"/>
            <w:shd w:val="clear" w:color="auto" w:fill="A90061"/>
            <w:noWrap/>
            <w:hideMark/>
          </w:tcPr>
          <w:p w14:paraId="64B82D9C" w14:textId="77777777" w:rsidR="00BD10F8" w:rsidRPr="00D72EF0" w:rsidRDefault="00BD10F8" w:rsidP="004F0E45">
            <w:pPr>
              <w:jc w:val="center"/>
              <w:rPr>
                <w:rFonts w:eastAsia="Times New Roman"/>
                <w:bCs w:val="0"/>
                <w:color w:val="FFFFFF"/>
                <w:sz w:val="16"/>
                <w:szCs w:val="16"/>
                <w:lang w:val="nl-NL" w:eastAsia="nl-NL"/>
              </w:rPr>
            </w:pPr>
            <w:r w:rsidRPr="00D72EF0">
              <w:rPr>
                <w:rFonts w:eastAsia="Times New Roman"/>
                <w:color w:val="FFFFFF"/>
                <w:sz w:val="16"/>
                <w:szCs w:val="16"/>
                <w:lang w:val="nl-NL" w:eastAsia="nl-NL"/>
              </w:rPr>
              <w:t>IST / SOLL / GAP</w:t>
            </w:r>
          </w:p>
        </w:tc>
        <w:tc>
          <w:tcPr>
            <w:tcW w:w="5812" w:type="dxa"/>
            <w:shd w:val="clear" w:color="auto" w:fill="A90061"/>
            <w:hideMark/>
          </w:tcPr>
          <w:p w14:paraId="08BAB947" w14:textId="77777777" w:rsidR="00BD10F8" w:rsidRPr="00D72EF0" w:rsidRDefault="00BD10F8" w:rsidP="004F0E45">
            <w:pPr>
              <w:cnfStyle w:val="100000000000" w:firstRow="1" w:lastRow="0" w:firstColumn="0" w:lastColumn="0" w:oddVBand="0" w:evenVBand="0" w:oddHBand="0" w:evenHBand="0" w:firstRowFirstColumn="0" w:firstRowLastColumn="0" w:lastRowFirstColumn="0" w:lastRowLastColumn="0"/>
              <w:rPr>
                <w:rFonts w:eastAsia="Times New Roman"/>
                <w:bCs w:val="0"/>
                <w:color w:val="FFFFFF"/>
                <w:sz w:val="16"/>
                <w:szCs w:val="16"/>
                <w:lang w:val="nl-NL" w:eastAsia="nl-NL"/>
              </w:rPr>
            </w:pPr>
            <w:r w:rsidRPr="00D72EF0">
              <w:rPr>
                <w:rFonts w:eastAsia="Times New Roman"/>
                <w:color w:val="FFFFFF"/>
                <w:sz w:val="16"/>
                <w:szCs w:val="16"/>
                <w:lang w:val="nl-NL" w:eastAsia="nl-NL"/>
              </w:rPr>
              <w:t>Onderdelen</w:t>
            </w:r>
          </w:p>
        </w:tc>
        <w:tc>
          <w:tcPr>
            <w:tcW w:w="8819" w:type="dxa"/>
            <w:shd w:val="clear" w:color="auto" w:fill="A90061"/>
            <w:noWrap/>
            <w:hideMark/>
          </w:tcPr>
          <w:p w14:paraId="7E629914" w14:textId="77777777" w:rsidR="00BD10F8" w:rsidRPr="008C4759" w:rsidRDefault="00BD10F8" w:rsidP="004F0E45">
            <w:pPr>
              <w:cnfStyle w:val="100000000000" w:firstRow="1" w:lastRow="0" w:firstColumn="0" w:lastColumn="0" w:oddVBand="0" w:evenVBand="0" w:oddHBand="0" w:evenHBand="0" w:firstRowFirstColumn="0" w:firstRowLastColumn="0" w:lastRowFirstColumn="0" w:lastRowLastColumn="0"/>
              <w:rPr>
                <w:rFonts w:eastAsia="Times New Roman"/>
                <w:bCs w:val="0"/>
                <w:color w:val="FFFFFF"/>
                <w:sz w:val="16"/>
                <w:szCs w:val="16"/>
                <w:lang w:eastAsia="nl-NL"/>
              </w:rPr>
            </w:pPr>
            <w:r w:rsidRPr="008C4759">
              <w:rPr>
                <w:rFonts w:eastAsia="Times New Roman"/>
                <w:color w:val="FFFFFF"/>
                <w:sz w:val="16"/>
                <w:szCs w:val="16"/>
                <w:lang w:eastAsia="nl-NL"/>
              </w:rPr>
              <w:t>Uitwerking</w:t>
            </w:r>
          </w:p>
        </w:tc>
      </w:tr>
      <w:tr w:rsidR="00BD10F8" w:rsidRPr="008C4759" w14:paraId="791B7E16" w14:textId="77777777" w:rsidTr="004F0E45">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1560" w:type="dxa"/>
            <w:vMerge w:val="restart"/>
            <w:shd w:val="clear" w:color="auto" w:fill="FFE6D9"/>
            <w:noWrap/>
            <w:vAlign w:val="center"/>
            <w:hideMark/>
          </w:tcPr>
          <w:p w14:paraId="7C475B6D" w14:textId="77777777" w:rsidR="00BD10F8" w:rsidRPr="000D4D69" w:rsidRDefault="00BD10F8" w:rsidP="004F0E45">
            <w:pPr>
              <w:jc w:val="center"/>
              <w:rPr>
                <w:rFonts w:eastAsia="Times New Roman"/>
                <w:b w:val="0"/>
                <w:bCs w:val="0"/>
                <w:color w:val="000000" w:themeColor="text1"/>
                <w:sz w:val="18"/>
                <w:szCs w:val="18"/>
                <w:lang w:val="nl-NL" w:eastAsia="nl-NL"/>
              </w:rPr>
            </w:pPr>
            <w:r w:rsidRPr="000D4D69">
              <w:rPr>
                <w:rFonts w:eastAsia="Times New Roman"/>
                <w:color w:val="000000" w:themeColor="text1"/>
                <w:sz w:val="18"/>
                <w:szCs w:val="18"/>
                <w:lang w:val="nl-NL" w:eastAsia="nl-NL"/>
              </w:rPr>
              <w:t>IST</w:t>
            </w:r>
          </w:p>
        </w:tc>
        <w:tc>
          <w:tcPr>
            <w:tcW w:w="5812" w:type="dxa"/>
            <w:shd w:val="clear" w:color="auto" w:fill="FFE6D9"/>
            <w:vAlign w:val="center"/>
            <w:hideMark/>
          </w:tcPr>
          <w:p w14:paraId="588B537E" w14:textId="20A3E00C" w:rsidR="00BD10F8" w:rsidRPr="000D4D69" w:rsidRDefault="00BD10F8" w:rsidP="004F0E45">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Urgentie</w:t>
            </w:r>
            <w:r w:rsidRPr="000D4D69">
              <w:rPr>
                <w:rFonts w:eastAsia="Times New Roman"/>
                <w:color w:val="000000" w:themeColor="text1"/>
                <w:sz w:val="18"/>
                <w:szCs w:val="18"/>
                <w:lang w:val="nl-NL" w:eastAsia="nl-NL"/>
              </w:rPr>
              <w:t xml:space="preserve">: Wat is er bekend over de urgentie van deze </w:t>
            </w:r>
            <w:r w:rsidR="00C530ED">
              <w:rPr>
                <w:rFonts w:eastAsia="Times New Roman"/>
                <w:color w:val="000000" w:themeColor="text1"/>
                <w:sz w:val="18"/>
                <w:szCs w:val="18"/>
                <w:lang w:val="nl-NL" w:eastAsia="nl-NL"/>
              </w:rPr>
              <w:t>aanpak</w:t>
            </w:r>
            <w:r w:rsidRPr="000D4D69">
              <w:rPr>
                <w:rFonts w:eastAsia="Times New Roman"/>
                <w:color w:val="000000" w:themeColor="text1"/>
                <w:sz w:val="18"/>
                <w:szCs w:val="18"/>
                <w:lang w:val="nl-NL" w:eastAsia="nl-NL"/>
              </w:rPr>
              <w:t xml:space="preserve"> in de regio? </w:t>
            </w:r>
          </w:p>
        </w:tc>
        <w:tc>
          <w:tcPr>
            <w:tcW w:w="8819" w:type="dxa"/>
            <w:shd w:val="clear" w:color="auto" w:fill="FFE6D9"/>
            <w:noWrap/>
            <w:hideMark/>
          </w:tcPr>
          <w:p w14:paraId="740EDC04" w14:textId="77777777" w:rsidR="00BD10F8" w:rsidRPr="0016014F" w:rsidRDefault="00BD10F8"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tc>
      </w:tr>
      <w:tr w:rsidR="00BD10F8" w:rsidRPr="008C4759" w14:paraId="32FD16E2" w14:textId="77777777" w:rsidTr="004F0E45">
        <w:trPr>
          <w:trHeight w:val="643"/>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E6D9"/>
            <w:noWrap/>
            <w:vAlign w:val="center"/>
            <w:hideMark/>
          </w:tcPr>
          <w:p w14:paraId="2EC0FCEB" w14:textId="77777777" w:rsidR="00BD10F8" w:rsidRPr="000D4D69" w:rsidRDefault="00BD10F8" w:rsidP="004F0E45">
            <w:pPr>
              <w:jc w:val="center"/>
              <w:rPr>
                <w:rFonts w:eastAsia="Times New Roman"/>
                <w:color w:val="000000" w:themeColor="text1"/>
                <w:sz w:val="18"/>
                <w:szCs w:val="18"/>
                <w:lang w:val="nl-NL" w:eastAsia="nl-NL"/>
              </w:rPr>
            </w:pPr>
          </w:p>
        </w:tc>
        <w:tc>
          <w:tcPr>
            <w:tcW w:w="5812" w:type="dxa"/>
            <w:vAlign w:val="center"/>
            <w:hideMark/>
          </w:tcPr>
          <w:p w14:paraId="3CB37EA4" w14:textId="5A1DBBE7" w:rsidR="00BD10F8" w:rsidRPr="000D4D69" w:rsidRDefault="00BD10F8" w:rsidP="004F0E45">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Situatie</w:t>
            </w:r>
            <w:r w:rsidRPr="000D4D69">
              <w:rPr>
                <w:rFonts w:eastAsia="Times New Roman"/>
                <w:color w:val="000000" w:themeColor="text1"/>
                <w:sz w:val="18"/>
                <w:szCs w:val="18"/>
                <w:lang w:val="nl-NL" w:eastAsia="nl-NL"/>
              </w:rPr>
              <w:t xml:space="preserve">: In hoeverre is deze </w:t>
            </w:r>
            <w:r w:rsidR="00C530ED">
              <w:rPr>
                <w:rFonts w:eastAsia="Times New Roman"/>
                <w:color w:val="000000" w:themeColor="text1"/>
                <w:sz w:val="18"/>
                <w:szCs w:val="18"/>
                <w:lang w:val="nl-NL" w:eastAsia="nl-NL"/>
              </w:rPr>
              <w:t>aanpak</w:t>
            </w:r>
            <w:r w:rsidRPr="000D4D69">
              <w:rPr>
                <w:rFonts w:eastAsia="Times New Roman"/>
                <w:color w:val="000000" w:themeColor="text1"/>
                <w:sz w:val="18"/>
                <w:szCs w:val="18"/>
                <w:lang w:val="nl-NL" w:eastAsia="nl-NL"/>
              </w:rPr>
              <w:t xml:space="preserve"> (of onderdelen daarvan) al aanwezig in de regio? </w:t>
            </w:r>
          </w:p>
        </w:tc>
        <w:tc>
          <w:tcPr>
            <w:tcW w:w="8819" w:type="dxa"/>
            <w:noWrap/>
            <w:hideMark/>
          </w:tcPr>
          <w:p w14:paraId="4D0E270E" w14:textId="77777777" w:rsidR="00BD10F8" w:rsidRPr="0016014F" w:rsidRDefault="00BD10F8" w:rsidP="004F0E45">
            <w:pPr>
              <w:cnfStyle w:val="000000000000" w:firstRow="0" w:lastRow="0" w:firstColumn="0" w:lastColumn="0" w:oddVBand="0" w:evenVBand="0" w:oddHBand="0" w:evenHBand="0" w:firstRowFirstColumn="0" w:firstRowLastColumn="0" w:lastRowFirstColumn="0" w:lastRowLastColumn="0"/>
              <w:rPr>
                <w:rFonts w:eastAsia="Times New Roman"/>
                <w:color w:val="2E5665" w:themeColor="text2"/>
                <w:sz w:val="18"/>
                <w:szCs w:val="18"/>
                <w:lang w:val="nl-NL" w:eastAsia="nl-NL"/>
              </w:rPr>
            </w:pPr>
          </w:p>
        </w:tc>
      </w:tr>
      <w:tr w:rsidR="00BD10F8" w:rsidRPr="008C4759" w14:paraId="62342435" w14:textId="77777777" w:rsidTr="004F0E45">
        <w:trPr>
          <w:cnfStyle w:val="000000100000" w:firstRow="0" w:lastRow="0" w:firstColumn="0" w:lastColumn="0" w:oddVBand="0" w:evenVBand="0" w:oddHBand="1" w:evenHBand="0" w:firstRowFirstColumn="0" w:firstRowLastColumn="0" w:lastRowFirstColumn="0" w:lastRowLastColumn="0"/>
          <w:trHeight w:val="752"/>
        </w:trPr>
        <w:tc>
          <w:tcPr>
            <w:cnfStyle w:val="001000000000" w:firstRow="0" w:lastRow="0" w:firstColumn="1" w:lastColumn="0" w:oddVBand="0" w:evenVBand="0" w:oddHBand="0" w:evenHBand="0" w:firstRowFirstColumn="0" w:firstRowLastColumn="0" w:lastRowFirstColumn="0" w:lastRowLastColumn="0"/>
            <w:tcW w:w="1560" w:type="dxa"/>
            <w:vMerge w:val="restart"/>
            <w:shd w:val="clear" w:color="auto" w:fill="FFE6D9"/>
            <w:noWrap/>
            <w:vAlign w:val="center"/>
            <w:hideMark/>
          </w:tcPr>
          <w:p w14:paraId="3263AAED" w14:textId="77777777" w:rsidR="00BD10F8" w:rsidRPr="000D4D69" w:rsidRDefault="00BD10F8" w:rsidP="004F0E45">
            <w:pPr>
              <w:jc w:val="center"/>
              <w:rPr>
                <w:rFonts w:eastAsia="Times New Roman"/>
                <w:b w:val="0"/>
                <w:bCs w:val="0"/>
                <w:color w:val="000000" w:themeColor="text1"/>
                <w:sz w:val="18"/>
                <w:szCs w:val="18"/>
                <w:lang w:val="nl-NL" w:eastAsia="nl-NL"/>
              </w:rPr>
            </w:pPr>
            <w:r w:rsidRPr="000D4D69">
              <w:rPr>
                <w:rFonts w:eastAsia="Times New Roman"/>
                <w:color w:val="000000" w:themeColor="text1"/>
                <w:sz w:val="18"/>
                <w:szCs w:val="18"/>
                <w:lang w:val="nl-NL" w:eastAsia="nl-NL"/>
              </w:rPr>
              <w:t>SOLL</w:t>
            </w:r>
          </w:p>
        </w:tc>
        <w:tc>
          <w:tcPr>
            <w:tcW w:w="5812" w:type="dxa"/>
            <w:shd w:val="clear" w:color="auto" w:fill="FFE6D9"/>
            <w:vAlign w:val="center"/>
            <w:hideMark/>
          </w:tcPr>
          <w:p w14:paraId="34A1233C" w14:textId="77777777" w:rsidR="00BD10F8" w:rsidRPr="000D4D69" w:rsidRDefault="00BD10F8" w:rsidP="004F0E45">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Ambitie</w:t>
            </w:r>
            <w:r w:rsidRPr="000D4D69">
              <w:rPr>
                <w:rFonts w:eastAsia="Times New Roman"/>
                <w:color w:val="000000" w:themeColor="text1"/>
                <w:sz w:val="18"/>
                <w:szCs w:val="18"/>
                <w:lang w:val="nl-NL" w:eastAsia="nl-NL"/>
              </w:rPr>
              <w:t>: Wat is in de regio vastgesteld als een regionaal dekkend aanbod en wat is ervoor nodig om tot een regionaal dekkend aanbod te komen in de regio?</w:t>
            </w:r>
          </w:p>
        </w:tc>
        <w:tc>
          <w:tcPr>
            <w:tcW w:w="8819" w:type="dxa"/>
            <w:shd w:val="clear" w:color="auto" w:fill="FFE6D9"/>
            <w:noWrap/>
            <w:hideMark/>
          </w:tcPr>
          <w:p w14:paraId="24D1862C" w14:textId="77777777" w:rsidR="00BD10F8" w:rsidRPr="0016014F" w:rsidRDefault="00BD10F8"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p w14:paraId="15150381" w14:textId="77777777" w:rsidR="00BD10F8" w:rsidRPr="0016014F" w:rsidRDefault="00BD10F8"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tc>
      </w:tr>
      <w:tr w:rsidR="00BD10F8" w:rsidRPr="008C4759" w14:paraId="32B494B6" w14:textId="77777777" w:rsidTr="004F0E45">
        <w:trPr>
          <w:trHeight w:val="706"/>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E6D9"/>
            <w:noWrap/>
            <w:vAlign w:val="center"/>
            <w:hideMark/>
          </w:tcPr>
          <w:p w14:paraId="055DF5E0" w14:textId="77777777" w:rsidR="00BD10F8" w:rsidRPr="000D4D69" w:rsidRDefault="00BD10F8" w:rsidP="004F0E45">
            <w:pPr>
              <w:jc w:val="center"/>
              <w:rPr>
                <w:rFonts w:eastAsia="Times New Roman"/>
                <w:color w:val="000000" w:themeColor="text1"/>
                <w:sz w:val="18"/>
                <w:szCs w:val="18"/>
                <w:lang w:val="nl-NL" w:eastAsia="nl-NL"/>
              </w:rPr>
            </w:pPr>
          </w:p>
        </w:tc>
        <w:tc>
          <w:tcPr>
            <w:tcW w:w="5812" w:type="dxa"/>
            <w:vAlign w:val="center"/>
            <w:hideMark/>
          </w:tcPr>
          <w:p w14:paraId="00AE4614" w14:textId="1EAB3E7A" w:rsidR="00BD10F8" w:rsidRPr="000D4D69" w:rsidRDefault="00BD10F8" w:rsidP="004F0E45">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Ontwerp</w:t>
            </w:r>
            <w:r w:rsidRPr="000D4D69">
              <w:rPr>
                <w:rFonts w:eastAsia="Times New Roman"/>
                <w:color w:val="000000" w:themeColor="text1"/>
                <w:sz w:val="18"/>
                <w:szCs w:val="18"/>
                <w:lang w:val="nl-NL" w:eastAsia="nl-NL"/>
              </w:rPr>
              <w:t xml:space="preserve">: Wat zijn expliciet gemaakte keuzes in de invulling van deze </w:t>
            </w:r>
            <w:r w:rsidR="00C530ED">
              <w:rPr>
                <w:rFonts w:eastAsia="Times New Roman"/>
                <w:color w:val="000000" w:themeColor="text1"/>
                <w:sz w:val="18"/>
                <w:szCs w:val="18"/>
                <w:lang w:val="nl-NL" w:eastAsia="nl-NL"/>
              </w:rPr>
              <w:t>aanpak</w:t>
            </w:r>
            <w:r w:rsidRPr="000D4D69">
              <w:rPr>
                <w:rFonts w:eastAsia="Times New Roman"/>
                <w:color w:val="000000" w:themeColor="text1"/>
                <w:sz w:val="18"/>
                <w:szCs w:val="18"/>
                <w:lang w:val="nl-NL" w:eastAsia="nl-NL"/>
              </w:rPr>
              <w:t xml:space="preserve">, en welke keuzes dienen nog gemaakt te worden? </w:t>
            </w:r>
          </w:p>
        </w:tc>
        <w:tc>
          <w:tcPr>
            <w:tcW w:w="8819" w:type="dxa"/>
            <w:noWrap/>
            <w:hideMark/>
          </w:tcPr>
          <w:p w14:paraId="38C32D7B" w14:textId="77777777" w:rsidR="00BD10F8" w:rsidRPr="0016014F" w:rsidRDefault="00BD10F8" w:rsidP="004F0E45">
            <w:pPr>
              <w:cnfStyle w:val="000000000000" w:firstRow="0" w:lastRow="0" w:firstColumn="0" w:lastColumn="0" w:oddVBand="0" w:evenVBand="0" w:oddHBand="0" w:evenHBand="0" w:firstRowFirstColumn="0" w:firstRowLastColumn="0" w:lastRowFirstColumn="0" w:lastRowLastColumn="0"/>
              <w:rPr>
                <w:rFonts w:eastAsia="Times New Roman"/>
                <w:color w:val="2E5665" w:themeColor="text2"/>
                <w:sz w:val="18"/>
                <w:szCs w:val="18"/>
                <w:lang w:val="nl-NL" w:eastAsia="nl-NL"/>
              </w:rPr>
            </w:pPr>
          </w:p>
        </w:tc>
      </w:tr>
      <w:tr w:rsidR="00BD10F8" w:rsidRPr="008C4759" w14:paraId="41B52A2C" w14:textId="77777777" w:rsidTr="004F0E45">
        <w:trPr>
          <w:cnfStyle w:val="000000100000" w:firstRow="0" w:lastRow="0" w:firstColumn="0" w:lastColumn="0" w:oddVBand="0" w:evenVBand="0" w:oddHBand="1" w:evenHBand="0"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1560" w:type="dxa"/>
            <w:vMerge w:val="restart"/>
            <w:shd w:val="clear" w:color="auto" w:fill="FFE6D9"/>
            <w:noWrap/>
            <w:vAlign w:val="center"/>
            <w:hideMark/>
          </w:tcPr>
          <w:p w14:paraId="54B9E4EE" w14:textId="77777777" w:rsidR="00BD10F8" w:rsidRPr="000D4D69" w:rsidRDefault="00BD10F8" w:rsidP="004F0E45">
            <w:pPr>
              <w:jc w:val="center"/>
              <w:rPr>
                <w:rFonts w:eastAsia="Times New Roman"/>
                <w:color w:val="000000" w:themeColor="text1"/>
                <w:sz w:val="18"/>
                <w:szCs w:val="18"/>
                <w:lang w:val="nl-NL" w:eastAsia="nl-NL"/>
              </w:rPr>
            </w:pPr>
            <w:r w:rsidRPr="000D4D69">
              <w:rPr>
                <w:rFonts w:eastAsia="Times New Roman"/>
                <w:color w:val="000000" w:themeColor="text1"/>
                <w:sz w:val="18"/>
                <w:szCs w:val="18"/>
                <w:lang w:val="nl-NL" w:eastAsia="nl-NL"/>
              </w:rPr>
              <w:t>GAP (projectplan)</w:t>
            </w:r>
          </w:p>
        </w:tc>
        <w:tc>
          <w:tcPr>
            <w:tcW w:w="5812" w:type="dxa"/>
            <w:shd w:val="clear" w:color="auto" w:fill="FFE6D9"/>
            <w:vAlign w:val="center"/>
            <w:hideMark/>
          </w:tcPr>
          <w:p w14:paraId="7A905DFE" w14:textId="77777777" w:rsidR="00BD10F8" w:rsidRPr="000D4D69" w:rsidRDefault="00BD10F8" w:rsidP="004F0E45">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Projectdoelstellingen</w:t>
            </w:r>
            <w:r w:rsidRPr="000D4D69">
              <w:rPr>
                <w:rFonts w:eastAsia="Times New Roman"/>
                <w:color w:val="000000" w:themeColor="text1"/>
                <w:sz w:val="18"/>
                <w:szCs w:val="18"/>
                <w:lang w:val="nl-NL" w:eastAsia="nl-NL"/>
              </w:rPr>
              <w:t>: Omschrijf de SMART-afspraken die zijn gemaakt.</w:t>
            </w:r>
          </w:p>
        </w:tc>
        <w:tc>
          <w:tcPr>
            <w:tcW w:w="8819" w:type="dxa"/>
            <w:shd w:val="clear" w:color="auto" w:fill="FFE6D9"/>
            <w:noWrap/>
            <w:hideMark/>
          </w:tcPr>
          <w:p w14:paraId="0F72C9D2" w14:textId="77777777" w:rsidR="00BD10F8" w:rsidRPr="0016014F" w:rsidRDefault="00BD10F8"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tc>
      </w:tr>
      <w:tr w:rsidR="00BD10F8" w:rsidRPr="008C4759" w14:paraId="3F15F23E" w14:textId="77777777" w:rsidTr="004F0E45">
        <w:trPr>
          <w:trHeight w:val="738"/>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E6D9"/>
            <w:noWrap/>
            <w:vAlign w:val="center"/>
            <w:hideMark/>
          </w:tcPr>
          <w:p w14:paraId="5E1FAC41" w14:textId="77777777" w:rsidR="00BD10F8" w:rsidRPr="000D4D69" w:rsidRDefault="00BD10F8" w:rsidP="004F0E45">
            <w:pPr>
              <w:jc w:val="center"/>
              <w:rPr>
                <w:rFonts w:eastAsia="Times New Roman"/>
                <w:color w:val="000000" w:themeColor="text1"/>
                <w:sz w:val="18"/>
                <w:szCs w:val="18"/>
                <w:lang w:val="nl-NL" w:eastAsia="nl-NL"/>
              </w:rPr>
            </w:pPr>
          </w:p>
        </w:tc>
        <w:tc>
          <w:tcPr>
            <w:tcW w:w="5812" w:type="dxa"/>
            <w:vAlign w:val="center"/>
            <w:hideMark/>
          </w:tcPr>
          <w:p w14:paraId="00202464" w14:textId="3930AD9A" w:rsidR="00BD10F8" w:rsidRPr="000D4D69" w:rsidRDefault="00BD10F8" w:rsidP="004F0E45">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Financieel plan</w:t>
            </w:r>
            <w:r w:rsidR="002B4CD9">
              <w:rPr>
                <w:rFonts w:eastAsia="Times New Roman"/>
                <w:b/>
                <w:bCs/>
                <w:color w:val="000000" w:themeColor="text1"/>
                <w:sz w:val="18"/>
                <w:szCs w:val="18"/>
                <w:lang w:val="nl-NL" w:eastAsia="nl-NL"/>
              </w:rPr>
              <w:t xml:space="preserve"> (optioneel)</w:t>
            </w:r>
            <w:r w:rsidRPr="000D4D69">
              <w:rPr>
                <w:rFonts w:eastAsia="Times New Roman"/>
                <w:color w:val="000000" w:themeColor="text1"/>
                <w:sz w:val="18"/>
                <w:szCs w:val="18"/>
                <w:lang w:val="nl-NL" w:eastAsia="nl-NL"/>
              </w:rPr>
              <w:t>: Welke financiële middelen worden ingezet voor dit onderdeel?</w:t>
            </w:r>
          </w:p>
        </w:tc>
        <w:tc>
          <w:tcPr>
            <w:tcW w:w="8819" w:type="dxa"/>
            <w:noWrap/>
            <w:hideMark/>
          </w:tcPr>
          <w:p w14:paraId="6C20BD95" w14:textId="77777777" w:rsidR="00BD10F8" w:rsidRPr="0016014F" w:rsidRDefault="00BD10F8" w:rsidP="004F0E45">
            <w:pPr>
              <w:cnfStyle w:val="000000000000" w:firstRow="0" w:lastRow="0" w:firstColumn="0" w:lastColumn="0" w:oddVBand="0" w:evenVBand="0" w:oddHBand="0" w:evenHBand="0" w:firstRowFirstColumn="0" w:firstRowLastColumn="0" w:lastRowFirstColumn="0" w:lastRowLastColumn="0"/>
              <w:rPr>
                <w:rFonts w:eastAsia="Times New Roman"/>
                <w:color w:val="2E5665" w:themeColor="text2"/>
                <w:sz w:val="18"/>
                <w:szCs w:val="18"/>
                <w:lang w:val="nl-NL" w:eastAsia="nl-NL"/>
              </w:rPr>
            </w:pPr>
          </w:p>
        </w:tc>
      </w:tr>
      <w:tr w:rsidR="00BD10F8" w:rsidRPr="008C4759" w14:paraId="6EE1489D" w14:textId="77777777" w:rsidTr="004F0E45">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E6D9"/>
            <w:noWrap/>
            <w:vAlign w:val="center"/>
            <w:hideMark/>
          </w:tcPr>
          <w:p w14:paraId="47FB1927" w14:textId="77777777" w:rsidR="00BD10F8" w:rsidRPr="000D4D69" w:rsidRDefault="00BD10F8" w:rsidP="004F0E45">
            <w:pPr>
              <w:jc w:val="center"/>
              <w:rPr>
                <w:rFonts w:eastAsia="Times New Roman"/>
                <w:color w:val="000000" w:themeColor="text1"/>
                <w:sz w:val="18"/>
                <w:szCs w:val="18"/>
                <w:lang w:val="nl-NL" w:eastAsia="nl-NL"/>
              </w:rPr>
            </w:pPr>
          </w:p>
        </w:tc>
        <w:tc>
          <w:tcPr>
            <w:tcW w:w="5812" w:type="dxa"/>
            <w:shd w:val="clear" w:color="auto" w:fill="FFE6D9"/>
            <w:vAlign w:val="center"/>
            <w:hideMark/>
          </w:tcPr>
          <w:p w14:paraId="0700C4D6" w14:textId="77777777" w:rsidR="00BD10F8" w:rsidRPr="000D4D69" w:rsidRDefault="00BD10F8" w:rsidP="004F0E45">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Monitoring (optioneel)</w:t>
            </w:r>
            <w:r w:rsidRPr="000D4D69">
              <w:rPr>
                <w:rFonts w:eastAsia="Times New Roman"/>
                <w:color w:val="000000" w:themeColor="text1"/>
                <w:sz w:val="18"/>
                <w:szCs w:val="18"/>
                <w:lang w:val="nl-NL" w:eastAsia="nl-NL"/>
              </w:rPr>
              <w:t>: Omschrijf de manier waarop de voortgang, prestaties en risico’s worden gevolgd en gerapporteerd.</w:t>
            </w:r>
          </w:p>
        </w:tc>
        <w:tc>
          <w:tcPr>
            <w:tcW w:w="8819" w:type="dxa"/>
            <w:shd w:val="clear" w:color="auto" w:fill="FFE6D9"/>
            <w:noWrap/>
            <w:hideMark/>
          </w:tcPr>
          <w:p w14:paraId="438C0D26" w14:textId="77777777" w:rsidR="00BD10F8" w:rsidRPr="0016014F" w:rsidRDefault="00BD10F8"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tc>
      </w:tr>
    </w:tbl>
    <w:p w14:paraId="53AB98C2" w14:textId="77777777" w:rsidR="00BD10F8" w:rsidRDefault="00BD10F8" w:rsidP="00BD10F8">
      <w:pPr>
        <w:rPr>
          <w:rFonts w:eastAsia="Times New Roman"/>
          <w:b/>
          <w:bCs/>
          <w:color w:val="000000" w:themeColor="text1"/>
          <w:sz w:val="16"/>
          <w:szCs w:val="16"/>
          <w:lang w:eastAsia="nl-NL"/>
        </w:rPr>
      </w:pPr>
    </w:p>
    <w:p w14:paraId="79102FB4" w14:textId="77777777" w:rsidR="00BD10F8" w:rsidRPr="000D4D69" w:rsidRDefault="00BD10F8" w:rsidP="00BD10F8">
      <w:pPr>
        <w:rPr>
          <w:rFonts w:eastAsia="Times New Roman"/>
          <w:b/>
          <w:bCs/>
          <w:color w:val="000000" w:themeColor="text1"/>
          <w:sz w:val="18"/>
          <w:szCs w:val="18"/>
          <w:lang w:eastAsia="nl-NL"/>
        </w:rPr>
      </w:pPr>
      <w:r w:rsidRPr="000D4D69">
        <w:rPr>
          <w:rFonts w:eastAsia="Times New Roman"/>
          <w:b/>
          <w:bCs/>
          <w:color w:val="000000" w:themeColor="text1"/>
          <w:sz w:val="18"/>
          <w:szCs w:val="18"/>
          <w:lang w:eastAsia="nl-NL"/>
        </w:rPr>
        <w:t>Mijlpalenplanning</w:t>
      </w:r>
    </w:p>
    <w:tbl>
      <w:tblPr>
        <w:tblStyle w:val="Rastertabel4-Accent1"/>
        <w:tblW w:w="16142" w:type="dxa"/>
        <w:tblInd w:w="-998" w:type="dxa"/>
        <w:tblLayout w:type="fixed"/>
        <w:tblLook w:val="04A0" w:firstRow="1" w:lastRow="0" w:firstColumn="1" w:lastColumn="0" w:noHBand="0" w:noVBand="1"/>
      </w:tblPr>
      <w:tblGrid>
        <w:gridCol w:w="1700"/>
        <w:gridCol w:w="7930"/>
        <w:gridCol w:w="2406"/>
        <w:gridCol w:w="4106"/>
      </w:tblGrid>
      <w:tr w:rsidR="00BD10F8" w:rsidRPr="008C4759" w14:paraId="7DA0B403" w14:textId="77777777" w:rsidTr="004F0E45">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700" w:type="dxa"/>
            <w:shd w:val="clear" w:color="auto" w:fill="A90061"/>
          </w:tcPr>
          <w:p w14:paraId="7D02F570" w14:textId="77777777" w:rsidR="00BD10F8" w:rsidRPr="008C4759" w:rsidRDefault="00BD10F8" w:rsidP="004F0E45">
            <w:pPr>
              <w:rPr>
                <w:rFonts w:eastAsia="Times New Roman"/>
                <w:color w:val="FFFFFF"/>
                <w:sz w:val="16"/>
                <w:szCs w:val="16"/>
                <w:lang w:eastAsia="nl-NL"/>
              </w:rPr>
            </w:pPr>
            <w:r w:rsidRPr="008C4759">
              <w:rPr>
                <w:rFonts w:eastAsia="Times New Roman"/>
                <w:color w:val="FFFFFF"/>
                <w:sz w:val="16"/>
                <w:szCs w:val="16"/>
                <w:lang w:eastAsia="nl-NL"/>
              </w:rPr>
              <w:t>Kwartaal</w:t>
            </w:r>
          </w:p>
        </w:tc>
        <w:tc>
          <w:tcPr>
            <w:tcW w:w="7930" w:type="dxa"/>
            <w:shd w:val="clear" w:color="auto" w:fill="A90061"/>
          </w:tcPr>
          <w:p w14:paraId="758EBD00" w14:textId="77777777" w:rsidR="00BD10F8" w:rsidRPr="008C4759" w:rsidRDefault="00BD10F8" w:rsidP="004F0E45">
            <w:pPr>
              <w:cnfStyle w:val="100000000000" w:firstRow="1" w:lastRow="0" w:firstColumn="0" w:lastColumn="0" w:oddVBand="0" w:evenVBand="0" w:oddHBand="0" w:evenHBand="0" w:firstRowFirstColumn="0" w:firstRowLastColumn="0" w:lastRowFirstColumn="0" w:lastRowLastColumn="0"/>
              <w:rPr>
                <w:rFonts w:eastAsia="Times New Roman"/>
                <w:color w:val="FFFFFF"/>
                <w:sz w:val="16"/>
                <w:szCs w:val="16"/>
                <w:lang w:eastAsia="nl-NL"/>
              </w:rPr>
            </w:pPr>
            <w:r w:rsidRPr="008C4759">
              <w:rPr>
                <w:rFonts w:eastAsia="Times New Roman"/>
                <w:color w:val="FFFFFF"/>
                <w:sz w:val="16"/>
                <w:szCs w:val="16"/>
                <w:lang w:eastAsia="nl-NL"/>
              </w:rPr>
              <w:t>Activiteiten</w:t>
            </w:r>
          </w:p>
        </w:tc>
        <w:tc>
          <w:tcPr>
            <w:tcW w:w="2406" w:type="dxa"/>
            <w:shd w:val="clear" w:color="auto" w:fill="A90061"/>
          </w:tcPr>
          <w:p w14:paraId="7FF597D1" w14:textId="77777777" w:rsidR="00BD10F8" w:rsidRPr="008C4759" w:rsidRDefault="00BD10F8" w:rsidP="004F0E45">
            <w:pPr>
              <w:cnfStyle w:val="100000000000" w:firstRow="1" w:lastRow="0" w:firstColumn="0" w:lastColumn="0" w:oddVBand="0" w:evenVBand="0" w:oddHBand="0" w:evenHBand="0" w:firstRowFirstColumn="0" w:firstRowLastColumn="0" w:lastRowFirstColumn="0" w:lastRowLastColumn="0"/>
              <w:rPr>
                <w:rFonts w:eastAsia="Times New Roman"/>
                <w:color w:val="FFFFFF"/>
                <w:sz w:val="16"/>
                <w:szCs w:val="16"/>
                <w:lang w:eastAsia="nl-NL"/>
              </w:rPr>
            </w:pPr>
            <w:r w:rsidRPr="008C4759">
              <w:rPr>
                <w:rFonts w:eastAsia="Times New Roman"/>
                <w:color w:val="FFFFFF"/>
                <w:sz w:val="16"/>
                <w:szCs w:val="16"/>
                <w:lang w:eastAsia="nl-NL"/>
              </w:rPr>
              <w:t>Verantwoordelijke</w:t>
            </w:r>
          </w:p>
        </w:tc>
        <w:tc>
          <w:tcPr>
            <w:tcW w:w="4106" w:type="dxa"/>
            <w:shd w:val="clear" w:color="auto" w:fill="A90061"/>
          </w:tcPr>
          <w:p w14:paraId="0BCE1FA5" w14:textId="77777777" w:rsidR="00BD10F8" w:rsidRPr="008C4759" w:rsidRDefault="00BD10F8" w:rsidP="004F0E45">
            <w:pPr>
              <w:cnfStyle w:val="100000000000" w:firstRow="1" w:lastRow="0" w:firstColumn="0" w:lastColumn="0" w:oddVBand="0" w:evenVBand="0" w:oddHBand="0" w:evenHBand="0" w:firstRowFirstColumn="0" w:firstRowLastColumn="0" w:lastRowFirstColumn="0" w:lastRowLastColumn="0"/>
              <w:rPr>
                <w:rFonts w:eastAsia="Times New Roman"/>
                <w:color w:val="FFFFFF"/>
                <w:sz w:val="16"/>
                <w:szCs w:val="16"/>
                <w:lang w:eastAsia="nl-NL"/>
              </w:rPr>
            </w:pPr>
            <w:r w:rsidRPr="008C4759">
              <w:rPr>
                <w:rFonts w:eastAsia="Times New Roman"/>
                <w:color w:val="FFFFFF"/>
                <w:sz w:val="16"/>
                <w:szCs w:val="16"/>
                <w:lang w:eastAsia="nl-NL"/>
              </w:rPr>
              <w:t>Deelresultaat</w:t>
            </w:r>
          </w:p>
        </w:tc>
      </w:tr>
      <w:tr w:rsidR="00BD10F8" w:rsidRPr="008C4759" w14:paraId="5A32C7B8" w14:textId="77777777" w:rsidTr="004F0E45">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1700" w:type="dxa"/>
            <w:shd w:val="clear" w:color="auto" w:fill="FFE6D9"/>
          </w:tcPr>
          <w:p w14:paraId="1926C457" w14:textId="77777777" w:rsidR="00BD10F8" w:rsidRPr="0016014F" w:rsidRDefault="00BD10F8" w:rsidP="004F0E45">
            <w:pPr>
              <w:rPr>
                <w:rFonts w:eastAsia="Times New Roman"/>
                <w:b w:val="0"/>
                <w:bCs w:val="0"/>
                <w:color w:val="000000" w:themeColor="text1"/>
                <w:sz w:val="18"/>
                <w:szCs w:val="18"/>
                <w:lang w:eastAsia="nl-NL"/>
              </w:rPr>
            </w:pPr>
          </w:p>
        </w:tc>
        <w:tc>
          <w:tcPr>
            <w:tcW w:w="7930" w:type="dxa"/>
            <w:shd w:val="clear" w:color="auto" w:fill="FFE6D9"/>
          </w:tcPr>
          <w:p w14:paraId="7F46EAC9" w14:textId="77777777" w:rsidR="00BD10F8" w:rsidRPr="0016014F" w:rsidRDefault="00BD10F8"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c>
          <w:tcPr>
            <w:tcW w:w="2406" w:type="dxa"/>
            <w:shd w:val="clear" w:color="auto" w:fill="FFE6D9"/>
          </w:tcPr>
          <w:p w14:paraId="5EAA0F2A" w14:textId="77777777" w:rsidR="00BD10F8" w:rsidRPr="0016014F" w:rsidRDefault="00BD10F8"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c>
          <w:tcPr>
            <w:tcW w:w="4106" w:type="dxa"/>
            <w:shd w:val="clear" w:color="auto" w:fill="FFE6D9"/>
          </w:tcPr>
          <w:p w14:paraId="3D1498B2" w14:textId="77777777" w:rsidR="00BD10F8" w:rsidRPr="0016014F" w:rsidRDefault="00BD10F8"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r>
      <w:tr w:rsidR="00BD10F8" w:rsidRPr="008C4759" w14:paraId="280D33ED" w14:textId="77777777" w:rsidTr="004F0E45">
        <w:trPr>
          <w:trHeight w:val="828"/>
        </w:trPr>
        <w:tc>
          <w:tcPr>
            <w:cnfStyle w:val="001000000000" w:firstRow="0" w:lastRow="0" w:firstColumn="1" w:lastColumn="0" w:oddVBand="0" w:evenVBand="0" w:oddHBand="0" w:evenHBand="0" w:firstRowFirstColumn="0" w:firstRowLastColumn="0" w:lastRowFirstColumn="0" w:lastRowLastColumn="0"/>
            <w:tcW w:w="1700" w:type="dxa"/>
          </w:tcPr>
          <w:p w14:paraId="6924BCA0" w14:textId="77777777" w:rsidR="00BD10F8" w:rsidRPr="0016014F" w:rsidRDefault="00BD10F8" w:rsidP="004F0E45">
            <w:pPr>
              <w:rPr>
                <w:rFonts w:eastAsia="Times New Roman"/>
                <w:b w:val="0"/>
                <w:bCs w:val="0"/>
                <w:color w:val="000000" w:themeColor="text1"/>
                <w:sz w:val="18"/>
                <w:szCs w:val="18"/>
                <w:lang w:eastAsia="nl-NL"/>
              </w:rPr>
            </w:pPr>
          </w:p>
        </w:tc>
        <w:tc>
          <w:tcPr>
            <w:tcW w:w="7930" w:type="dxa"/>
          </w:tcPr>
          <w:p w14:paraId="41653DB6" w14:textId="77777777" w:rsidR="00BD10F8" w:rsidRPr="0016014F" w:rsidRDefault="00BD10F8" w:rsidP="004F0E45">
            <w:pP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 w:val="18"/>
                <w:szCs w:val="18"/>
                <w:lang w:eastAsia="nl-NL"/>
              </w:rPr>
            </w:pPr>
          </w:p>
        </w:tc>
        <w:tc>
          <w:tcPr>
            <w:tcW w:w="2406" w:type="dxa"/>
          </w:tcPr>
          <w:p w14:paraId="63FD450F" w14:textId="77777777" w:rsidR="00BD10F8" w:rsidRPr="0016014F" w:rsidRDefault="00BD10F8" w:rsidP="004F0E45">
            <w:pP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 w:val="18"/>
                <w:szCs w:val="18"/>
                <w:lang w:eastAsia="nl-NL"/>
              </w:rPr>
            </w:pPr>
          </w:p>
        </w:tc>
        <w:tc>
          <w:tcPr>
            <w:tcW w:w="4106" w:type="dxa"/>
          </w:tcPr>
          <w:p w14:paraId="064F3768" w14:textId="77777777" w:rsidR="00BD10F8" w:rsidRPr="0016014F" w:rsidRDefault="00BD10F8" w:rsidP="004F0E45">
            <w:pP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 w:val="18"/>
                <w:szCs w:val="18"/>
                <w:lang w:eastAsia="nl-NL"/>
              </w:rPr>
            </w:pPr>
          </w:p>
        </w:tc>
      </w:tr>
      <w:tr w:rsidR="00BD10F8" w:rsidRPr="008C4759" w14:paraId="2F8BA481" w14:textId="77777777" w:rsidTr="004F0E45">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1700" w:type="dxa"/>
            <w:shd w:val="clear" w:color="auto" w:fill="FFE6D9"/>
          </w:tcPr>
          <w:p w14:paraId="1D8DC5D8" w14:textId="77777777" w:rsidR="00BD10F8" w:rsidRPr="0016014F" w:rsidRDefault="00BD10F8" w:rsidP="004F0E45">
            <w:pPr>
              <w:rPr>
                <w:rFonts w:eastAsia="Times New Roman"/>
                <w:b w:val="0"/>
                <w:bCs w:val="0"/>
                <w:color w:val="000000" w:themeColor="text1"/>
                <w:sz w:val="18"/>
                <w:szCs w:val="18"/>
                <w:lang w:eastAsia="nl-NL"/>
              </w:rPr>
            </w:pPr>
          </w:p>
        </w:tc>
        <w:tc>
          <w:tcPr>
            <w:tcW w:w="7930" w:type="dxa"/>
            <w:shd w:val="clear" w:color="auto" w:fill="FFE6D9"/>
          </w:tcPr>
          <w:p w14:paraId="62EBB287" w14:textId="77777777" w:rsidR="00BD10F8" w:rsidRPr="0016014F" w:rsidRDefault="00BD10F8"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c>
          <w:tcPr>
            <w:tcW w:w="2406" w:type="dxa"/>
            <w:shd w:val="clear" w:color="auto" w:fill="FFE6D9"/>
          </w:tcPr>
          <w:p w14:paraId="072CD4B1" w14:textId="77777777" w:rsidR="00BD10F8" w:rsidRPr="0016014F" w:rsidRDefault="00BD10F8"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c>
          <w:tcPr>
            <w:tcW w:w="4106" w:type="dxa"/>
            <w:shd w:val="clear" w:color="auto" w:fill="FFE6D9"/>
          </w:tcPr>
          <w:p w14:paraId="5DE83023" w14:textId="77777777" w:rsidR="00BD10F8" w:rsidRPr="0016014F" w:rsidRDefault="00BD10F8"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r>
    </w:tbl>
    <w:p w14:paraId="4F88492C" w14:textId="5BD0A43D" w:rsidR="005E2906" w:rsidRDefault="005E2906" w:rsidP="005E2906">
      <w:pPr>
        <w:pStyle w:val="Kop3"/>
        <w:numPr>
          <w:ilvl w:val="0"/>
          <w:numId w:val="30"/>
        </w:numPr>
        <w:rPr>
          <w:sz w:val="28"/>
          <w:szCs w:val="28"/>
        </w:rPr>
      </w:pPr>
      <w:bookmarkStart w:id="5" w:name="_Leefstijl"/>
      <w:bookmarkEnd w:id="5"/>
      <w:r>
        <w:rPr>
          <w:sz w:val="28"/>
          <w:szCs w:val="28"/>
        </w:rPr>
        <w:lastRenderedPageBreak/>
        <w:t>Leefstijl</w:t>
      </w:r>
    </w:p>
    <w:p w14:paraId="3A6C01FD" w14:textId="77777777" w:rsidR="005E2906" w:rsidRPr="00064F34" w:rsidRDefault="005E2906" w:rsidP="005E2906"/>
    <w:p w14:paraId="34CB5E5D" w14:textId="77777777" w:rsidR="00D327F0" w:rsidRPr="00A37BDE" w:rsidRDefault="00D327F0" w:rsidP="00D327F0">
      <w:pPr>
        <w:rPr>
          <w:sz w:val="18"/>
          <w:szCs w:val="18"/>
        </w:rPr>
      </w:pPr>
      <w:r>
        <w:rPr>
          <w:b/>
          <w:bCs/>
          <w:sz w:val="18"/>
          <w:szCs w:val="18"/>
        </w:rPr>
        <w:t xml:space="preserve">Gezondheidsdoelen </w:t>
      </w:r>
      <w:r w:rsidRPr="00A37BDE">
        <w:rPr>
          <w:sz w:val="18"/>
          <w:szCs w:val="18"/>
        </w:rPr>
        <w:t>(</w:t>
      </w:r>
      <w:r w:rsidRPr="003555B3">
        <w:rPr>
          <w:sz w:val="18"/>
          <w:szCs w:val="18"/>
        </w:rPr>
        <w:t>Welke concrete regionale gezondheidsdoelen gericht op het verbeteren van gezondheid en welzijn heeft de regio voor het leefgebied?</w:t>
      </w:r>
      <w:r>
        <w:rPr>
          <w:sz w:val="18"/>
          <w:szCs w:val="18"/>
        </w:rPr>
        <w:t>)</w:t>
      </w:r>
      <w:r w:rsidRPr="003555B3">
        <w:rPr>
          <w:sz w:val="18"/>
          <w:szCs w:val="18"/>
        </w:rPr>
        <w:t xml:space="preserve"> </w:t>
      </w:r>
    </w:p>
    <w:p w14:paraId="78EFD698" w14:textId="77777777" w:rsidR="00D327F0" w:rsidRDefault="00D327F0" w:rsidP="00D327F0">
      <w:pPr>
        <w:rPr>
          <w:b/>
          <w:bCs/>
          <w:sz w:val="18"/>
          <w:szCs w:val="18"/>
        </w:rPr>
      </w:pPr>
      <w:r w:rsidRPr="009A012D">
        <w:rPr>
          <w:b/>
          <w:bCs/>
          <w:noProof/>
          <w:sz w:val="18"/>
          <w:szCs w:val="18"/>
        </w:rPr>
        <mc:AlternateContent>
          <mc:Choice Requires="wps">
            <w:drawing>
              <wp:inline distT="0" distB="0" distL="0" distR="0" wp14:anchorId="58B6399E" wp14:editId="61CD5650">
                <wp:extent cx="9010650" cy="1314450"/>
                <wp:effectExtent l="0" t="0" r="19050" b="19050"/>
                <wp:docPr id="1585770175" name="Tekstvak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9010650" cy="1314450"/>
                        </a:xfrm>
                        <a:prstGeom prst="rect">
                          <a:avLst/>
                        </a:prstGeom>
                        <a:solidFill>
                          <a:schemeClr val="lt1"/>
                        </a:solidFill>
                        <a:ln w="12700">
                          <a:solidFill>
                            <a:schemeClr val="accent1"/>
                          </a:solidFill>
                        </a:ln>
                      </wps:spPr>
                      <wps:txbx>
                        <w:txbxContent>
                          <w:p w14:paraId="0D4115E5" w14:textId="77777777" w:rsidR="00D327F0" w:rsidRPr="0016014F" w:rsidRDefault="00D327F0" w:rsidP="00D327F0">
                            <w:pPr>
                              <w:rPr>
                                <w:color w:val="2E5665" w:themeColor="text2"/>
                                <w:sz w:val="18"/>
                                <w:szCs w:val="18"/>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8B6399E" id="_x0000_s1034" type="#_x0000_t202" style="width:709.5pt;height:1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mGATAIAALUEAAAOAAAAZHJzL2Uyb0RvYy54bWysVE2P2jAQvVfqf7B8LwHKfkWEFWVFVQnt&#10;rsRWezaOTaw6Htc2JPTXd+yEBdFVD1UvxuOZvJl584bpfVtrshfOKzAFHQ2GlAjDoVRmW9DvL8tP&#10;t5T4wEzJNBhR0IPw9H728cO0sbkYQwW6FI4giPF5YwtahWDzLPO8EjXzA7DCoFOCq1lA022z0rEG&#10;0WudjYfD66wBV1oHXHiPrw+dk84SvpSChycpvQhEFxRrC+l06dzEM5tNWb51zFaK92Wwf6iiZspg&#10;0jeoBxYY2Tn1B1StuAMPMgw41BlIqbhIPWA3o+FFN+uKWZF6QXK8faPJ/z9Y/rhf22dHQvsFWhxg&#10;asLbFfAfnhhYVMxsxdxbJDJ6ka6ssT7vP4s0+9wjQOy9la6Ov9gVQSyk+/BGsWgD4fh4h11eX6GL&#10;o2/0eTSZoBFRT59b58NXATWJl4I6TJ2qYvuVD13oMSRm86BVuVRaJyPqRiy0I3uGE9ehK/kiShvS&#10;YPbxzXDY9fsXCMa5MO/BYMXa9HR0DEQuQrtpiSoLehu7ii8bKA9IsINOe97ypcLGVsyHZ+ZQbEgG&#10;LlB4wkNqwMKgv1FSgfv13nuMRw2gl5IGxVtQ/3PHnKBEfzOojjvkNao9GZOrmzEa7tyzOfeYXb0A&#10;ZGuEq2p5usb4oI9X6aB+xT2bx6zoYoZj7oKG43URupXCPeViPk9BqG/LwsqsLY/QcTpxbC/tK3O2&#10;n21AWTzCUeYsvxhxFxu/NDDfBZAqzf/Eak8/7kZSUL/HcfnO7RR1+reZ/QYAAP//AwBQSwMEFAAG&#10;AAgAAAAhAGgThmbdAAAABgEAAA8AAABkcnMvZG93bnJldi54bWxMj0FLw0AQhe+C/2EZwZvdbVFb&#10;YzYlWHooiNAqlN422TGJzc6G7LaJ/96pF70MPN7w3vfS5ehaccY+NJ40TCcKBFLpbUOVho/39d0C&#10;RIiGrGk9oYZvDLDMrq9Sk1g/0BbPu1gJDqGQGA11jF0iZShrdCZMfIfE3qfvnYks+0ra3gwc7lo5&#10;U+pROtMQN9Smw5cay+Pu5LikeF31+dotNvlh8/A27L/oOF9pfXsz5s8gIo7x7xku+IwOGTMV/kQ2&#10;iFYDD4m/9+LdT59YFxpmaq5AZqn8j5/9AAAA//8DAFBLAQItABQABgAIAAAAIQC2gziS/gAAAOEB&#10;AAATAAAAAAAAAAAAAAAAAAAAAABbQ29udGVudF9UeXBlc10ueG1sUEsBAi0AFAAGAAgAAAAhADj9&#10;If/WAAAAlAEAAAsAAAAAAAAAAAAAAAAALwEAAF9yZWxzLy5yZWxzUEsBAi0AFAAGAAgAAAAhALnu&#10;YYBMAgAAtQQAAA4AAAAAAAAAAAAAAAAALgIAAGRycy9lMm9Eb2MueG1sUEsBAi0AFAAGAAgAAAAh&#10;AGgThmbdAAAABgEAAA8AAAAAAAAAAAAAAAAApgQAAGRycy9kb3ducmV2LnhtbFBLBQYAAAAABAAE&#10;APMAAACwBQAAAAA=&#10;" fillcolor="white [3201]" strokecolor="#ba0c2f [3204]" strokeweight="1pt">
                <v:path arrowok="t"/>
                <o:lock v:ext="edit" aspectratio="t"/>
                <v:textbox>
                  <w:txbxContent>
                    <w:p w14:paraId="0D4115E5" w14:textId="77777777" w:rsidR="00D327F0" w:rsidRPr="0016014F" w:rsidRDefault="00D327F0" w:rsidP="00D327F0">
                      <w:pPr>
                        <w:rPr>
                          <w:color w:val="2E5665" w:themeColor="text2"/>
                          <w:sz w:val="18"/>
                          <w:szCs w:val="18"/>
                          <w:lang w:val="en-GB"/>
                        </w:rPr>
                      </w:pPr>
                    </w:p>
                  </w:txbxContent>
                </v:textbox>
                <w10:anchorlock/>
              </v:shape>
            </w:pict>
          </mc:Fallback>
        </mc:AlternateContent>
      </w:r>
    </w:p>
    <w:p w14:paraId="240889FE" w14:textId="77777777" w:rsidR="00D327F0" w:rsidRDefault="00D327F0" w:rsidP="00D327F0">
      <w:pPr>
        <w:rPr>
          <w:b/>
          <w:bCs/>
          <w:sz w:val="18"/>
          <w:szCs w:val="18"/>
        </w:rPr>
      </w:pPr>
    </w:p>
    <w:p w14:paraId="76A2AA04" w14:textId="0BED48A0" w:rsidR="00D327F0" w:rsidRPr="00702F9B" w:rsidRDefault="00D327F0" w:rsidP="00D327F0">
      <w:pPr>
        <w:rPr>
          <w:sz w:val="18"/>
          <w:szCs w:val="18"/>
        </w:rPr>
      </w:pPr>
      <w:r w:rsidRPr="009A012D">
        <w:rPr>
          <w:b/>
          <w:bCs/>
          <w:sz w:val="18"/>
          <w:szCs w:val="18"/>
        </w:rPr>
        <w:t>Scope</w:t>
      </w:r>
      <w:r w:rsidRPr="009A012D">
        <w:rPr>
          <w:sz w:val="18"/>
          <w:szCs w:val="18"/>
        </w:rPr>
        <w:t xml:space="preserve"> </w:t>
      </w:r>
      <w:r w:rsidRPr="009A012D">
        <w:rPr>
          <w:b/>
          <w:bCs/>
          <w:sz w:val="18"/>
          <w:szCs w:val="18"/>
        </w:rPr>
        <w:t>en</w:t>
      </w:r>
      <w:r w:rsidRPr="009A012D">
        <w:rPr>
          <w:sz w:val="18"/>
          <w:szCs w:val="18"/>
        </w:rPr>
        <w:t xml:space="preserve"> </w:t>
      </w:r>
      <w:r w:rsidRPr="009A012D">
        <w:rPr>
          <w:b/>
          <w:bCs/>
          <w:sz w:val="18"/>
          <w:szCs w:val="18"/>
        </w:rPr>
        <w:t>samenhang</w:t>
      </w:r>
      <w:r>
        <w:rPr>
          <w:b/>
          <w:bCs/>
          <w:sz w:val="18"/>
          <w:szCs w:val="18"/>
        </w:rPr>
        <w:t xml:space="preserve"> </w:t>
      </w:r>
      <w:r w:rsidRPr="00A37BDE">
        <w:rPr>
          <w:sz w:val="18"/>
          <w:szCs w:val="18"/>
        </w:rPr>
        <w:t>(</w:t>
      </w:r>
      <w:r w:rsidRPr="006E1B6E">
        <w:rPr>
          <w:sz w:val="18"/>
          <w:szCs w:val="18"/>
        </w:rPr>
        <w:t xml:space="preserve">Wat valt er binnen </w:t>
      </w:r>
      <w:r w:rsidR="00855B8C">
        <w:rPr>
          <w:sz w:val="18"/>
          <w:szCs w:val="18"/>
        </w:rPr>
        <w:t>he</w:t>
      </w:r>
      <w:r w:rsidRPr="006E1B6E">
        <w:rPr>
          <w:sz w:val="18"/>
          <w:szCs w:val="18"/>
        </w:rPr>
        <w:t>t leefgebied en hoe is de samenhang binnen dit leefgebied en met andere leefgebieden geborgd en benut?</w:t>
      </w:r>
      <w:r>
        <w:rPr>
          <w:sz w:val="18"/>
          <w:szCs w:val="18"/>
        </w:rPr>
        <w:t>)</w:t>
      </w:r>
      <w:r w:rsidRPr="006E1B6E" w:rsidDel="004D670C">
        <w:rPr>
          <w:sz w:val="18"/>
          <w:szCs w:val="18"/>
        </w:rPr>
        <w:t xml:space="preserve"> </w:t>
      </w:r>
    </w:p>
    <w:p w14:paraId="59614600" w14:textId="77777777" w:rsidR="00D327F0" w:rsidRPr="009A012D" w:rsidRDefault="00D327F0" w:rsidP="00D327F0">
      <w:pPr>
        <w:spacing w:line="240" w:lineRule="auto"/>
        <w:ind w:left="-1021" w:firstLine="1021"/>
        <w:rPr>
          <w:b/>
        </w:rPr>
      </w:pPr>
      <w:r w:rsidRPr="009A012D">
        <w:rPr>
          <w:b/>
          <w:bCs/>
          <w:noProof/>
          <w:sz w:val="18"/>
          <w:szCs w:val="18"/>
        </w:rPr>
        <mc:AlternateContent>
          <mc:Choice Requires="wps">
            <w:drawing>
              <wp:inline distT="0" distB="0" distL="0" distR="0" wp14:anchorId="1D7514D4" wp14:editId="2FACD3B8">
                <wp:extent cx="9010650" cy="1514475"/>
                <wp:effectExtent l="0" t="0" r="19050" b="28575"/>
                <wp:docPr id="998990435" name="Tekstvak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9010650" cy="1514475"/>
                        </a:xfrm>
                        <a:prstGeom prst="rect">
                          <a:avLst/>
                        </a:prstGeom>
                        <a:solidFill>
                          <a:schemeClr val="lt1"/>
                        </a:solidFill>
                        <a:ln w="12700">
                          <a:solidFill>
                            <a:schemeClr val="accent1"/>
                          </a:solidFill>
                        </a:ln>
                      </wps:spPr>
                      <wps:txbx>
                        <w:txbxContent>
                          <w:p w14:paraId="17560CCF" w14:textId="77777777" w:rsidR="00D327F0" w:rsidRPr="0016014F" w:rsidRDefault="00D327F0" w:rsidP="00D327F0">
                            <w:pPr>
                              <w:rPr>
                                <w:color w:val="2E5665" w:themeColor="text2"/>
                                <w:sz w:val="18"/>
                                <w:szCs w:val="18"/>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D7514D4" id="_x0000_s1035" type="#_x0000_t202" style="width:709.5pt;height:11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37wTgIAALUEAAAOAAAAZHJzL2Uyb0RvYy54bWysVE2P2jAQvVfqf7B8LwkIlm5EWFFWVJXQ&#10;7kpstWfj2CSq43FtQ0J/fcdO+BBd9VD14tie8Zt5b2Yye2hrRQ7Cugp0ToeDlBKhORSV3uX0++vq&#10;02dKnGe6YAq0yOlROPow//hh1phMjKAEVQhLEES7rDE5Lb03WZI4XoqauQEYodEowdbM49HuksKy&#10;BtFrlYzS9C5pwBbGAhfO4e1jZ6TziC+l4P5ZSic8UTnF3HxcbVy3YU3mM5btLDNlxfs02D9kUbNK&#10;Y9Az1CPzjOxt9QdUXXELDqQfcKgTkLLiInJANsP0hs2mZEZELiiOM2eZ3P+D5U+HjXmxxLdfoMUC&#10;RhLOrIH/cETDsmR6JxbOoJDBinIljXFZ/yzI7DKHAIF7K20dvsiKIBbKfTxLLFpPOF7eI8u7CZo4&#10;2oaT4Xg8nUTUy3Njnf8qoCZhk1OLoWNW7LB2PiTAspNLiOZAVcWqUioeQt+IpbLkwLDiyncp33gp&#10;TRqMPpqmacf3LxCMc6Hfg8E0lO7l6BQIWvh225KqQKKBVbjZQnFEgS10vecMX1VIbM2cf2EWmw3F&#10;wAHyz7hIBZgY9DtKSrC/3rsP/tgDaKWkwebNqfu5Z1ZQor5p7I571DV0ezyMJ9MRHuy1ZXtt0ft6&#10;CajWEEfV8LgN/l6dttJC/YZztghR0cQ0x9g59aft0ncjhXPKxWIRnbC/DfNrvTE8QIfqhLK9tm/M&#10;mr62HtviCU5tzrKbEne+4aWGxd6DrGL9L6r28uNsxLbo5zgM3/U5el3+NvPfAAAA//8DAFBLAwQU&#10;AAYACAAAACEAEGyNX90AAAAGAQAADwAAAGRycy9kb3ducmV2LnhtbEyPQUvDQBCF74L/YRnBm920&#10;Wo0xmxIsPRREsAribZMdk9jsbNjdNvHfO/Wil4HHG977Xr6abC+O6EPnSMF8loBAqp3pqFHw9rq5&#10;SkGEqMno3hEq+MYAq+L8LNeZcSO94HEXG8EhFDKtoI1xyKQMdYtWh5kbkNj7dN7qyNI30ng9crjt&#10;5SJJbqXVHXFDqwd8bLHe7w6WS6qntS83Nt2WH9vl8/j+Rfu7tVKXF1P5ACLiFP+e4YTP6FAwU+UO&#10;ZILoFfCQ+HtP3s38nnWlYHGdLkEWufyPX/wAAAD//wMAUEsBAi0AFAAGAAgAAAAhALaDOJL+AAAA&#10;4QEAABMAAAAAAAAAAAAAAAAAAAAAAFtDb250ZW50X1R5cGVzXS54bWxQSwECLQAUAAYACAAAACEA&#10;OP0h/9YAAACUAQAACwAAAAAAAAAAAAAAAAAvAQAAX3JlbHMvLnJlbHNQSwECLQAUAAYACAAAACEA&#10;rA9+8E4CAAC1BAAADgAAAAAAAAAAAAAAAAAuAgAAZHJzL2Uyb0RvYy54bWxQSwECLQAUAAYACAAA&#10;ACEAEGyNX90AAAAGAQAADwAAAAAAAAAAAAAAAACoBAAAZHJzL2Rvd25yZXYueG1sUEsFBgAAAAAE&#10;AAQA8wAAALIFAAAAAA==&#10;" fillcolor="white [3201]" strokecolor="#ba0c2f [3204]" strokeweight="1pt">
                <v:path arrowok="t"/>
                <o:lock v:ext="edit" aspectratio="t"/>
                <v:textbox>
                  <w:txbxContent>
                    <w:p w14:paraId="17560CCF" w14:textId="77777777" w:rsidR="00D327F0" w:rsidRPr="0016014F" w:rsidRDefault="00D327F0" w:rsidP="00D327F0">
                      <w:pPr>
                        <w:rPr>
                          <w:color w:val="2E5665" w:themeColor="text2"/>
                          <w:sz w:val="18"/>
                          <w:szCs w:val="18"/>
                          <w:lang w:val="en-GB"/>
                        </w:rPr>
                      </w:pPr>
                    </w:p>
                  </w:txbxContent>
                </v:textbox>
                <w10:anchorlock/>
              </v:shape>
            </w:pict>
          </mc:Fallback>
        </mc:AlternateContent>
      </w:r>
    </w:p>
    <w:p w14:paraId="03C7533B" w14:textId="77777777" w:rsidR="00D327F0" w:rsidRDefault="00D327F0" w:rsidP="00D327F0">
      <w:pPr>
        <w:spacing w:line="240" w:lineRule="auto"/>
        <w:rPr>
          <w:b/>
          <w:sz w:val="18"/>
          <w:szCs w:val="18"/>
        </w:rPr>
      </w:pPr>
    </w:p>
    <w:p w14:paraId="10D0C11F" w14:textId="77777777" w:rsidR="00D327F0" w:rsidRPr="00A37BDE" w:rsidRDefault="00D327F0" w:rsidP="00D327F0">
      <w:pPr>
        <w:spacing w:line="240" w:lineRule="auto"/>
        <w:rPr>
          <w:sz w:val="18"/>
          <w:szCs w:val="18"/>
        </w:rPr>
      </w:pPr>
      <w:r w:rsidRPr="009A012D">
        <w:rPr>
          <w:b/>
          <w:sz w:val="18"/>
          <w:szCs w:val="18"/>
        </w:rPr>
        <w:t>Organisatie en rollen</w:t>
      </w:r>
      <w:r>
        <w:rPr>
          <w:b/>
          <w:sz w:val="18"/>
          <w:szCs w:val="18"/>
        </w:rPr>
        <w:t xml:space="preserve"> </w:t>
      </w:r>
      <w:r>
        <w:rPr>
          <w:bCs/>
          <w:sz w:val="18"/>
          <w:szCs w:val="18"/>
        </w:rPr>
        <w:t>(</w:t>
      </w:r>
      <w:r w:rsidRPr="00A302DA">
        <w:rPr>
          <w:bCs/>
          <w:sz w:val="18"/>
          <w:szCs w:val="18"/>
        </w:rPr>
        <w:t>Hoe zijn verantwoordelijkheid, eigenaarschap en uitvoeringscapaciteit voor het leefgebied geborgd in de regio</w:t>
      </w:r>
      <w:r>
        <w:rPr>
          <w:bCs/>
          <w:sz w:val="18"/>
          <w:szCs w:val="18"/>
        </w:rPr>
        <w:t xml:space="preserve"> en wat zijn de rollen van betrokken partijen</w:t>
      </w:r>
      <w:r w:rsidRPr="00A302DA">
        <w:rPr>
          <w:bCs/>
          <w:sz w:val="18"/>
          <w:szCs w:val="18"/>
        </w:rPr>
        <w:t>?</w:t>
      </w:r>
      <w:r>
        <w:rPr>
          <w:bCs/>
          <w:sz w:val="18"/>
          <w:szCs w:val="18"/>
        </w:rPr>
        <w:t>)</w:t>
      </w:r>
      <w:r w:rsidRPr="00A302DA">
        <w:rPr>
          <w:bCs/>
          <w:sz w:val="18"/>
          <w:szCs w:val="18"/>
        </w:rPr>
        <w:t xml:space="preserve"> </w:t>
      </w:r>
    </w:p>
    <w:p w14:paraId="338D8F10" w14:textId="77777777" w:rsidR="00D327F0" w:rsidRPr="009A012D" w:rsidRDefault="00D327F0" w:rsidP="00D327F0">
      <w:pPr>
        <w:spacing w:line="240" w:lineRule="auto"/>
      </w:pPr>
      <w:r w:rsidRPr="009A012D">
        <w:rPr>
          <w:noProof/>
        </w:rPr>
        <mc:AlternateContent>
          <mc:Choice Requires="wps">
            <w:drawing>
              <wp:inline distT="0" distB="0" distL="0" distR="0" wp14:anchorId="1443175B" wp14:editId="6CE3CBE8">
                <wp:extent cx="4495800" cy="1647825"/>
                <wp:effectExtent l="0" t="0" r="19050" b="28575"/>
                <wp:docPr id="1705477580" name="Tekstvak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4495800" cy="1647825"/>
                        </a:xfrm>
                        <a:prstGeom prst="rect">
                          <a:avLst/>
                        </a:prstGeom>
                        <a:solidFill>
                          <a:schemeClr val="lt1"/>
                        </a:solidFill>
                        <a:ln w="12700">
                          <a:solidFill>
                            <a:schemeClr val="accent1"/>
                          </a:solidFill>
                        </a:ln>
                      </wps:spPr>
                      <wps:txbx>
                        <w:txbxContent>
                          <w:p w14:paraId="48F15269" w14:textId="672A7027" w:rsidR="00D327F0" w:rsidRPr="00D72EF0" w:rsidRDefault="008A198E" w:rsidP="00D327F0">
                            <w:pPr>
                              <w:rPr>
                                <w:i/>
                                <w:iCs/>
                                <w:color w:val="000000" w:themeColor="text1"/>
                                <w:sz w:val="18"/>
                                <w:szCs w:val="18"/>
                                <w:lang w:val="en-GB"/>
                              </w:rPr>
                            </w:pPr>
                            <w:r>
                              <w:rPr>
                                <w:i/>
                                <w:iCs/>
                                <w:color w:val="000000" w:themeColor="text1"/>
                                <w:sz w:val="18"/>
                                <w:szCs w:val="18"/>
                                <w:lang w:val="en-GB"/>
                              </w:rPr>
                              <w:t>Financierders</w:t>
                            </w:r>
                            <w:r w:rsidR="00D327F0" w:rsidRPr="00D72EF0">
                              <w:rPr>
                                <w:i/>
                                <w:iCs/>
                                <w:color w:val="000000" w:themeColor="text1"/>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443175B" id="_x0000_s1036" type="#_x0000_t202" style="width:354pt;height:12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a/KTgIAALYEAAAOAAAAZHJzL2Uyb0RvYy54bWysVN9v2jAQfp+0/8Hy+wggKDQiVIyKaRJq&#10;K9Gqz8axSTTH59mGhP31Ozvhh1ilSdNeHJ/v/N3d5+8ye2gqRQ7CuhJ0Rge9PiVCc8hLvcvo2+vq&#10;y5QS55nOmQItMnoUjj7MP3+a1SYVQyhA5cISBNEurU1GC+9NmiSOF6JirgdGaHRKsBXzaNpdkltW&#10;I3qlkmG/f5fUYHNjgQvn8PSxddJ5xJdScP8spROeqIxibT6uNq7bsCbzGUt3lpmi5F0Z7B+qqFip&#10;MekZ6pF5Rva2/AOqKrkFB9L3OFQJSFlyEXvAbgb9m242BTMi9oLkOHOmyf0/WP502JgXS3zzFRp8&#10;wNiEM2vgPxzRsCyY3omFM0hk8CJdSW1c2l0LNLvUIUDovZG2Cl/siiAW0n08UywaTzgejkb342kf&#10;XRx9g7vRZDocR9TLdWOd/yagImGTUYupY1XssHY+FMDSU0jI5kCV+apUKhpBN2KpLDkwfHHl25Jv&#10;opQmNWYfTrCQv0EwzoX+CAbLULqjo2UgcOGbbUPKHNGjtsLRFvIjMmyhFZ8zfFViZ2vm/AuzqDZk&#10;AyfIP+MiFWBl0O0oKcD++ug8xKMI0EtJjerNqPu5Z1ZQor5rlMf9YDQKco/GaDwZomGvPdtrj95X&#10;S0C6BjirhsdtiPfqtJUWqncctEXIii6mOebOqD9tl76dKRxULhaLGIQCN8yv9cbwAB2IDu/22rwz&#10;a7rH9aiLJzjpnKU3b9zGhpsaFnsPsowCuLDa8Y/DEXXRDXKYvms7Rl1+N/PfAAAA//8DAFBLAwQU&#10;AAYACAAAACEAPT8qQtwAAAAFAQAADwAAAGRycy9kb3ducmV2LnhtbEyPQUvDQBCF74L/YRnBm91Y&#10;iI0xmxIsPRREsAribZMdk9jsbNjdNvHfO3qpl4HHG977XrGe7SBO6EPvSMHtIgGB1DjTU6vg7XV7&#10;k4EIUZPRgyNU8I0B1uXlRaFz4yZ6wdM+toJDKORaQRfjmEsZmg6tDgs3IrH36bzVkaVvpfF64nA7&#10;yGWS3Emre+KGTo/42GFz2B8tl9RPG19tbbarPnbp8/T+RYfVRqnrq7l6ABFxjudn+MVndCiZqXZH&#10;MkEMCnhI/LvsrZKMZa1gmd6nIMtC/qcvfwAAAP//AwBQSwECLQAUAAYACAAAACEAtoM4kv4AAADh&#10;AQAAEwAAAAAAAAAAAAAAAAAAAAAAW0NvbnRlbnRfVHlwZXNdLnhtbFBLAQItABQABgAIAAAAIQA4&#10;/SH/1gAAAJQBAAALAAAAAAAAAAAAAAAAAC8BAABfcmVscy8ucmVsc1BLAQItABQABgAIAAAAIQBc&#10;0a/KTgIAALYEAAAOAAAAAAAAAAAAAAAAAC4CAABkcnMvZTJvRG9jLnhtbFBLAQItABQABgAIAAAA&#10;IQA9PypC3AAAAAUBAAAPAAAAAAAAAAAAAAAAAKgEAABkcnMvZG93bnJldi54bWxQSwUGAAAAAAQA&#10;BADzAAAAsQUAAAAA&#10;" fillcolor="white [3201]" strokecolor="#ba0c2f [3204]" strokeweight="1pt">
                <v:path arrowok="t"/>
                <o:lock v:ext="edit" aspectratio="t"/>
                <v:textbox>
                  <w:txbxContent>
                    <w:p w14:paraId="48F15269" w14:textId="672A7027" w:rsidR="00D327F0" w:rsidRPr="00D72EF0" w:rsidRDefault="008A198E" w:rsidP="00D327F0">
                      <w:pPr>
                        <w:rPr>
                          <w:i/>
                          <w:iCs/>
                          <w:color w:val="000000" w:themeColor="text1"/>
                          <w:sz w:val="18"/>
                          <w:szCs w:val="18"/>
                          <w:lang w:val="en-GB"/>
                        </w:rPr>
                      </w:pPr>
                      <w:r>
                        <w:rPr>
                          <w:i/>
                          <w:iCs/>
                          <w:color w:val="000000" w:themeColor="text1"/>
                          <w:sz w:val="18"/>
                          <w:szCs w:val="18"/>
                          <w:lang w:val="en-GB"/>
                        </w:rPr>
                        <w:t>Financierders</w:t>
                      </w:r>
                      <w:r w:rsidR="00D327F0" w:rsidRPr="00D72EF0">
                        <w:rPr>
                          <w:i/>
                          <w:iCs/>
                          <w:color w:val="000000" w:themeColor="text1"/>
                          <w:sz w:val="18"/>
                          <w:szCs w:val="18"/>
                          <w:lang w:val="en-GB"/>
                        </w:rPr>
                        <w:t>:</w:t>
                      </w:r>
                    </w:p>
                  </w:txbxContent>
                </v:textbox>
                <w10:anchorlock/>
              </v:shape>
            </w:pict>
          </mc:Fallback>
        </mc:AlternateContent>
      </w:r>
      <w:r w:rsidRPr="009A012D">
        <w:rPr>
          <w:noProof/>
        </w:rPr>
        <mc:AlternateContent>
          <mc:Choice Requires="wps">
            <w:drawing>
              <wp:inline distT="0" distB="0" distL="0" distR="0" wp14:anchorId="7A1278EA" wp14:editId="31B5B01B">
                <wp:extent cx="4495800" cy="1657350"/>
                <wp:effectExtent l="0" t="0" r="19050" b="19050"/>
                <wp:docPr id="1267097451" name="Tekstvak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4495800" cy="1657350"/>
                        </a:xfrm>
                        <a:prstGeom prst="rect">
                          <a:avLst/>
                        </a:prstGeom>
                        <a:solidFill>
                          <a:schemeClr val="lt1"/>
                        </a:solidFill>
                        <a:ln w="12700">
                          <a:solidFill>
                            <a:schemeClr val="accent1"/>
                          </a:solidFill>
                        </a:ln>
                      </wps:spPr>
                      <wps:txbx>
                        <w:txbxContent>
                          <w:p w14:paraId="4FDE5668" w14:textId="77777777" w:rsidR="00D327F0" w:rsidRPr="00D72EF0" w:rsidRDefault="00D327F0" w:rsidP="00D327F0">
                            <w:pPr>
                              <w:rPr>
                                <w:i/>
                                <w:iCs/>
                                <w:sz w:val="18"/>
                                <w:szCs w:val="18"/>
                                <w:lang w:val="en-GB"/>
                              </w:rPr>
                            </w:pPr>
                            <w:r w:rsidRPr="00D72EF0">
                              <w:rPr>
                                <w:i/>
                                <w:iCs/>
                                <w:color w:val="000000" w:themeColor="text1"/>
                                <w:sz w:val="18"/>
                                <w:szCs w:val="18"/>
                                <w:lang w:val="en-GB"/>
                              </w:rPr>
                              <w:t>Uitvoeringspartijen:</w:t>
                            </w:r>
                            <w:r w:rsidRPr="00D72EF0">
                              <w:rPr>
                                <w:i/>
                                <w:iCs/>
                                <w:sz w:val="18"/>
                                <w:szCs w:val="18"/>
                                <w:lang w:val="en-GB"/>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A1278EA" id="_x0000_s1037" type="#_x0000_t202" style="width:354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PQaTgIAALYEAAAOAAAAZHJzL2Uyb0RvYy54bWysVNuO2jAQfa/Uf7D8XgIU9hIRVpQVVSW0&#10;uxJb7bNxbGLV8bi2IaFf37EJF9GVKlV9cWzP+MzMmTOZPLS1JjvhvAJT0EGvT4kwHEplNgX9/rr4&#10;dEeJD8yUTIMRBd0LTx+mHz9MGpuLIVSgS+EIghifN7agVQg2zzLPK1Ez3wMrDBoluJoFPLpNVjrW&#10;IHqts2G/f5M14ErrgAvv8fbxYKTThC+l4OFZSi8C0QXF3EJaXVrXcc2mE5ZvHLOV4l0a7B+yqJky&#10;GPQE9cgCI1un/oCqFXfgQYYehzoDKRUXqQasZtC/qmZVMStSLUiOtyea/P+D5U+7lX1xJLRfoMUG&#10;piK8XQL/4YmBecXMRsy8RSKjFenKGuvz7lmk2eceAWLtrXR1/GJVBLGQ7v2JYtEGwvFyNLof3/XR&#10;xNE2uBnffh6nJmTn59b58FVATeKmoA5Dp6zYbulDTIDlR5cYzYNW5UJpnQ5RN2KuHdkx7LgOh5Sv&#10;vLQhDUYf3mIif4NgnAvzHgymoU1Hx4GByEVo1y1RJaKnyPFqDeUeGXZwEJ+3fKGwsiXz4YU5VBuy&#10;gRMUnnGRGjAz6HaUVOB+vXcf/VEEaKWkQfUW1P/cMico0d8MyuN+MBpFuafDaHw7xIO7tKwvLWZb&#10;zwHpGuCsWp620T/o41Y6qN9w0GYxKpqY4Ri7oOG4nYfDTOGgcjGbJScUuGVhaVaWR+hIdOzba/vG&#10;nO2aG1AXT3DUOcuvenzwjS8NzLYBpEoCOLPa8Y/DkXTRDXKcvstz8jr/bqa/AQAA//8DAFBLAwQU&#10;AAYACAAAACEA1uZlmtwAAAAFAQAADwAAAGRycy9kb3ducmV2LnhtbEyPQUvDQBCF74L/YRnBm91t&#10;wTbEbEqw9FAQwVYQb5vsNEmbnQ3ZbRP/vaMXvQw83vDe97L15DpxxSG0njTMZwoEUuVtS7WG98P2&#10;IQERoiFrOk+o4QsDrPPbm8yk1o/0htd9rAWHUEiNhibGPpUyVA06E2a+R2Lv6AdnIsuhlnYwI4e7&#10;Ti6UWkpnWuKGxvT43GB13l8cl5Qvm6HYumRXfO4eX8ePE51XG63v76biCUTEKf49ww8+o0POTKW/&#10;kA2i08BD4u9lb6USlqWGxXKuQOaZ/E+ffwMAAP//AwBQSwECLQAUAAYACAAAACEAtoM4kv4AAADh&#10;AQAAEwAAAAAAAAAAAAAAAAAAAAAAW0NvbnRlbnRfVHlwZXNdLnhtbFBLAQItABQABgAIAAAAIQA4&#10;/SH/1gAAAJQBAAALAAAAAAAAAAAAAAAAAC8BAABfcmVscy8ucmVsc1BLAQItABQABgAIAAAAIQBc&#10;ZPQaTgIAALYEAAAOAAAAAAAAAAAAAAAAAC4CAABkcnMvZTJvRG9jLnhtbFBLAQItABQABgAIAAAA&#10;IQDW5mWa3AAAAAUBAAAPAAAAAAAAAAAAAAAAAKgEAABkcnMvZG93bnJldi54bWxQSwUGAAAAAAQA&#10;BADzAAAAsQUAAAAA&#10;" fillcolor="white [3201]" strokecolor="#ba0c2f [3204]" strokeweight="1pt">
                <v:path arrowok="t"/>
                <o:lock v:ext="edit" aspectratio="t"/>
                <v:textbox>
                  <w:txbxContent>
                    <w:p w14:paraId="4FDE5668" w14:textId="77777777" w:rsidR="00D327F0" w:rsidRPr="00D72EF0" w:rsidRDefault="00D327F0" w:rsidP="00D327F0">
                      <w:pPr>
                        <w:rPr>
                          <w:i/>
                          <w:iCs/>
                          <w:sz w:val="18"/>
                          <w:szCs w:val="18"/>
                          <w:lang w:val="en-GB"/>
                        </w:rPr>
                      </w:pPr>
                      <w:r w:rsidRPr="00D72EF0">
                        <w:rPr>
                          <w:i/>
                          <w:iCs/>
                          <w:color w:val="000000" w:themeColor="text1"/>
                          <w:sz w:val="18"/>
                          <w:szCs w:val="18"/>
                          <w:lang w:val="en-GB"/>
                        </w:rPr>
                        <w:t>Uitvoeringspartijen:</w:t>
                      </w:r>
                      <w:r w:rsidRPr="00D72EF0">
                        <w:rPr>
                          <w:i/>
                          <w:iCs/>
                          <w:sz w:val="18"/>
                          <w:szCs w:val="18"/>
                          <w:lang w:val="en-GB"/>
                        </w:rPr>
                        <w:tab/>
                      </w:r>
                    </w:p>
                  </w:txbxContent>
                </v:textbox>
                <w10:anchorlock/>
              </v:shape>
            </w:pict>
          </mc:Fallback>
        </mc:AlternateContent>
      </w:r>
    </w:p>
    <w:p w14:paraId="19DB10D9" w14:textId="28399850" w:rsidR="005E2906" w:rsidRPr="008622C0" w:rsidRDefault="005E2906" w:rsidP="005E2906">
      <w:pPr>
        <w:pStyle w:val="Kop3"/>
        <w:rPr>
          <w:sz w:val="24"/>
          <w:szCs w:val="24"/>
        </w:rPr>
      </w:pPr>
      <w:r>
        <w:rPr>
          <w:sz w:val="24"/>
          <w:szCs w:val="24"/>
        </w:rPr>
        <w:lastRenderedPageBreak/>
        <w:t xml:space="preserve">4a. </w:t>
      </w:r>
      <w:r w:rsidRPr="005E2906">
        <w:rPr>
          <w:sz w:val="24"/>
          <w:szCs w:val="24"/>
        </w:rPr>
        <w:t>Ketenaanpak overgewicht en obesitas volwassenen</w:t>
      </w:r>
    </w:p>
    <w:tbl>
      <w:tblPr>
        <w:tblStyle w:val="Rastertabel4-Accent1"/>
        <w:tblW w:w="16191" w:type="dxa"/>
        <w:tblInd w:w="-998" w:type="dxa"/>
        <w:tblLayout w:type="fixed"/>
        <w:tblLook w:val="04A0" w:firstRow="1" w:lastRow="0" w:firstColumn="1" w:lastColumn="0" w:noHBand="0" w:noVBand="1"/>
      </w:tblPr>
      <w:tblGrid>
        <w:gridCol w:w="1560"/>
        <w:gridCol w:w="5812"/>
        <w:gridCol w:w="8819"/>
      </w:tblGrid>
      <w:tr w:rsidR="005E2906" w:rsidRPr="008C4759" w14:paraId="2CC126E1" w14:textId="77777777" w:rsidTr="004F0E45">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560" w:type="dxa"/>
            <w:shd w:val="clear" w:color="auto" w:fill="A90061"/>
            <w:noWrap/>
            <w:hideMark/>
          </w:tcPr>
          <w:p w14:paraId="04220BE9" w14:textId="77777777" w:rsidR="005E2906" w:rsidRPr="00D72EF0" w:rsidRDefault="005E2906" w:rsidP="004F0E45">
            <w:pPr>
              <w:jc w:val="center"/>
              <w:rPr>
                <w:rFonts w:eastAsia="Times New Roman"/>
                <w:bCs w:val="0"/>
                <w:color w:val="FFFFFF"/>
                <w:sz w:val="16"/>
                <w:szCs w:val="16"/>
                <w:lang w:val="nl-NL" w:eastAsia="nl-NL"/>
              </w:rPr>
            </w:pPr>
            <w:r w:rsidRPr="00D72EF0">
              <w:rPr>
                <w:rFonts w:eastAsia="Times New Roman"/>
                <w:color w:val="FFFFFF"/>
                <w:sz w:val="16"/>
                <w:szCs w:val="16"/>
                <w:lang w:val="nl-NL" w:eastAsia="nl-NL"/>
              </w:rPr>
              <w:t>IST / SOLL / GAP</w:t>
            </w:r>
          </w:p>
        </w:tc>
        <w:tc>
          <w:tcPr>
            <w:tcW w:w="5812" w:type="dxa"/>
            <w:shd w:val="clear" w:color="auto" w:fill="A90061"/>
            <w:hideMark/>
          </w:tcPr>
          <w:p w14:paraId="292F8A2A" w14:textId="77777777" w:rsidR="005E2906" w:rsidRPr="00D72EF0" w:rsidRDefault="005E2906" w:rsidP="004F0E45">
            <w:pPr>
              <w:cnfStyle w:val="100000000000" w:firstRow="1" w:lastRow="0" w:firstColumn="0" w:lastColumn="0" w:oddVBand="0" w:evenVBand="0" w:oddHBand="0" w:evenHBand="0" w:firstRowFirstColumn="0" w:firstRowLastColumn="0" w:lastRowFirstColumn="0" w:lastRowLastColumn="0"/>
              <w:rPr>
                <w:rFonts w:eastAsia="Times New Roman"/>
                <w:bCs w:val="0"/>
                <w:color w:val="FFFFFF"/>
                <w:sz w:val="16"/>
                <w:szCs w:val="16"/>
                <w:lang w:val="nl-NL" w:eastAsia="nl-NL"/>
              </w:rPr>
            </w:pPr>
            <w:r w:rsidRPr="00D72EF0">
              <w:rPr>
                <w:rFonts w:eastAsia="Times New Roman"/>
                <w:color w:val="FFFFFF"/>
                <w:sz w:val="16"/>
                <w:szCs w:val="16"/>
                <w:lang w:val="nl-NL" w:eastAsia="nl-NL"/>
              </w:rPr>
              <w:t>Onderdelen</w:t>
            </w:r>
          </w:p>
        </w:tc>
        <w:tc>
          <w:tcPr>
            <w:tcW w:w="8819" w:type="dxa"/>
            <w:shd w:val="clear" w:color="auto" w:fill="A90061"/>
            <w:noWrap/>
            <w:hideMark/>
          </w:tcPr>
          <w:p w14:paraId="1FD440A8" w14:textId="77777777" w:rsidR="005E2906" w:rsidRPr="008C4759" w:rsidRDefault="005E2906" w:rsidP="004F0E45">
            <w:pPr>
              <w:cnfStyle w:val="100000000000" w:firstRow="1" w:lastRow="0" w:firstColumn="0" w:lastColumn="0" w:oddVBand="0" w:evenVBand="0" w:oddHBand="0" w:evenHBand="0" w:firstRowFirstColumn="0" w:firstRowLastColumn="0" w:lastRowFirstColumn="0" w:lastRowLastColumn="0"/>
              <w:rPr>
                <w:rFonts w:eastAsia="Times New Roman"/>
                <w:bCs w:val="0"/>
                <w:color w:val="FFFFFF"/>
                <w:sz w:val="16"/>
                <w:szCs w:val="16"/>
                <w:lang w:eastAsia="nl-NL"/>
              </w:rPr>
            </w:pPr>
            <w:r w:rsidRPr="008C4759">
              <w:rPr>
                <w:rFonts w:eastAsia="Times New Roman"/>
                <w:color w:val="FFFFFF"/>
                <w:sz w:val="16"/>
                <w:szCs w:val="16"/>
                <w:lang w:eastAsia="nl-NL"/>
              </w:rPr>
              <w:t>Uitwerking</w:t>
            </w:r>
          </w:p>
        </w:tc>
      </w:tr>
      <w:tr w:rsidR="005E2906" w:rsidRPr="008C4759" w14:paraId="12BBA946" w14:textId="77777777" w:rsidTr="004F0E45">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1560" w:type="dxa"/>
            <w:vMerge w:val="restart"/>
            <w:shd w:val="clear" w:color="auto" w:fill="FFE6D9"/>
            <w:noWrap/>
            <w:vAlign w:val="center"/>
            <w:hideMark/>
          </w:tcPr>
          <w:p w14:paraId="08FD41E9" w14:textId="77777777" w:rsidR="005E2906" w:rsidRPr="000D4D69" w:rsidRDefault="005E2906" w:rsidP="004F0E45">
            <w:pPr>
              <w:jc w:val="center"/>
              <w:rPr>
                <w:rFonts w:eastAsia="Times New Roman"/>
                <w:b w:val="0"/>
                <w:bCs w:val="0"/>
                <w:color w:val="000000" w:themeColor="text1"/>
                <w:sz w:val="18"/>
                <w:szCs w:val="18"/>
                <w:lang w:val="nl-NL" w:eastAsia="nl-NL"/>
              </w:rPr>
            </w:pPr>
            <w:r w:rsidRPr="000D4D69">
              <w:rPr>
                <w:rFonts w:eastAsia="Times New Roman"/>
                <w:color w:val="000000" w:themeColor="text1"/>
                <w:sz w:val="18"/>
                <w:szCs w:val="18"/>
                <w:lang w:val="nl-NL" w:eastAsia="nl-NL"/>
              </w:rPr>
              <w:t>IST</w:t>
            </w:r>
          </w:p>
        </w:tc>
        <w:tc>
          <w:tcPr>
            <w:tcW w:w="5812" w:type="dxa"/>
            <w:shd w:val="clear" w:color="auto" w:fill="FFE6D9"/>
            <w:vAlign w:val="center"/>
            <w:hideMark/>
          </w:tcPr>
          <w:p w14:paraId="76D635A6" w14:textId="77777777" w:rsidR="005E2906" w:rsidRPr="000D4D69" w:rsidRDefault="005E2906" w:rsidP="004F0E45">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Urgentie</w:t>
            </w:r>
            <w:r w:rsidRPr="000D4D69">
              <w:rPr>
                <w:rFonts w:eastAsia="Times New Roman"/>
                <w:color w:val="000000" w:themeColor="text1"/>
                <w:sz w:val="18"/>
                <w:szCs w:val="18"/>
                <w:lang w:val="nl-NL" w:eastAsia="nl-NL"/>
              </w:rPr>
              <w:t xml:space="preserve">: Wat is er bekend over de urgentie van deze basisfunctionaliteit in de regio? </w:t>
            </w:r>
          </w:p>
        </w:tc>
        <w:tc>
          <w:tcPr>
            <w:tcW w:w="8819" w:type="dxa"/>
            <w:shd w:val="clear" w:color="auto" w:fill="FFE6D9"/>
            <w:noWrap/>
            <w:hideMark/>
          </w:tcPr>
          <w:p w14:paraId="12D50F61" w14:textId="77777777" w:rsidR="005E2906" w:rsidRPr="0016014F" w:rsidRDefault="005E2906"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tc>
      </w:tr>
      <w:tr w:rsidR="005E2906" w:rsidRPr="008C4759" w14:paraId="2F990A5E" w14:textId="77777777" w:rsidTr="004F0E45">
        <w:trPr>
          <w:trHeight w:val="643"/>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E6D9"/>
            <w:noWrap/>
            <w:vAlign w:val="center"/>
            <w:hideMark/>
          </w:tcPr>
          <w:p w14:paraId="44599C46" w14:textId="77777777" w:rsidR="005E2906" w:rsidRPr="000D4D69" w:rsidRDefault="005E2906" w:rsidP="004F0E45">
            <w:pPr>
              <w:jc w:val="center"/>
              <w:rPr>
                <w:rFonts w:eastAsia="Times New Roman"/>
                <w:color w:val="000000" w:themeColor="text1"/>
                <w:sz w:val="18"/>
                <w:szCs w:val="18"/>
                <w:lang w:val="nl-NL" w:eastAsia="nl-NL"/>
              </w:rPr>
            </w:pPr>
          </w:p>
        </w:tc>
        <w:tc>
          <w:tcPr>
            <w:tcW w:w="5812" w:type="dxa"/>
            <w:vAlign w:val="center"/>
            <w:hideMark/>
          </w:tcPr>
          <w:p w14:paraId="3CCD0BF6" w14:textId="77777777" w:rsidR="005E2906" w:rsidRPr="000D4D69" w:rsidRDefault="005E2906" w:rsidP="004F0E45">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Situatie</w:t>
            </w:r>
            <w:r w:rsidRPr="000D4D69">
              <w:rPr>
                <w:rFonts w:eastAsia="Times New Roman"/>
                <w:color w:val="000000" w:themeColor="text1"/>
                <w:sz w:val="18"/>
                <w:szCs w:val="18"/>
                <w:lang w:val="nl-NL" w:eastAsia="nl-NL"/>
              </w:rPr>
              <w:t xml:space="preserve">: In hoeverre is deze basisfunctionaliteit (of onderdelen daarvan) al aanwezig in de regio? </w:t>
            </w:r>
          </w:p>
        </w:tc>
        <w:tc>
          <w:tcPr>
            <w:tcW w:w="8819" w:type="dxa"/>
            <w:noWrap/>
            <w:hideMark/>
          </w:tcPr>
          <w:p w14:paraId="2150B0BD" w14:textId="77777777" w:rsidR="005E2906" w:rsidRPr="0016014F" w:rsidRDefault="005E2906" w:rsidP="004F0E45">
            <w:pPr>
              <w:cnfStyle w:val="000000000000" w:firstRow="0" w:lastRow="0" w:firstColumn="0" w:lastColumn="0" w:oddVBand="0" w:evenVBand="0" w:oddHBand="0" w:evenHBand="0" w:firstRowFirstColumn="0" w:firstRowLastColumn="0" w:lastRowFirstColumn="0" w:lastRowLastColumn="0"/>
              <w:rPr>
                <w:rFonts w:eastAsia="Times New Roman"/>
                <w:color w:val="2E5665" w:themeColor="text2"/>
                <w:sz w:val="18"/>
                <w:szCs w:val="18"/>
                <w:lang w:val="nl-NL" w:eastAsia="nl-NL"/>
              </w:rPr>
            </w:pPr>
          </w:p>
        </w:tc>
      </w:tr>
      <w:tr w:rsidR="005E2906" w:rsidRPr="008C4759" w14:paraId="4D5E1825" w14:textId="77777777" w:rsidTr="004F0E45">
        <w:trPr>
          <w:cnfStyle w:val="000000100000" w:firstRow="0" w:lastRow="0" w:firstColumn="0" w:lastColumn="0" w:oddVBand="0" w:evenVBand="0" w:oddHBand="1" w:evenHBand="0" w:firstRowFirstColumn="0" w:firstRowLastColumn="0" w:lastRowFirstColumn="0" w:lastRowLastColumn="0"/>
          <w:trHeight w:val="752"/>
        </w:trPr>
        <w:tc>
          <w:tcPr>
            <w:cnfStyle w:val="001000000000" w:firstRow="0" w:lastRow="0" w:firstColumn="1" w:lastColumn="0" w:oddVBand="0" w:evenVBand="0" w:oddHBand="0" w:evenHBand="0" w:firstRowFirstColumn="0" w:firstRowLastColumn="0" w:lastRowFirstColumn="0" w:lastRowLastColumn="0"/>
            <w:tcW w:w="1560" w:type="dxa"/>
            <w:vMerge w:val="restart"/>
            <w:shd w:val="clear" w:color="auto" w:fill="FFE6D9"/>
            <w:noWrap/>
            <w:vAlign w:val="center"/>
            <w:hideMark/>
          </w:tcPr>
          <w:p w14:paraId="1D2F8B79" w14:textId="77777777" w:rsidR="005E2906" w:rsidRPr="000D4D69" w:rsidRDefault="005E2906" w:rsidP="004F0E45">
            <w:pPr>
              <w:jc w:val="center"/>
              <w:rPr>
                <w:rFonts w:eastAsia="Times New Roman"/>
                <w:b w:val="0"/>
                <w:bCs w:val="0"/>
                <w:color w:val="000000" w:themeColor="text1"/>
                <w:sz w:val="18"/>
                <w:szCs w:val="18"/>
                <w:lang w:val="nl-NL" w:eastAsia="nl-NL"/>
              </w:rPr>
            </w:pPr>
            <w:r w:rsidRPr="000D4D69">
              <w:rPr>
                <w:rFonts w:eastAsia="Times New Roman"/>
                <w:color w:val="000000" w:themeColor="text1"/>
                <w:sz w:val="18"/>
                <w:szCs w:val="18"/>
                <w:lang w:val="nl-NL" w:eastAsia="nl-NL"/>
              </w:rPr>
              <w:t>SOLL</w:t>
            </w:r>
          </w:p>
        </w:tc>
        <w:tc>
          <w:tcPr>
            <w:tcW w:w="5812" w:type="dxa"/>
            <w:shd w:val="clear" w:color="auto" w:fill="FFE6D9"/>
            <w:vAlign w:val="center"/>
            <w:hideMark/>
          </w:tcPr>
          <w:p w14:paraId="440653D5" w14:textId="77777777" w:rsidR="005E2906" w:rsidRPr="000D4D69" w:rsidRDefault="005E2906" w:rsidP="004F0E45">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Ambitie</w:t>
            </w:r>
            <w:r w:rsidRPr="000D4D69">
              <w:rPr>
                <w:rFonts w:eastAsia="Times New Roman"/>
                <w:color w:val="000000" w:themeColor="text1"/>
                <w:sz w:val="18"/>
                <w:szCs w:val="18"/>
                <w:lang w:val="nl-NL" w:eastAsia="nl-NL"/>
              </w:rPr>
              <w:t>: Wat is in de regio vastgesteld als een regionaal dekkend aanbod en wat is ervoor nodig om tot een regionaal dekkend aanbod te komen in de regio?</w:t>
            </w:r>
          </w:p>
        </w:tc>
        <w:tc>
          <w:tcPr>
            <w:tcW w:w="8819" w:type="dxa"/>
            <w:shd w:val="clear" w:color="auto" w:fill="FFE6D9"/>
            <w:noWrap/>
            <w:hideMark/>
          </w:tcPr>
          <w:p w14:paraId="41CAF908" w14:textId="77777777" w:rsidR="005E2906" w:rsidRPr="0016014F" w:rsidRDefault="005E2906"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p w14:paraId="22C07BE7" w14:textId="77777777" w:rsidR="005E2906" w:rsidRPr="0016014F" w:rsidRDefault="005E2906"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tc>
      </w:tr>
      <w:tr w:rsidR="005E2906" w:rsidRPr="008C4759" w14:paraId="0885F421" w14:textId="77777777" w:rsidTr="004F0E45">
        <w:trPr>
          <w:trHeight w:val="706"/>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E6D9"/>
            <w:noWrap/>
            <w:vAlign w:val="center"/>
            <w:hideMark/>
          </w:tcPr>
          <w:p w14:paraId="2DD12B5E" w14:textId="77777777" w:rsidR="005E2906" w:rsidRPr="000D4D69" w:rsidRDefault="005E2906" w:rsidP="004F0E45">
            <w:pPr>
              <w:jc w:val="center"/>
              <w:rPr>
                <w:rFonts w:eastAsia="Times New Roman"/>
                <w:color w:val="000000" w:themeColor="text1"/>
                <w:sz w:val="18"/>
                <w:szCs w:val="18"/>
                <w:lang w:val="nl-NL" w:eastAsia="nl-NL"/>
              </w:rPr>
            </w:pPr>
          </w:p>
        </w:tc>
        <w:tc>
          <w:tcPr>
            <w:tcW w:w="5812" w:type="dxa"/>
            <w:vAlign w:val="center"/>
            <w:hideMark/>
          </w:tcPr>
          <w:p w14:paraId="4C798C84" w14:textId="77777777" w:rsidR="005E2906" w:rsidRPr="000D4D69" w:rsidRDefault="005E2906" w:rsidP="004F0E45">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Ontwerp</w:t>
            </w:r>
            <w:r w:rsidRPr="000D4D69">
              <w:rPr>
                <w:rFonts w:eastAsia="Times New Roman"/>
                <w:color w:val="000000" w:themeColor="text1"/>
                <w:sz w:val="18"/>
                <w:szCs w:val="18"/>
                <w:lang w:val="nl-NL" w:eastAsia="nl-NL"/>
              </w:rPr>
              <w:t xml:space="preserve">: Wat zijn expliciet gemaakte keuzes in de invulling van deze basisfunctionaliteit, en welke keuzes dienen nog gemaakt te worden? </w:t>
            </w:r>
          </w:p>
        </w:tc>
        <w:tc>
          <w:tcPr>
            <w:tcW w:w="8819" w:type="dxa"/>
            <w:noWrap/>
            <w:hideMark/>
          </w:tcPr>
          <w:p w14:paraId="6E1075D9" w14:textId="77777777" w:rsidR="005E2906" w:rsidRPr="0016014F" w:rsidRDefault="005E2906" w:rsidP="004F0E45">
            <w:pPr>
              <w:cnfStyle w:val="000000000000" w:firstRow="0" w:lastRow="0" w:firstColumn="0" w:lastColumn="0" w:oddVBand="0" w:evenVBand="0" w:oddHBand="0" w:evenHBand="0" w:firstRowFirstColumn="0" w:firstRowLastColumn="0" w:lastRowFirstColumn="0" w:lastRowLastColumn="0"/>
              <w:rPr>
                <w:rFonts w:eastAsia="Times New Roman"/>
                <w:color w:val="2E5665" w:themeColor="text2"/>
                <w:sz w:val="18"/>
                <w:szCs w:val="18"/>
                <w:lang w:val="nl-NL" w:eastAsia="nl-NL"/>
              </w:rPr>
            </w:pPr>
          </w:p>
        </w:tc>
      </w:tr>
      <w:tr w:rsidR="005E2906" w:rsidRPr="008C4759" w14:paraId="6FA3C9DA" w14:textId="77777777" w:rsidTr="004F0E45">
        <w:trPr>
          <w:cnfStyle w:val="000000100000" w:firstRow="0" w:lastRow="0" w:firstColumn="0" w:lastColumn="0" w:oddVBand="0" w:evenVBand="0" w:oddHBand="1" w:evenHBand="0"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1560" w:type="dxa"/>
            <w:vMerge w:val="restart"/>
            <w:shd w:val="clear" w:color="auto" w:fill="FFE6D9"/>
            <w:noWrap/>
            <w:vAlign w:val="center"/>
            <w:hideMark/>
          </w:tcPr>
          <w:p w14:paraId="15F357DA" w14:textId="77777777" w:rsidR="005E2906" w:rsidRPr="000D4D69" w:rsidRDefault="005E2906" w:rsidP="004F0E45">
            <w:pPr>
              <w:jc w:val="center"/>
              <w:rPr>
                <w:rFonts w:eastAsia="Times New Roman"/>
                <w:color w:val="000000" w:themeColor="text1"/>
                <w:sz w:val="18"/>
                <w:szCs w:val="18"/>
                <w:lang w:val="nl-NL" w:eastAsia="nl-NL"/>
              </w:rPr>
            </w:pPr>
            <w:r w:rsidRPr="000D4D69">
              <w:rPr>
                <w:rFonts w:eastAsia="Times New Roman"/>
                <w:color w:val="000000" w:themeColor="text1"/>
                <w:sz w:val="18"/>
                <w:szCs w:val="18"/>
                <w:lang w:val="nl-NL" w:eastAsia="nl-NL"/>
              </w:rPr>
              <w:t>GAP (projectplan)</w:t>
            </w:r>
          </w:p>
        </w:tc>
        <w:tc>
          <w:tcPr>
            <w:tcW w:w="5812" w:type="dxa"/>
            <w:shd w:val="clear" w:color="auto" w:fill="FFE6D9"/>
            <w:vAlign w:val="center"/>
            <w:hideMark/>
          </w:tcPr>
          <w:p w14:paraId="337E1313" w14:textId="77777777" w:rsidR="005E2906" w:rsidRPr="000D4D69" w:rsidRDefault="005E2906" w:rsidP="004F0E45">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Projectdoelstellingen</w:t>
            </w:r>
            <w:r w:rsidRPr="000D4D69">
              <w:rPr>
                <w:rFonts w:eastAsia="Times New Roman"/>
                <w:color w:val="000000" w:themeColor="text1"/>
                <w:sz w:val="18"/>
                <w:szCs w:val="18"/>
                <w:lang w:val="nl-NL" w:eastAsia="nl-NL"/>
              </w:rPr>
              <w:t>: Omschrijf de SMART-afspraken die zijn gemaakt.</w:t>
            </w:r>
          </w:p>
        </w:tc>
        <w:tc>
          <w:tcPr>
            <w:tcW w:w="8819" w:type="dxa"/>
            <w:shd w:val="clear" w:color="auto" w:fill="FFE6D9"/>
            <w:noWrap/>
            <w:hideMark/>
          </w:tcPr>
          <w:p w14:paraId="06AE8152" w14:textId="77777777" w:rsidR="005E2906" w:rsidRPr="0016014F" w:rsidRDefault="005E2906"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tc>
      </w:tr>
      <w:tr w:rsidR="005E2906" w:rsidRPr="008C4759" w14:paraId="3F1BE82A" w14:textId="77777777" w:rsidTr="004F0E45">
        <w:trPr>
          <w:trHeight w:val="738"/>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E6D9"/>
            <w:noWrap/>
            <w:vAlign w:val="center"/>
            <w:hideMark/>
          </w:tcPr>
          <w:p w14:paraId="7983B0B2" w14:textId="77777777" w:rsidR="005E2906" w:rsidRPr="000D4D69" w:rsidRDefault="005E2906" w:rsidP="004F0E45">
            <w:pPr>
              <w:jc w:val="center"/>
              <w:rPr>
                <w:rFonts w:eastAsia="Times New Roman"/>
                <w:color w:val="000000" w:themeColor="text1"/>
                <w:sz w:val="18"/>
                <w:szCs w:val="18"/>
                <w:lang w:val="nl-NL" w:eastAsia="nl-NL"/>
              </w:rPr>
            </w:pPr>
          </w:p>
        </w:tc>
        <w:tc>
          <w:tcPr>
            <w:tcW w:w="5812" w:type="dxa"/>
            <w:vAlign w:val="center"/>
            <w:hideMark/>
          </w:tcPr>
          <w:p w14:paraId="4C1E8A49" w14:textId="4CE3094B" w:rsidR="005E2906" w:rsidRPr="000D4D69" w:rsidRDefault="005E2906" w:rsidP="004F0E45">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Financieel plan</w:t>
            </w:r>
            <w:r w:rsidR="002B4CD9">
              <w:rPr>
                <w:rFonts w:eastAsia="Times New Roman"/>
                <w:b/>
                <w:bCs/>
                <w:color w:val="000000" w:themeColor="text1"/>
                <w:sz w:val="18"/>
                <w:szCs w:val="18"/>
                <w:lang w:val="nl-NL" w:eastAsia="nl-NL"/>
              </w:rPr>
              <w:t xml:space="preserve"> (optioneel)</w:t>
            </w:r>
            <w:r w:rsidRPr="000D4D69">
              <w:rPr>
                <w:rFonts w:eastAsia="Times New Roman"/>
                <w:color w:val="000000" w:themeColor="text1"/>
                <w:sz w:val="18"/>
                <w:szCs w:val="18"/>
                <w:lang w:val="nl-NL" w:eastAsia="nl-NL"/>
              </w:rPr>
              <w:t>: Welke financiële middelen worden ingezet voor dit onderdeel?</w:t>
            </w:r>
          </w:p>
        </w:tc>
        <w:tc>
          <w:tcPr>
            <w:tcW w:w="8819" w:type="dxa"/>
            <w:noWrap/>
            <w:hideMark/>
          </w:tcPr>
          <w:p w14:paraId="4AABE278" w14:textId="77777777" w:rsidR="005E2906" w:rsidRPr="0016014F" w:rsidRDefault="005E2906" w:rsidP="004F0E45">
            <w:pPr>
              <w:cnfStyle w:val="000000000000" w:firstRow="0" w:lastRow="0" w:firstColumn="0" w:lastColumn="0" w:oddVBand="0" w:evenVBand="0" w:oddHBand="0" w:evenHBand="0" w:firstRowFirstColumn="0" w:firstRowLastColumn="0" w:lastRowFirstColumn="0" w:lastRowLastColumn="0"/>
              <w:rPr>
                <w:rFonts w:eastAsia="Times New Roman"/>
                <w:color w:val="2E5665" w:themeColor="text2"/>
                <w:sz w:val="18"/>
                <w:szCs w:val="18"/>
                <w:lang w:val="nl-NL" w:eastAsia="nl-NL"/>
              </w:rPr>
            </w:pPr>
          </w:p>
        </w:tc>
      </w:tr>
      <w:tr w:rsidR="005E2906" w:rsidRPr="008C4759" w14:paraId="6DE6D686" w14:textId="77777777" w:rsidTr="004F0E45">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E6D9"/>
            <w:noWrap/>
            <w:vAlign w:val="center"/>
            <w:hideMark/>
          </w:tcPr>
          <w:p w14:paraId="2CA6738B" w14:textId="77777777" w:rsidR="005E2906" w:rsidRPr="000D4D69" w:rsidRDefault="005E2906" w:rsidP="004F0E45">
            <w:pPr>
              <w:jc w:val="center"/>
              <w:rPr>
                <w:rFonts w:eastAsia="Times New Roman"/>
                <w:color w:val="000000" w:themeColor="text1"/>
                <w:sz w:val="18"/>
                <w:szCs w:val="18"/>
                <w:lang w:val="nl-NL" w:eastAsia="nl-NL"/>
              </w:rPr>
            </w:pPr>
          </w:p>
        </w:tc>
        <w:tc>
          <w:tcPr>
            <w:tcW w:w="5812" w:type="dxa"/>
            <w:shd w:val="clear" w:color="auto" w:fill="FFE6D9"/>
            <w:vAlign w:val="center"/>
            <w:hideMark/>
          </w:tcPr>
          <w:p w14:paraId="08AB5EA3" w14:textId="77777777" w:rsidR="005E2906" w:rsidRPr="000D4D69" w:rsidRDefault="005E2906" w:rsidP="004F0E45">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Monitoring (optioneel)</w:t>
            </w:r>
            <w:r w:rsidRPr="000D4D69">
              <w:rPr>
                <w:rFonts w:eastAsia="Times New Roman"/>
                <w:color w:val="000000" w:themeColor="text1"/>
                <w:sz w:val="18"/>
                <w:szCs w:val="18"/>
                <w:lang w:val="nl-NL" w:eastAsia="nl-NL"/>
              </w:rPr>
              <w:t>: Omschrijf de manier waarop de voortgang, prestaties en risico’s worden gevolgd en gerapporteerd.</w:t>
            </w:r>
          </w:p>
        </w:tc>
        <w:tc>
          <w:tcPr>
            <w:tcW w:w="8819" w:type="dxa"/>
            <w:shd w:val="clear" w:color="auto" w:fill="FFE6D9"/>
            <w:noWrap/>
            <w:hideMark/>
          </w:tcPr>
          <w:p w14:paraId="315A3D1A" w14:textId="77777777" w:rsidR="005E2906" w:rsidRPr="0016014F" w:rsidRDefault="005E2906"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tc>
      </w:tr>
    </w:tbl>
    <w:p w14:paraId="4BC0C8D7" w14:textId="77777777" w:rsidR="005E2906" w:rsidRDefault="005E2906" w:rsidP="005E2906">
      <w:pPr>
        <w:rPr>
          <w:rFonts w:eastAsia="Times New Roman"/>
          <w:b/>
          <w:bCs/>
          <w:color w:val="000000" w:themeColor="text1"/>
          <w:sz w:val="16"/>
          <w:szCs w:val="16"/>
          <w:lang w:eastAsia="nl-NL"/>
        </w:rPr>
      </w:pPr>
    </w:p>
    <w:p w14:paraId="3DE5CB2E" w14:textId="77777777" w:rsidR="005E2906" w:rsidRPr="000D4D69" w:rsidRDefault="005E2906" w:rsidP="005E2906">
      <w:pPr>
        <w:rPr>
          <w:rFonts w:eastAsia="Times New Roman"/>
          <w:b/>
          <w:bCs/>
          <w:color w:val="000000" w:themeColor="text1"/>
          <w:sz w:val="18"/>
          <w:szCs w:val="18"/>
          <w:lang w:eastAsia="nl-NL"/>
        </w:rPr>
      </w:pPr>
      <w:r w:rsidRPr="000D4D69">
        <w:rPr>
          <w:rFonts w:eastAsia="Times New Roman"/>
          <w:b/>
          <w:bCs/>
          <w:color w:val="000000" w:themeColor="text1"/>
          <w:sz w:val="18"/>
          <w:szCs w:val="18"/>
          <w:lang w:eastAsia="nl-NL"/>
        </w:rPr>
        <w:t>Mijlpalenplanning</w:t>
      </w:r>
    </w:p>
    <w:tbl>
      <w:tblPr>
        <w:tblStyle w:val="Rastertabel4-Accent1"/>
        <w:tblW w:w="16142" w:type="dxa"/>
        <w:tblInd w:w="-998" w:type="dxa"/>
        <w:tblLayout w:type="fixed"/>
        <w:tblLook w:val="04A0" w:firstRow="1" w:lastRow="0" w:firstColumn="1" w:lastColumn="0" w:noHBand="0" w:noVBand="1"/>
      </w:tblPr>
      <w:tblGrid>
        <w:gridCol w:w="1700"/>
        <w:gridCol w:w="7930"/>
        <w:gridCol w:w="2406"/>
        <w:gridCol w:w="4106"/>
      </w:tblGrid>
      <w:tr w:rsidR="005E2906" w:rsidRPr="008C4759" w14:paraId="3FF2EE87" w14:textId="77777777" w:rsidTr="004F0E45">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700" w:type="dxa"/>
            <w:shd w:val="clear" w:color="auto" w:fill="A90061"/>
          </w:tcPr>
          <w:p w14:paraId="33B06CD8" w14:textId="77777777" w:rsidR="005E2906" w:rsidRPr="008C4759" w:rsidRDefault="005E2906" w:rsidP="004F0E45">
            <w:pPr>
              <w:rPr>
                <w:rFonts w:eastAsia="Times New Roman"/>
                <w:color w:val="FFFFFF"/>
                <w:sz w:val="16"/>
                <w:szCs w:val="16"/>
                <w:lang w:eastAsia="nl-NL"/>
              </w:rPr>
            </w:pPr>
            <w:r w:rsidRPr="008C4759">
              <w:rPr>
                <w:rFonts w:eastAsia="Times New Roman"/>
                <w:color w:val="FFFFFF"/>
                <w:sz w:val="16"/>
                <w:szCs w:val="16"/>
                <w:lang w:eastAsia="nl-NL"/>
              </w:rPr>
              <w:t>Kwartaal</w:t>
            </w:r>
          </w:p>
        </w:tc>
        <w:tc>
          <w:tcPr>
            <w:tcW w:w="7930" w:type="dxa"/>
            <w:shd w:val="clear" w:color="auto" w:fill="A90061"/>
          </w:tcPr>
          <w:p w14:paraId="124C58BD" w14:textId="77777777" w:rsidR="005E2906" w:rsidRPr="008C4759" w:rsidRDefault="005E2906" w:rsidP="004F0E45">
            <w:pPr>
              <w:cnfStyle w:val="100000000000" w:firstRow="1" w:lastRow="0" w:firstColumn="0" w:lastColumn="0" w:oddVBand="0" w:evenVBand="0" w:oddHBand="0" w:evenHBand="0" w:firstRowFirstColumn="0" w:firstRowLastColumn="0" w:lastRowFirstColumn="0" w:lastRowLastColumn="0"/>
              <w:rPr>
                <w:rFonts w:eastAsia="Times New Roman"/>
                <w:color w:val="FFFFFF"/>
                <w:sz w:val="16"/>
                <w:szCs w:val="16"/>
                <w:lang w:eastAsia="nl-NL"/>
              </w:rPr>
            </w:pPr>
            <w:r w:rsidRPr="008C4759">
              <w:rPr>
                <w:rFonts w:eastAsia="Times New Roman"/>
                <w:color w:val="FFFFFF"/>
                <w:sz w:val="16"/>
                <w:szCs w:val="16"/>
                <w:lang w:eastAsia="nl-NL"/>
              </w:rPr>
              <w:t>Activiteiten</w:t>
            </w:r>
          </w:p>
        </w:tc>
        <w:tc>
          <w:tcPr>
            <w:tcW w:w="2406" w:type="dxa"/>
            <w:shd w:val="clear" w:color="auto" w:fill="A90061"/>
          </w:tcPr>
          <w:p w14:paraId="15F4FBF7" w14:textId="77777777" w:rsidR="005E2906" w:rsidRPr="008C4759" w:rsidRDefault="005E2906" w:rsidP="004F0E45">
            <w:pPr>
              <w:cnfStyle w:val="100000000000" w:firstRow="1" w:lastRow="0" w:firstColumn="0" w:lastColumn="0" w:oddVBand="0" w:evenVBand="0" w:oddHBand="0" w:evenHBand="0" w:firstRowFirstColumn="0" w:firstRowLastColumn="0" w:lastRowFirstColumn="0" w:lastRowLastColumn="0"/>
              <w:rPr>
                <w:rFonts w:eastAsia="Times New Roman"/>
                <w:color w:val="FFFFFF"/>
                <w:sz w:val="16"/>
                <w:szCs w:val="16"/>
                <w:lang w:eastAsia="nl-NL"/>
              </w:rPr>
            </w:pPr>
            <w:r w:rsidRPr="008C4759">
              <w:rPr>
                <w:rFonts w:eastAsia="Times New Roman"/>
                <w:color w:val="FFFFFF"/>
                <w:sz w:val="16"/>
                <w:szCs w:val="16"/>
                <w:lang w:eastAsia="nl-NL"/>
              </w:rPr>
              <w:t>Verantwoordelijke</w:t>
            </w:r>
          </w:p>
        </w:tc>
        <w:tc>
          <w:tcPr>
            <w:tcW w:w="4106" w:type="dxa"/>
            <w:shd w:val="clear" w:color="auto" w:fill="A90061"/>
          </w:tcPr>
          <w:p w14:paraId="7272FA22" w14:textId="77777777" w:rsidR="005E2906" w:rsidRPr="008C4759" w:rsidRDefault="005E2906" w:rsidP="004F0E45">
            <w:pPr>
              <w:cnfStyle w:val="100000000000" w:firstRow="1" w:lastRow="0" w:firstColumn="0" w:lastColumn="0" w:oddVBand="0" w:evenVBand="0" w:oddHBand="0" w:evenHBand="0" w:firstRowFirstColumn="0" w:firstRowLastColumn="0" w:lastRowFirstColumn="0" w:lastRowLastColumn="0"/>
              <w:rPr>
                <w:rFonts w:eastAsia="Times New Roman"/>
                <w:color w:val="FFFFFF"/>
                <w:sz w:val="16"/>
                <w:szCs w:val="16"/>
                <w:lang w:eastAsia="nl-NL"/>
              </w:rPr>
            </w:pPr>
            <w:r w:rsidRPr="008C4759">
              <w:rPr>
                <w:rFonts w:eastAsia="Times New Roman"/>
                <w:color w:val="FFFFFF"/>
                <w:sz w:val="16"/>
                <w:szCs w:val="16"/>
                <w:lang w:eastAsia="nl-NL"/>
              </w:rPr>
              <w:t>Deelresultaat</w:t>
            </w:r>
          </w:p>
        </w:tc>
      </w:tr>
      <w:tr w:rsidR="005E2906" w:rsidRPr="008C4759" w14:paraId="6D321C60" w14:textId="77777777" w:rsidTr="004F0E45">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1700" w:type="dxa"/>
            <w:shd w:val="clear" w:color="auto" w:fill="FFE6D9"/>
          </w:tcPr>
          <w:p w14:paraId="65B57467" w14:textId="77777777" w:rsidR="005E2906" w:rsidRPr="0016014F" w:rsidRDefault="005E2906" w:rsidP="004F0E45">
            <w:pPr>
              <w:rPr>
                <w:rFonts w:eastAsia="Times New Roman"/>
                <w:b w:val="0"/>
                <w:bCs w:val="0"/>
                <w:color w:val="000000" w:themeColor="text1"/>
                <w:sz w:val="18"/>
                <w:szCs w:val="18"/>
                <w:lang w:eastAsia="nl-NL"/>
              </w:rPr>
            </w:pPr>
          </w:p>
        </w:tc>
        <w:tc>
          <w:tcPr>
            <w:tcW w:w="7930" w:type="dxa"/>
            <w:shd w:val="clear" w:color="auto" w:fill="FFE6D9"/>
          </w:tcPr>
          <w:p w14:paraId="7D3F7891" w14:textId="77777777" w:rsidR="005E2906" w:rsidRPr="0016014F" w:rsidRDefault="005E2906"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c>
          <w:tcPr>
            <w:tcW w:w="2406" w:type="dxa"/>
            <w:shd w:val="clear" w:color="auto" w:fill="FFE6D9"/>
          </w:tcPr>
          <w:p w14:paraId="07015B20" w14:textId="77777777" w:rsidR="005E2906" w:rsidRPr="0016014F" w:rsidRDefault="005E2906"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c>
          <w:tcPr>
            <w:tcW w:w="4106" w:type="dxa"/>
            <w:shd w:val="clear" w:color="auto" w:fill="FFE6D9"/>
          </w:tcPr>
          <w:p w14:paraId="5A118542" w14:textId="77777777" w:rsidR="005E2906" w:rsidRPr="0016014F" w:rsidRDefault="005E2906"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r>
      <w:tr w:rsidR="005E2906" w:rsidRPr="008C4759" w14:paraId="0E3CC6D7" w14:textId="77777777" w:rsidTr="004F0E45">
        <w:trPr>
          <w:trHeight w:val="828"/>
        </w:trPr>
        <w:tc>
          <w:tcPr>
            <w:cnfStyle w:val="001000000000" w:firstRow="0" w:lastRow="0" w:firstColumn="1" w:lastColumn="0" w:oddVBand="0" w:evenVBand="0" w:oddHBand="0" w:evenHBand="0" w:firstRowFirstColumn="0" w:firstRowLastColumn="0" w:lastRowFirstColumn="0" w:lastRowLastColumn="0"/>
            <w:tcW w:w="1700" w:type="dxa"/>
          </w:tcPr>
          <w:p w14:paraId="36778231" w14:textId="77777777" w:rsidR="005E2906" w:rsidRPr="0016014F" w:rsidRDefault="005E2906" w:rsidP="004F0E45">
            <w:pPr>
              <w:rPr>
                <w:rFonts w:eastAsia="Times New Roman"/>
                <w:b w:val="0"/>
                <w:bCs w:val="0"/>
                <w:color w:val="000000" w:themeColor="text1"/>
                <w:sz w:val="18"/>
                <w:szCs w:val="18"/>
                <w:lang w:eastAsia="nl-NL"/>
              </w:rPr>
            </w:pPr>
          </w:p>
        </w:tc>
        <w:tc>
          <w:tcPr>
            <w:tcW w:w="7930" w:type="dxa"/>
          </w:tcPr>
          <w:p w14:paraId="21CA5A42" w14:textId="77777777" w:rsidR="005E2906" w:rsidRPr="0016014F" w:rsidRDefault="005E2906" w:rsidP="004F0E45">
            <w:pP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 w:val="18"/>
                <w:szCs w:val="18"/>
                <w:lang w:eastAsia="nl-NL"/>
              </w:rPr>
            </w:pPr>
          </w:p>
        </w:tc>
        <w:tc>
          <w:tcPr>
            <w:tcW w:w="2406" w:type="dxa"/>
          </w:tcPr>
          <w:p w14:paraId="6AF56240" w14:textId="77777777" w:rsidR="005E2906" w:rsidRPr="0016014F" w:rsidRDefault="005E2906" w:rsidP="004F0E45">
            <w:pP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 w:val="18"/>
                <w:szCs w:val="18"/>
                <w:lang w:eastAsia="nl-NL"/>
              </w:rPr>
            </w:pPr>
          </w:p>
        </w:tc>
        <w:tc>
          <w:tcPr>
            <w:tcW w:w="4106" w:type="dxa"/>
          </w:tcPr>
          <w:p w14:paraId="62C72E01" w14:textId="77777777" w:rsidR="005E2906" w:rsidRPr="0016014F" w:rsidRDefault="005E2906" w:rsidP="004F0E45">
            <w:pP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 w:val="18"/>
                <w:szCs w:val="18"/>
                <w:lang w:eastAsia="nl-NL"/>
              </w:rPr>
            </w:pPr>
          </w:p>
        </w:tc>
      </w:tr>
      <w:tr w:rsidR="005E2906" w:rsidRPr="008C4759" w14:paraId="756A981D" w14:textId="77777777" w:rsidTr="004F0E45">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1700" w:type="dxa"/>
            <w:shd w:val="clear" w:color="auto" w:fill="FFE6D9"/>
          </w:tcPr>
          <w:p w14:paraId="4CA4DDDA" w14:textId="77777777" w:rsidR="005E2906" w:rsidRPr="0016014F" w:rsidRDefault="005E2906" w:rsidP="004F0E45">
            <w:pPr>
              <w:rPr>
                <w:rFonts w:eastAsia="Times New Roman"/>
                <w:b w:val="0"/>
                <w:bCs w:val="0"/>
                <w:color w:val="000000" w:themeColor="text1"/>
                <w:sz w:val="18"/>
                <w:szCs w:val="18"/>
                <w:lang w:eastAsia="nl-NL"/>
              </w:rPr>
            </w:pPr>
          </w:p>
        </w:tc>
        <w:tc>
          <w:tcPr>
            <w:tcW w:w="7930" w:type="dxa"/>
            <w:shd w:val="clear" w:color="auto" w:fill="FFE6D9"/>
          </w:tcPr>
          <w:p w14:paraId="6BDFD36D" w14:textId="77777777" w:rsidR="005E2906" w:rsidRPr="0016014F" w:rsidRDefault="005E2906"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c>
          <w:tcPr>
            <w:tcW w:w="2406" w:type="dxa"/>
            <w:shd w:val="clear" w:color="auto" w:fill="FFE6D9"/>
          </w:tcPr>
          <w:p w14:paraId="04BEF7A2" w14:textId="77777777" w:rsidR="005E2906" w:rsidRPr="0016014F" w:rsidRDefault="005E2906"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c>
          <w:tcPr>
            <w:tcW w:w="4106" w:type="dxa"/>
            <w:shd w:val="clear" w:color="auto" w:fill="FFE6D9"/>
          </w:tcPr>
          <w:p w14:paraId="2D2EBF38" w14:textId="77777777" w:rsidR="005E2906" w:rsidRPr="0016014F" w:rsidRDefault="005E2906"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r>
    </w:tbl>
    <w:p w14:paraId="155A8966" w14:textId="7DB3B180" w:rsidR="005E2906" w:rsidRPr="008622C0" w:rsidRDefault="005E2906" w:rsidP="005E2906">
      <w:pPr>
        <w:pStyle w:val="Kop3"/>
        <w:rPr>
          <w:sz w:val="24"/>
          <w:szCs w:val="24"/>
        </w:rPr>
      </w:pPr>
      <w:r>
        <w:rPr>
          <w:sz w:val="24"/>
          <w:szCs w:val="24"/>
        </w:rPr>
        <w:lastRenderedPageBreak/>
        <w:t xml:space="preserve">4b. </w:t>
      </w:r>
      <w:r w:rsidRPr="005E2906">
        <w:rPr>
          <w:sz w:val="24"/>
          <w:szCs w:val="24"/>
        </w:rPr>
        <w:t>Rookvrije Thuiszorg (onderdeel van Nicotinevrij)</w:t>
      </w:r>
      <w:r w:rsidR="00840098">
        <w:rPr>
          <w:sz w:val="24"/>
          <w:szCs w:val="24"/>
        </w:rPr>
        <w:t xml:space="preserve"> (optioneel</w:t>
      </w:r>
      <w:r w:rsidR="002A52C4">
        <w:rPr>
          <w:sz w:val="24"/>
          <w:szCs w:val="24"/>
        </w:rPr>
        <w:t xml:space="preserve"> onderdeel werkagenda</w:t>
      </w:r>
      <w:r w:rsidR="00840098">
        <w:rPr>
          <w:sz w:val="24"/>
          <w:szCs w:val="24"/>
        </w:rPr>
        <w:t>)</w:t>
      </w:r>
    </w:p>
    <w:tbl>
      <w:tblPr>
        <w:tblStyle w:val="Rastertabel4-Accent1"/>
        <w:tblW w:w="16191" w:type="dxa"/>
        <w:tblInd w:w="-998" w:type="dxa"/>
        <w:tblLayout w:type="fixed"/>
        <w:tblLook w:val="04A0" w:firstRow="1" w:lastRow="0" w:firstColumn="1" w:lastColumn="0" w:noHBand="0" w:noVBand="1"/>
      </w:tblPr>
      <w:tblGrid>
        <w:gridCol w:w="1560"/>
        <w:gridCol w:w="5812"/>
        <w:gridCol w:w="8819"/>
      </w:tblGrid>
      <w:tr w:rsidR="005E2906" w:rsidRPr="008C4759" w14:paraId="275A621E" w14:textId="77777777" w:rsidTr="004F0E45">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560" w:type="dxa"/>
            <w:shd w:val="clear" w:color="auto" w:fill="A90061"/>
            <w:noWrap/>
            <w:hideMark/>
          </w:tcPr>
          <w:p w14:paraId="4D55C115" w14:textId="77777777" w:rsidR="005E2906" w:rsidRPr="00D72EF0" w:rsidRDefault="005E2906" w:rsidP="004F0E45">
            <w:pPr>
              <w:jc w:val="center"/>
              <w:rPr>
                <w:rFonts w:eastAsia="Times New Roman"/>
                <w:bCs w:val="0"/>
                <w:color w:val="FFFFFF"/>
                <w:sz w:val="16"/>
                <w:szCs w:val="16"/>
                <w:lang w:val="nl-NL" w:eastAsia="nl-NL"/>
              </w:rPr>
            </w:pPr>
            <w:r w:rsidRPr="00D72EF0">
              <w:rPr>
                <w:rFonts w:eastAsia="Times New Roman"/>
                <w:color w:val="FFFFFF"/>
                <w:sz w:val="16"/>
                <w:szCs w:val="16"/>
                <w:lang w:val="nl-NL" w:eastAsia="nl-NL"/>
              </w:rPr>
              <w:t>IST / SOLL / GAP</w:t>
            </w:r>
          </w:p>
        </w:tc>
        <w:tc>
          <w:tcPr>
            <w:tcW w:w="5812" w:type="dxa"/>
            <w:shd w:val="clear" w:color="auto" w:fill="A90061"/>
            <w:hideMark/>
          </w:tcPr>
          <w:p w14:paraId="6DDD10DA" w14:textId="77777777" w:rsidR="005E2906" w:rsidRPr="00D72EF0" w:rsidRDefault="005E2906" w:rsidP="004F0E45">
            <w:pPr>
              <w:cnfStyle w:val="100000000000" w:firstRow="1" w:lastRow="0" w:firstColumn="0" w:lastColumn="0" w:oddVBand="0" w:evenVBand="0" w:oddHBand="0" w:evenHBand="0" w:firstRowFirstColumn="0" w:firstRowLastColumn="0" w:lastRowFirstColumn="0" w:lastRowLastColumn="0"/>
              <w:rPr>
                <w:rFonts w:eastAsia="Times New Roman"/>
                <w:bCs w:val="0"/>
                <w:color w:val="FFFFFF"/>
                <w:sz w:val="16"/>
                <w:szCs w:val="16"/>
                <w:lang w:val="nl-NL" w:eastAsia="nl-NL"/>
              </w:rPr>
            </w:pPr>
            <w:r w:rsidRPr="00D72EF0">
              <w:rPr>
                <w:rFonts w:eastAsia="Times New Roman"/>
                <w:color w:val="FFFFFF"/>
                <w:sz w:val="16"/>
                <w:szCs w:val="16"/>
                <w:lang w:val="nl-NL" w:eastAsia="nl-NL"/>
              </w:rPr>
              <w:t>Onderdelen</w:t>
            </w:r>
          </w:p>
        </w:tc>
        <w:tc>
          <w:tcPr>
            <w:tcW w:w="8819" w:type="dxa"/>
            <w:shd w:val="clear" w:color="auto" w:fill="A90061"/>
            <w:noWrap/>
            <w:hideMark/>
          </w:tcPr>
          <w:p w14:paraId="54DC6D4F" w14:textId="77777777" w:rsidR="005E2906" w:rsidRPr="008C4759" w:rsidRDefault="005E2906" w:rsidP="004F0E45">
            <w:pPr>
              <w:cnfStyle w:val="100000000000" w:firstRow="1" w:lastRow="0" w:firstColumn="0" w:lastColumn="0" w:oddVBand="0" w:evenVBand="0" w:oddHBand="0" w:evenHBand="0" w:firstRowFirstColumn="0" w:firstRowLastColumn="0" w:lastRowFirstColumn="0" w:lastRowLastColumn="0"/>
              <w:rPr>
                <w:rFonts w:eastAsia="Times New Roman"/>
                <w:bCs w:val="0"/>
                <w:color w:val="FFFFFF"/>
                <w:sz w:val="16"/>
                <w:szCs w:val="16"/>
                <w:lang w:eastAsia="nl-NL"/>
              </w:rPr>
            </w:pPr>
            <w:r w:rsidRPr="008C4759">
              <w:rPr>
                <w:rFonts w:eastAsia="Times New Roman"/>
                <w:color w:val="FFFFFF"/>
                <w:sz w:val="16"/>
                <w:szCs w:val="16"/>
                <w:lang w:eastAsia="nl-NL"/>
              </w:rPr>
              <w:t>Uitwerking</w:t>
            </w:r>
          </w:p>
        </w:tc>
      </w:tr>
      <w:tr w:rsidR="005E2906" w:rsidRPr="008C4759" w14:paraId="78F4CF64" w14:textId="77777777" w:rsidTr="004F0E45">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1560" w:type="dxa"/>
            <w:vMerge w:val="restart"/>
            <w:shd w:val="clear" w:color="auto" w:fill="FFE6D9"/>
            <w:noWrap/>
            <w:vAlign w:val="center"/>
            <w:hideMark/>
          </w:tcPr>
          <w:p w14:paraId="5172DA63" w14:textId="77777777" w:rsidR="005E2906" w:rsidRPr="000D4D69" w:rsidRDefault="005E2906" w:rsidP="004F0E45">
            <w:pPr>
              <w:jc w:val="center"/>
              <w:rPr>
                <w:rFonts w:eastAsia="Times New Roman"/>
                <w:b w:val="0"/>
                <w:bCs w:val="0"/>
                <w:color w:val="000000" w:themeColor="text1"/>
                <w:sz w:val="18"/>
                <w:szCs w:val="18"/>
                <w:lang w:val="nl-NL" w:eastAsia="nl-NL"/>
              </w:rPr>
            </w:pPr>
            <w:r w:rsidRPr="000D4D69">
              <w:rPr>
                <w:rFonts w:eastAsia="Times New Roman"/>
                <w:color w:val="000000" w:themeColor="text1"/>
                <w:sz w:val="18"/>
                <w:szCs w:val="18"/>
                <w:lang w:val="nl-NL" w:eastAsia="nl-NL"/>
              </w:rPr>
              <w:t>IST</w:t>
            </w:r>
          </w:p>
        </w:tc>
        <w:tc>
          <w:tcPr>
            <w:tcW w:w="5812" w:type="dxa"/>
            <w:shd w:val="clear" w:color="auto" w:fill="FFE6D9"/>
            <w:vAlign w:val="center"/>
            <w:hideMark/>
          </w:tcPr>
          <w:p w14:paraId="3E30D85D" w14:textId="39ED8E5B" w:rsidR="005E2906" w:rsidRPr="000D4D69" w:rsidRDefault="005E2906" w:rsidP="004F0E45">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Urgentie</w:t>
            </w:r>
            <w:r w:rsidRPr="000D4D69">
              <w:rPr>
                <w:rFonts w:eastAsia="Times New Roman"/>
                <w:color w:val="000000" w:themeColor="text1"/>
                <w:sz w:val="18"/>
                <w:szCs w:val="18"/>
                <w:lang w:val="nl-NL" w:eastAsia="nl-NL"/>
              </w:rPr>
              <w:t xml:space="preserve">: Wat is er bekend over de urgentie van deze </w:t>
            </w:r>
            <w:r w:rsidR="002E3C34">
              <w:rPr>
                <w:rFonts w:eastAsia="Times New Roman"/>
                <w:color w:val="000000" w:themeColor="text1"/>
                <w:sz w:val="18"/>
                <w:szCs w:val="18"/>
                <w:lang w:val="nl-NL" w:eastAsia="nl-NL"/>
              </w:rPr>
              <w:t>aanpak</w:t>
            </w:r>
            <w:r w:rsidRPr="000D4D69">
              <w:rPr>
                <w:rFonts w:eastAsia="Times New Roman"/>
                <w:color w:val="000000" w:themeColor="text1"/>
                <w:sz w:val="18"/>
                <w:szCs w:val="18"/>
                <w:lang w:val="nl-NL" w:eastAsia="nl-NL"/>
              </w:rPr>
              <w:t xml:space="preserve"> in de regio? </w:t>
            </w:r>
          </w:p>
        </w:tc>
        <w:tc>
          <w:tcPr>
            <w:tcW w:w="8819" w:type="dxa"/>
            <w:shd w:val="clear" w:color="auto" w:fill="FFE6D9"/>
            <w:noWrap/>
            <w:hideMark/>
          </w:tcPr>
          <w:p w14:paraId="72E93DCD" w14:textId="77777777" w:rsidR="005E2906" w:rsidRPr="0016014F" w:rsidRDefault="005E2906"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tc>
      </w:tr>
      <w:tr w:rsidR="005E2906" w:rsidRPr="008C4759" w14:paraId="4B729BFF" w14:textId="77777777" w:rsidTr="004F0E45">
        <w:trPr>
          <w:trHeight w:val="643"/>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E6D9"/>
            <w:noWrap/>
            <w:vAlign w:val="center"/>
            <w:hideMark/>
          </w:tcPr>
          <w:p w14:paraId="62C51B26" w14:textId="77777777" w:rsidR="005E2906" w:rsidRPr="000D4D69" w:rsidRDefault="005E2906" w:rsidP="004F0E45">
            <w:pPr>
              <w:jc w:val="center"/>
              <w:rPr>
                <w:rFonts w:eastAsia="Times New Roman"/>
                <w:color w:val="000000" w:themeColor="text1"/>
                <w:sz w:val="18"/>
                <w:szCs w:val="18"/>
                <w:lang w:val="nl-NL" w:eastAsia="nl-NL"/>
              </w:rPr>
            </w:pPr>
          </w:p>
        </w:tc>
        <w:tc>
          <w:tcPr>
            <w:tcW w:w="5812" w:type="dxa"/>
            <w:vAlign w:val="center"/>
            <w:hideMark/>
          </w:tcPr>
          <w:p w14:paraId="3EAF6954" w14:textId="11272CA1" w:rsidR="005E2906" w:rsidRPr="000D4D69" w:rsidRDefault="005E2906" w:rsidP="004F0E45">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Situatie</w:t>
            </w:r>
            <w:r w:rsidRPr="000D4D69">
              <w:rPr>
                <w:rFonts w:eastAsia="Times New Roman"/>
                <w:color w:val="000000" w:themeColor="text1"/>
                <w:sz w:val="18"/>
                <w:szCs w:val="18"/>
                <w:lang w:val="nl-NL" w:eastAsia="nl-NL"/>
              </w:rPr>
              <w:t xml:space="preserve">: In hoeverre is deze </w:t>
            </w:r>
            <w:r w:rsidR="002E3C34">
              <w:rPr>
                <w:rFonts w:eastAsia="Times New Roman"/>
                <w:color w:val="000000" w:themeColor="text1"/>
                <w:sz w:val="18"/>
                <w:szCs w:val="18"/>
                <w:lang w:val="nl-NL" w:eastAsia="nl-NL"/>
              </w:rPr>
              <w:t>aanpak</w:t>
            </w:r>
            <w:r w:rsidRPr="000D4D69">
              <w:rPr>
                <w:rFonts w:eastAsia="Times New Roman"/>
                <w:color w:val="000000" w:themeColor="text1"/>
                <w:sz w:val="18"/>
                <w:szCs w:val="18"/>
                <w:lang w:val="nl-NL" w:eastAsia="nl-NL"/>
              </w:rPr>
              <w:t xml:space="preserve"> (of onderdelen daarvan) al aanwezig in de regio? </w:t>
            </w:r>
          </w:p>
        </w:tc>
        <w:tc>
          <w:tcPr>
            <w:tcW w:w="8819" w:type="dxa"/>
            <w:noWrap/>
            <w:hideMark/>
          </w:tcPr>
          <w:p w14:paraId="6A68A443" w14:textId="77777777" w:rsidR="005E2906" w:rsidRPr="0016014F" w:rsidRDefault="005E2906" w:rsidP="004F0E45">
            <w:pPr>
              <w:cnfStyle w:val="000000000000" w:firstRow="0" w:lastRow="0" w:firstColumn="0" w:lastColumn="0" w:oddVBand="0" w:evenVBand="0" w:oddHBand="0" w:evenHBand="0" w:firstRowFirstColumn="0" w:firstRowLastColumn="0" w:lastRowFirstColumn="0" w:lastRowLastColumn="0"/>
              <w:rPr>
                <w:rFonts w:eastAsia="Times New Roman"/>
                <w:color w:val="2E5665" w:themeColor="text2"/>
                <w:sz w:val="18"/>
                <w:szCs w:val="18"/>
                <w:lang w:val="nl-NL" w:eastAsia="nl-NL"/>
              </w:rPr>
            </w:pPr>
          </w:p>
        </w:tc>
      </w:tr>
      <w:tr w:rsidR="005E2906" w:rsidRPr="008C4759" w14:paraId="52CBECDE" w14:textId="77777777" w:rsidTr="004F0E45">
        <w:trPr>
          <w:cnfStyle w:val="000000100000" w:firstRow="0" w:lastRow="0" w:firstColumn="0" w:lastColumn="0" w:oddVBand="0" w:evenVBand="0" w:oddHBand="1" w:evenHBand="0" w:firstRowFirstColumn="0" w:firstRowLastColumn="0" w:lastRowFirstColumn="0" w:lastRowLastColumn="0"/>
          <w:trHeight w:val="752"/>
        </w:trPr>
        <w:tc>
          <w:tcPr>
            <w:cnfStyle w:val="001000000000" w:firstRow="0" w:lastRow="0" w:firstColumn="1" w:lastColumn="0" w:oddVBand="0" w:evenVBand="0" w:oddHBand="0" w:evenHBand="0" w:firstRowFirstColumn="0" w:firstRowLastColumn="0" w:lastRowFirstColumn="0" w:lastRowLastColumn="0"/>
            <w:tcW w:w="1560" w:type="dxa"/>
            <w:vMerge w:val="restart"/>
            <w:shd w:val="clear" w:color="auto" w:fill="FFE6D9"/>
            <w:noWrap/>
            <w:vAlign w:val="center"/>
            <w:hideMark/>
          </w:tcPr>
          <w:p w14:paraId="06D75092" w14:textId="77777777" w:rsidR="005E2906" w:rsidRPr="000D4D69" w:rsidRDefault="005E2906" w:rsidP="004F0E45">
            <w:pPr>
              <w:jc w:val="center"/>
              <w:rPr>
                <w:rFonts w:eastAsia="Times New Roman"/>
                <w:b w:val="0"/>
                <w:bCs w:val="0"/>
                <w:color w:val="000000" w:themeColor="text1"/>
                <w:sz w:val="18"/>
                <w:szCs w:val="18"/>
                <w:lang w:val="nl-NL" w:eastAsia="nl-NL"/>
              </w:rPr>
            </w:pPr>
            <w:r w:rsidRPr="000D4D69">
              <w:rPr>
                <w:rFonts w:eastAsia="Times New Roman"/>
                <w:color w:val="000000" w:themeColor="text1"/>
                <w:sz w:val="18"/>
                <w:szCs w:val="18"/>
                <w:lang w:val="nl-NL" w:eastAsia="nl-NL"/>
              </w:rPr>
              <w:t>SOLL</w:t>
            </w:r>
          </w:p>
        </w:tc>
        <w:tc>
          <w:tcPr>
            <w:tcW w:w="5812" w:type="dxa"/>
            <w:shd w:val="clear" w:color="auto" w:fill="FFE6D9"/>
            <w:vAlign w:val="center"/>
            <w:hideMark/>
          </w:tcPr>
          <w:p w14:paraId="0D3A96BB" w14:textId="77777777" w:rsidR="005E2906" w:rsidRPr="000D4D69" w:rsidRDefault="005E2906" w:rsidP="004F0E45">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Ambitie</w:t>
            </w:r>
            <w:r w:rsidRPr="000D4D69">
              <w:rPr>
                <w:rFonts w:eastAsia="Times New Roman"/>
                <w:color w:val="000000" w:themeColor="text1"/>
                <w:sz w:val="18"/>
                <w:szCs w:val="18"/>
                <w:lang w:val="nl-NL" w:eastAsia="nl-NL"/>
              </w:rPr>
              <w:t>: Wat is in de regio vastgesteld als een regionaal dekkend aanbod en wat is ervoor nodig om tot een regionaal dekkend aanbod te komen in de regio?</w:t>
            </w:r>
          </w:p>
        </w:tc>
        <w:tc>
          <w:tcPr>
            <w:tcW w:w="8819" w:type="dxa"/>
            <w:shd w:val="clear" w:color="auto" w:fill="FFE6D9"/>
            <w:noWrap/>
            <w:hideMark/>
          </w:tcPr>
          <w:p w14:paraId="1BB5456C" w14:textId="77777777" w:rsidR="005E2906" w:rsidRPr="0016014F" w:rsidRDefault="005E2906"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p w14:paraId="143510A3" w14:textId="77777777" w:rsidR="005E2906" w:rsidRPr="0016014F" w:rsidRDefault="005E2906"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tc>
      </w:tr>
      <w:tr w:rsidR="005E2906" w:rsidRPr="008C4759" w14:paraId="7B45DE32" w14:textId="77777777" w:rsidTr="004F0E45">
        <w:trPr>
          <w:trHeight w:val="706"/>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E6D9"/>
            <w:noWrap/>
            <w:vAlign w:val="center"/>
            <w:hideMark/>
          </w:tcPr>
          <w:p w14:paraId="744AEE91" w14:textId="77777777" w:rsidR="005E2906" w:rsidRPr="000D4D69" w:rsidRDefault="005E2906" w:rsidP="004F0E45">
            <w:pPr>
              <w:jc w:val="center"/>
              <w:rPr>
                <w:rFonts w:eastAsia="Times New Roman"/>
                <w:color w:val="000000" w:themeColor="text1"/>
                <w:sz w:val="18"/>
                <w:szCs w:val="18"/>
                <w:lang w:val="nl-NL" w:eastAsia="nl-NL"/>
              </w:rPr>
            </w:pPr>
          </w:p>
        </w:tc>
        <w:tc>
          <w:tcPr>
            <w:tcW w:w="5812" w:type="dxa"/>
            <w:vAlign w:val="center"/>
            <w:hideMark/>
          </w:tcPr>
          <w:p w14:paraId="79AF1C6B" w14:textId="7BB97139" w:rsidR="005E2906" w:rsidRPr="000D4D69" w:rsidRDefault="005E2906" w:rsidP="004F0E45">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Ontwerp</w:t>
            </w:r>
            <w:r w:rsidRPr="000D4D69">
              <w:rPr>
                <w:rFonts w:eastAsia="Times New Roman"/>
                <w:color w:val="000000" w:themeColor="text1"/>
                <w:sz w:val="18"/>
                <w:szCs w:val="18"/>
                <w:lang w:val="nl-NL" w:eastAsia="nl-NL"/>
              </w:rPr>
              <w:t xml:space="preserve">: Wat zijn expliciet gemaakte keuzes in de invulling van deze </w:t>
            </w:r>
            <w:r w:rsidR="002E3C34">
              <w:rPr>
                <w:rFonts w:eastAsia="Times New Roman"/>
                <w:color w:val="000000" w:themeColor="text1"/>
                <w:sz w:val="18"/>
                <w:szCs w:val="18"/>
                <w:lang w:val="nl-NL" w:eastAsia="nl-NL"/>
              </w:rPr>
              <w:t>aanpak</w:t>
            </w:r>
            <w:r w:rsidRPr="000D4D69">
              <w:rPr>
                <w:rFonts w:eastAsia="Times New Roman"/>
                <w:color w:val="000000" w:themeColor="text1"/>
                <w:sz w:val="18"/>
                <w:szCs w:val="18"/>
                <w:lang w:val="nl-NL" w:eastAsia="nl-NL"/>
              </w:rPr>
              <w:t xml:space="preserve">, en welke keuzes dienen nog gemaakt te worden? </w:t>
            </w:r>
          </w:p>
        </w:tc>
        <w:tc>
          <w:tcPr>
            <w:tcW w:w="8819" w:type="dxa"/>
            <w:noWrap/>
            <w:hideMark/>
          </w:tcPr>
          <w:p w14:paraId="4DE23CDE" w14:textId="77777777" w:rsidR="005E2906" w:rsidRPr="0016014F" w:rsidRDefault="005E2906" w:rsidP="004F0E45">
            <w:pPr>
              <w:cnfStyle w:val="000000000000" w:firstRow="0" w:lastRow="0" w:firstColumn="0" w:lastColumn="0" w:oddVBand="0" w:evenVBand="0" w:oddHBand="0" w:evenHBand="0" w:firstRowFirstColumn="0" w:firstRowLastColumn="0" w:lastRowFirstColumn="0" w:lastRowLastColumn="0"/>
              <w:rPr>
                <w:rFonts w:eastAsia="Times New Roman"/>
                <w:color w:val="2E5665" w:themeColor="text2"/>
                <w:sz w:val="18"/>
                <w:szCs w:val="18"/>
                <w:lang w:val="nl-NL" w:eastAsia="nl-NL"/>
              </w:rPr>
            </w:pPr>
          </w:p>
        </w:tc>
      </w:tr>
      <w:tr w:rsidR="005E2906" w:rsidRPr="008C4759" w14:paraId="4963E52A" w14:textId="77777777" w:rsidTr="004F0E45">
        <w:trPr>
          <w:cnfStyle w:val="000000100000" w:firstRow="0" w:lastRow="0" w:firstColumn="0" w:lastColumn="0" w:oddVBand="0" w:evenVBand="0" w:oddHBand="1" w:evenHBand="0"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1560" w:type="dxa"/>
            <w:vMerge w:val="restart"/>
            <w:shd w:val="clear" w:color="auto" w:fill="FFE6D9"/>
            <w:noWrap/>
            <w:vAlign w:val="center"/>
            <w:hideMark/>
          </w:tcPr>
          <w:p w14:paraId="426A244B" w14:textId="77777777" w:rsidR="005E2906" w:rsidRPr="000D4D69" w:rsidRDefault="005E2906" w:rsidP="004F0E45">
            <w:pPr>
              <w:jc w:val="center"/>
              <w:rPr>
                <w:rFonts w:eastAsia="Times New Roman"/>
                <w:color w:val="000000" w:themeColor="text1"/>
                <w:sz w:val="18"/>
                <w:szCs w:val="18"/>
                <w:lang w:val="nl-NL" w:eastAsia="nl-NL"/>
              </w:rPr>
            </w:pPr>
            <w:r w:rsidRPr="000D4D69">
              <w:rPr>
                <w:rFonts w:eastAsia="Times New Roman"/>
                <w:color w:val="000000" w:themeColor="text1"/>
                <w:sz w:val="18"/>
                <w:szCs w:val="18"/>
                <w:lang w:val="nl-NL" w:eastAsia="nl-NL"/>
              </w:rPr>
              <w:t>GAP (projectplan)</w:t>
            </w:r>
          </w:p>
        </w:tc>
        <w:tc>
          <w:tcPr>
            <w:tcW w:w="5812" w:type="dxa"/>
            <w:shd w:val="clear" w:color="auto" w:fill="FFE6D9"/>
            <w:vAlign w:val="center"/>
            <w:hideMark/>
          </w:tcPr>
          <w:p w14:paraId="7CFF1C19" w14:textId="77777777" w:rsidR="005E2906" w:rsidRPr="000D4D69" w:rsidRDefault="005E2906" w:rsidP="004F0E45">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Projectdoelstellingen</w:t>
            </w:r>
            <w:r w:rsidRPr="000D4D69">
              <w:rPr>
                <w:rFonts w:eastAsia="Times New Roman"/>
                <w:color w:val="000000" w:themeColor="text1"/>
                <w:sz w:val="18"/>
                <w:szCs w:val="18"/>
                <w:lang w:val="nl-NL" w:eastAsia="nl-NL"/>
              </w:rPr>
              <w:t>: Omschrijf de SMART-afspraken die zijn gemaakt.</w:t>
            </w:r>
          </w:p>
        </w:tc>
        <w:tc>
          <w:tcPr>
            <w:tcW w:w="8819" w:type="dxa"/>
            <w:shd w:val="clear" w:color="auto" w:fill="FFE6D9"/>
            <w:noWrap/>
            <w:hideMark/>
          </w:tcPr>
          <w:p w14:paraId="61E5D687" w14:textId="77777777" w:rsidR="005E2906" w:rsidRPr="0016014F" w:rsidRDefault="005E2906"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tc>
      </w:tr>
      <w:tr w:rsidR="005E2906" w:rsidRPr="008C4759" w14:paraId="0339AD3F" w14:textId="77777777" w:rsidTr="004F0E45">
        <w:trPr>
          <w:trHeight w:val="738"/>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E6D9"/>
            <w:noWrap/>
            <w:vAlign w:val="center"/>
            <w:hideMark/>
          </w:tcPr>
          <w:p w14:paraId="185B5A38" w14:textId="77777777" w:rsidR="005E2906" w:rsidRPr="000D4D69" w:rsidRDefault="005E2906" w:rsidP="004F0E45">
            <w:pPr>
              <w:jc w:val="center"/>
              <w:rPr>
                <w:rFonts w:eastAsia="Times New Roman"/>
                <w:color w:val="000000" w:themeColor="text1"/>
                <w:sz w:val="18"/>
                <w:szCs w:val="18"/>
                <w:lang w:val="nl-NL" w:eastAsia="nl-NL"/>
              </w:rPr>
            </w:pPr>
          </w:p>
        </w:tc>
        <w:tc>
          <w:tcPr>
            <w:tcW w:w="5812" w:type="dxa"/>
            <w:vAlign w:val="center"/>
            <w:hideMark/>
          </w:tcPr>
          <w:p w14:paraId="03A0E7A5" w14:textId="7D6CD5C6" w:rsidR="005E2906" w:rsidRPr="000D4D69" w:rsidRDefault="005E2906" w:rsidP="004F0E45">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Financieel plan</w:t>
            </w:r>
            <w:r w:rsidR="002B4CD9">
              <w:rPr>
                <w:rFonts w:eastAsia="Times New Roman"/>
                <w:b/>
                <w:bCs/>
                <w:color w:val="000000" w:themeColor="text1"/>
                <w:sz w:val="18"/>
                <w:szCs w:val="18"/>
                <w:lang w:val="nl-NL" w:eastAsia="nl-NL"/>
              </w:rPr>
              <w:t xml:space="preserve"> (optioneel)</w:t>
            </w:r>
            <w:r w:rsidRPr="000D4D69">
              <w:rPr>
                <w:rFonts w:eastAsia="Times New Roman"/>
                <w:color w:val="000000" w:themeColor="text1"/>
                <w:sz w:val="18"/>
                <w:szCs w:val="18"/>
                <w:lang w:val="nl-NL" w:eastAsia="nl-NL"/>
              </w:rPr>
              <w:t>: Welke financiële middelen worden ingezet voor dit onderdeel?</w:t>
            </w:r>
          </w:p>
        </w:tc>
        <w:tc>
          <w:tcPr>
            <w:tcW w:w="8819" w:type="dxa"/>
            <w:noWrap/>
            <w:hideMark/>
          </w:tcPr>
          <w:p w14:paraId="4EE35B7D" w14:textId="77777777" w:rsidR="005E2906" w:rsidRPr="0016014F" w:rsidRDefault="005E2906" w:rsidP="004F0E45">
            <w:pPr>
              <w:cnfStyle w:val="000000000000" w:firstRow="0" w:lastRow="0" w:firstColumn="0" w:lastColumn="0" w:oddVBand="0" w:evenVBand="0" w:oddHBand="0" w:evenHBand="0" w:firstRowFirstColumn="0" w:firstRowLastColumn="0" w:lastRowFirstColumn="0" w:lastRowLastColumn="0"/>
              <w:rPr>
                <w:rFonts w:eastAsia="Times New Roman"/>
                <w:color w:val="2E5665" w:themeColor="text2"/>
                <w:sz w:val="18"/>
                <w:szCs w:val="18"/>
                <w:lang w:val="nl-NL" w:eastAsia="nl-NL"/>
              </w:rPr>
            </w:pPr>
          </w:p>
        </w:tc>
      </w:tr>
      <w:tr w:rsidR="005E2906" w:rsidRPr="008C4759" w14:paraId="3A509386" w14:textId="77777777" w:rsidTr="004F0E45">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E6D9"/>
            <w:noWrap/>
            <w:vAlign w:val="center"/>
            <w:hideMark/>
          </w:tcPr>
          <w:p w14:paraId="56B7ED67" w14:textId="77777777" w:rsidR="005E2906" w:rsidRPr="000D4D69" w:rsidRDefault="005E2906" w:rsidP="004F0E45">
            <w:pPr>
              <w:jc w:val="center"/>
              <w:rPr>
                <w:rFonts w:eastAsia="Times New Roman"/>
                <w:color w:val="000000" w:themeColor="text1"/>
                <w:sz w:val="18"/>
                <w:szCs w:val="18"/>
                <w:lang w:val="nl-NL" w:eastAsia="nl-NL"/>
              </w:rPr>
            </w:pPr>
          </w:p>
        </w:tc>
        <w:tc>
          <w:tcPr>
            <w:tcW w:w="5812" w:type="dxa"/>
            <w:shd w:val="clear" w:color="auto" w:fill="FFE6D9"/>
            <w:vAlign w:val="center"/>
            <w:hideMark/>
          </w:tcPr>
          <w:p w14:paraId="691B6601" w14:textId="77777777" w:rsidR="005E2906" w:rsidRPr="000D4D69" w:rsidRDefault="005E2906" w:rsidP="004F0E45">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Monitoring (optioneel)</w:t>
            </w:r>
            <w:r w:rsidRPr="000D4D69">
              <w:rPr>
                <w:rFonts w:eastAsia="Times New Roman"/>
                <w:color w:val="000000" w:themeColor="text1"/>
                <w:sz w:val="18"/>
                <w:szCs w:val="18"/>
                <w:lang w:val="nl-NL" w:eastAsia="nl-NL"/>
              </w:rPr>
              <w:t>: Omschrijf de manier waarop de voortgang, prestaties en risico’s worden gevolgd en gerapporteerd.</w:t>
            </w:r>
          </w:p>
        </w:tc>
        <w:tc>
          <w:tcPr>
            <w:tcW w:w="8819" w:type="dxa"/>
            <w:shd w:val="clear" w:color="auto" w:fill="FFE6D9"/>
            <w:noWrap/>
            <w:hideMark/>
          </w:tcPr>
          <w:p w14:paraId="5B25202F" w14:textId="77777777" w:rsidR="005E2906" w:rsidRPr="0016014F" w:rsidRDefault="005E2906"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tc>
      </w:tr>
    </w:tbl>
    <w:p w14:paraId="40385D76" w14:textId="77777777" w:rsidR="005E2906" w:rsidRDefault="005E2906" w:rsidP="005E2906">
      <w:pPr>
        <w:rPr>
          <w:rFonts w:eastAsia="Times New Roman"/>
          <w:b/>
          <w:bCs/>
          <w:color w:val="000000" w:themeColor="text1"/>
          <w:sz w:val="16"/>
          <w:szCs w:val="16"/>
          <w:lang w:eastAsia="nl-NL"/>
        </w:rPr>
      </w:pPr>
    </w:p>
    <w:p w14:paraId="4D665347" w14:textId="77777777" w:rsidR="005E2906" w:rsidRPr="000D4D69" w:rsidRDefault="005E2906" w:rsidP="005E2906">
      <w:pPr>
        <w:rPr>
          <w:rFonts w:eastAsia="Times New Roman"/>
          <w:b/>
          <w:bCs/>
          <w:color w:val="000000" w:themeColor="text1"/>
          <w:sz w:val="18"/>
          <w:szCs w:val="18"/>
          <w:lang w:eastAsia="nl-NL"/>
        </w:rPr>
      </w:pPr>
      <w:r w:rsidRPr="000D4D69">
        <w:rPr>
          <w:rFonts w:eastAsia="Times New Roman"/>
          <w:b/>
          <w:bCs/>
          <w:color w:val="000000" w:themeColor="text1"/>
          <w:sz w:val="18"/>
          <w:szCs w:val="18"/>
          <w:lang w:eastAsia="nl-NL"/>
        </w:rPr>
        <w:t>Mijlpalenplanning</w:t>
      </w:r>
    </w:p>
    <w:tbl>
      <w:tblPr>
        <w:tblStyle w:val="Rastertabel4-Accent1"/>
        <w:tblW w:w="16142" w:type="dxa"/>
        <w:tblInd w:w="-998" w:type="dxa"/>
        <w:tblLayout w:type="fixed"/>
        <w:tblLook w:val="04A0" w:firstRow="1" w:lastRow="0" w:firstColumn="1" w:lastColumn="0" w:noHBand="0" w:noVBand="1"/>
      </w:tblPr>
      <w:tblGrid>
        <w:gridCol w:w="1700"/>
        <w:gridCol w:w="7930"/>
        <w:gridCol w:w="2406"/>
        <w:gridCol w:w="4106"/>
      </w:tblGrid>
      <w:tr w:rsidR="005E2906" w:rsidRPr="008C4759" w14:paraId="1780029C" w14:textId="77777777" w:rsidTr="004F0E45">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700" w:type="dxa"/>
            <w:shd w:val="clear" w:color="auto" w:fill="A90061"/>
          </w:tcPr>
          <w:p w14:paraId="6995BBB5" w14:textId="77777777" w:rsidR="005E2906" w:rsidRPr="008C4759" w:rsidRDefault="005E2906" w:rsidP="004F0E45">
            <w:pPr>
              <w:rPr>
                <w:rFonts w:eastAsia="Times New Roman"/>
                <w:color w:val="FFFFFF"/>
                <w:sz w:val="16"/>
                <w:szCs w:val="16"/>
                <w:lang w:eastAsia="nl-NL"/>
              </w:rPr>
            </w:pPr>
            <w:r w:rsidRPr="008C4759">
              <w:rPr>
                <w:rFonts w:eastAsia="Times New Roman"/>
                <w:color w:val="FFFFFF"/>
                <w:sz w:val="16"/>
                <w:szCs w:val="16"/>
                <w:lang w:eastAsia="nl-NL"/>
              </w:rPr>
              <w:t>Kwartaal</w:t>
            </w:r>
          </w:p>
        </w:tc>
        <w:tc>
          <w:tcPr>
            <w:tcW w:w="7930" w:type="dxa"/>
            <w:shd w:val="clear" w:color="auto" w:fill="A90061"/>
          </w:tcPr>
          <w:p w14:paraId="304F04B1" w14:textId="77777777" w:rsidR="005E2906" w:rsidRPr="008C4759" w:rsidRDefault="005E2906" w:rsidP="004F0E45">
            <w:pPr>
              <w:cnfStyle w:val="100000000000" w:firstRow="1" w:lastRow="0" w:firstColumn="0" w:lastColumn="0" w:oddVBand="0" w:evenVBand="0" w:oddHBand="0" w:evenHBand="0" w:firstRowFirstColumn="0" w:firstRowLastColumn="0" w:lastRowFirstColumn="0" w:lastRowLastColumn="0"/>
              <w:rPr>
                <w:rFonts w:eastAsia="Times New Roman"/>
                <w:color w:val="FFFFFF"/>
                <w:sz w:val="16"/>
                <w:szCs w:val="16"/>
                <w:lang w:eastAsia="nl-NL"/>
              </w:rPr>
            </w:pPr>
            <w:r w:rsidRPr="008C4759">
              <w:rPr>
                <w:rFonts w:eastAsia="Times New Roman"/>
                <w:color w:val="FFFFFF"/>
                <w:sz w:val="16"/>
                <w:szCs w:val="16"/>
                <w:lang w:eastAsia="nl-NL"/>
              </w:rPr>
              <w:t>Activiteiten</w:t>
            </w:r>
          </w:p>
        </w:tc>
        <w:tc>
          <w:tcPr>
            <w:tcW w:w="2406" w:type="dxa"/>
            <w:shd w:val="clear" w:color="auto" w:fill="A90061"/>
          </w:tcPr>
          <w:p w14:paraId="6273D064" w14:textId="77777777" w:rsidR="005E2906" w:rsidRPr="008C4759" w:rsidRDefault="005E2906" w:rsidP="004F0E45">
            <w:pPr>
              <w:cnfStyle w:val="100000000000" w:firstRow="1" w:lastRow="0" w:firstColumn="0" w:lastColumn="0" w:oddVBand="0" w:evenVBand="0" w:oddHBand="0" w:evenHBand="0" w:firstRowFirstColumn="0" w:firstRowLastColumn="0" w:lastRowFirstColumn="0" w:lastRowLastColumn="0"/>
              <w:rPr>
                <w:rFonts w:eastAsia="Times New Roman"/>
                <w:color w:val="FFFFFF"/>
                <w:sz w:val="16"/>
                <w:szCs w:val="16"/>
                <w:lang w:eastAsia="nl-NL"/>
              </w:rPr>
            </w:pPr>
            <w:r w:rsidRPr="008C4759">
              <w:rPr>
                <w:rFonts w:eastAsia="Times New Roman"/>
                <w:color w:val="FFFFFF"/>
                <w:sz w:val="16"/>
                <w:szCs w:val="16"/>
                <w:lang w:eastAsia="nl-NL"/>
              </w:rPr>
              <w:t>Verantwoordelijke</w:t>
            </w:r>
          </w:p>
        </w:tc>
        <w:tc>
          <w:tcPr>
            <w:tcW w:w="4106" w:type="dxa"/>
            <w:shd w:val="clear" w:color="auto" w:fill="A90061"/>
          </w:tcPr>
          <w:p w14:paraId="100E8138" w14:textId="77777777" w:rsidR="005E2906" w:rsidRPr="008C4759" w:rsidRDefault="005E2906" w:rsidP="004F0E45">
            <w:pPr>
              <w:cnfStyle w:val="100000000000" w:firstRow="1" w:lastRow="0" w:firstColumn="0" w:lastColumn="0" w:oddVBand="0" w:evenVBand="0" w:oddHBand="0" w:evenHBand="0" w:firstRowFirstColumn="0" w:firstRowLastColumn="0" w:lastRowFirstColumn="0" w:lastRowLastColumn="0"/>
              <w:rPr>
                <w:rFonts w:eastAsia="Times New Roman"/>
                <w:color w:val="FFFFFF"/>
                <w:sz w:val="16"/>
                <w:szCs w:val="16"/>
                <w:lang w:eastAsia="nl-NL"/>
              </w:rPr>
            </w:pPr>
            <w:r w:rsidRPr="008C4759">
              <w:rPr>
                <w:rFonts w:eastAsia="Times New Roman"/>
                <w:color w:val="FFFFFF"/>
                <w:sz w:val="16"/>
                <w:szCs w:val="16"/>
                <w:lang w:eastAsia="nl-NL"/>
              </w:rPr>
              <w:t>Deelresultaat</w:t>
            </w:r>
          </w:p>
        </w:tc>
      </w:tr>
      <w:tr w:rsidR="005E2906" w:rsidRPr="008C4759" w14:paraId="58D7EA34" w14:textId="77777777" w:rsidTr="004F0E45">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1700" w:type="dxa"/>
            <w:shd w:val="clear" w:color="auto" w:fill="FFE6D9"/>
          </w:tcPr>
          <w:p w14:paraId="24F0D62B" w14:textId="77777777" w:rsidR="005E2906" w:rsidRPr="0016014F" w:rsidRDefault="005E2906" w:rsidP="004F0E45">
            <w:pPr>
              <w:rPr>
                <w:rFonts w:eastAsia="Times New Roman"/>
                <w:b w:val="0"/>
                <w:bCs w:val="0"/>
                <w:color w:val="000000" w:themeColor="text1"/>
                <w:sz w:val="18"/>
                <w:szCs w:val="18"/>
                <w:lang w:eastAsia="nl-NL"/>
              </w:rPr>
            </w:pPr>
          </w:p>
        </w:tc>
        <w:tc>
          <w:tcPr>
            <w:tcW w:w="7930" w:type="dxa"/>
            <w:shd w:val="clear" w:color="auto" w:fill="FFE6D9"/>
          </w:tcPr>
          <w:p w14:paraId="4654EBA3" w14:textId="77777777" w:rsidR="005E2906" w:rsidRPr="0016014F" w:rsidRDefault="005E2906"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c>
          <w:tcPr>
            <w:tcW w:w="2406" w:type="dxa"/>
            <w:shd w:val="clear" w:color="auto" w:fill="FFE6D9"/>
          </w:tcPr>
          <w:p w14:paraId="42E0B903" w14:textId="77777777" w:rsidR="005E2906" w:rsidRPr="0016014F" w:rsidRDefault="005E2906"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c>
          <w:tcPr>
            <w:tcW w:w="4106" w:type="dxa"/>
            <w:shd w:val="clear" w:color="auto" w:fill="FFE6D9"/>
          </w:tcPr>
          <w:p w14:paraId="4226780A" w14:textId="77777777" w:rsidR="005E2906" w:rsidRPr="0016014F" w:rsidRDefault="005E2906"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r>
      <w:tr w:rsidR="005E2906" w:rsidRPr="008C4759" w14:paraId="1D1A041A" w14:textId="77777777" w:rsidTr="004F0E45">
        <w:trPr>
          <w:trHeight w:val="828"/>
        </w:trPr>
        <w:tc>
          <w:tcPr>
            <w:cnfStyle w:val="001000000000" w:firstRow="0" w:lastRow="0" w:firstColumn="1" w:lastColumn="0" w:oddVBand="0" w:evenVBand="0" w:oddHBand="0" w:evenHBand="0" w:firstRowFirstColumn="0" w:firstRowLastColumn="0" w:lastRowFirstColumn="0" w:lastRowLastColumn="0"/>
            <w:tcW w:w="1700" w:type="dxa"/>
          </w:tcPr>
          <w:p w14:paraId="6E40AD2C" w14:textId="77777777" w:rsidR="005E2906" w:rsidRPr="0016014F" w:rsidRDefault="005E2906" w:rsidP="004F0E45">
            <w:pPr>
              <w:rPr>
                <w:rFonts w:eastAsia="Times New Roman"/>
                <w:b w:val="0"/>
                <w:bCs w:val="0"/>
                <w:color w:val="000000" w:themeColor="text1"/>
                <w:sz w:val="18"/>
                <w:szCs w:val="18"/>
                <w:lang w:eastAsia="nl-NL"/>
              </w:rPr>
            </w:pPr>
          </w:p>
        </w:tc>
        <w:tc>
          <w:tcPr>
            <w:tcW w:w="7930" w:type="dxa"/>
          </w:tcPr>
          <w:p w14:paraId="42405A7C" w14:textId="77777777" w:rsidR="005E2906" w:rsidRPr="0016014F" w:rsidRDefault="005E2906" w:rsidP="004F0E45">
            <w:pP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 w:val="18"/>
                <w:szCs w:val="18"/>
                <w:lang w:eastAsia="nl-NL"/>
              </w:rPr>
            </w:pPr>
          </w:p>
        </w:tc>
        <w:tc>
          <w:tcPr>
            <w:tcW w:w="2406" w:type="dxa"/>
          </w:tcPr>
          <w:p w14:paraId="39DC174C" w14:textId="77777777" w:rsidR="005E2906" w:rsidRPr="0016014F" w:rsidRDefault="005E2906" w:rsidP="004F0E45">
            <w:pP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 w:val="18"/>
                <w:szCs w:val="18"/>
                <w:lang w:eastAsia="nl-NL"/>
              </w:rPr>
            </w:pPr>
          </w:p>
        </w:tc>
        <w:tc>
          <w:tcPr>
            <w:tcW w:w="4106" w:type="dxa"/>
          </w:tcPr>
          <w:p w14:paraId="4B7686B1" w14:textId="77777777" w:rsidR="005E2906" w:rsidRPr="0016014F" w:rsidRDefault="005E2906" w:rsidP="004F0E45">
            <w:pP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 w:val="18"/>
                <w:szCs w:val="18"/>
                <w:lang w:eastAsia="nl-NL"/>
              </w:rPr>
            </w:pPr>
          </w:p>
        </w:tc>
      </w:tr>
      <w:tr w:rsidR="005E2906" w:rsidRPr="008C4759" w14:paraId="4BD4369C" w14:textId="77777777" w:rsidTr="004F0E45">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1700" w:type="dxa"/>
            <w:shd w:val="clear" w:color="auto" w:fill="FFE6D9"/>
          </w:tcPr>
          <w:p w14:paraId="0A1C1E15" w14:textId="77777777" w:rsidR="005E2906" w:rsidRPr="0016014F" w:rsidRDefault="005E2906" w:rsidP="004F0E45">
            <w:pPr>
              <w:rPr>
                <w:rFonts w:eastAsia="Times New Roman"/>
                <w:b w:val="0"/>
                <w:bCs w:val="0"/>
                <w:color w:val="000000" w:themeColor="text1"/>
                <w:sz w:val="18"/>
                <w:szCs w:val="18"/>
                <w:lang w:eastAsia="nl-NL"/>
              </w:rPr>
            </w:pPr>
          </w:p>
        </w:tc>
        <w:tc>
          <w:tcPr>
            <w:tcW w:w="7930" w:type="dxa"/>
            <w:shd w:val="clear" w:color="auto" w:fill="FFE6D9"/>
          </w:tcPr>
          <w:p w14:paraId="73BACDCA" w14:textId="77777777" w:rsidR="005E2906" w:rsidRPr="0016014F" w:rsidRDefault="005E2906"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c>
          <w:tcPr>
            <w:tcW w:w="2406" w:type="dxa"/>
            <w:shd w:val="clear" w:color="auto" w:fill="FFE6D9"/>
          </w:tcPr>
          <w:p w14:paraId="6075A722" w14:textId="77777777" w:rsidR="005E2906" w:rsidRPr="0016014F" w:rsidRDefault="005E2906"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c>
          <w:tcPr>
            <w:tcW w:w="4106" w:type="dxa"/>
            <w:shd w:val="clear" w:color="auto" w:fill="FFE6D9"/>
          </w:tcPr>
          <w:p w14:paraId="1C999ACC" w14:textId="77777777" w:rsidR="005E2906" w:rsidRPr="0016014F" w:rsidRDefault="005E2906"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r>
    </w:tbl>
    <w:p w14:paraId="4DC5F925" w14:textId="59F24081" w:rsidR="001A1FB4" w:rsidRPr="008622C0" w:rsidRDefault="001A1FB4" w:rsidP="001A1FB4">
      <w:pPr>
        <w:pStyle w:val="Kop3"/>
        <w:rPr>
          <w:sz w:val="24"/>
          <w:szCs w:val="24"/>
        </w:rPr>
      </w:pPr>
      <w:r>
        <w:rPr>
          <w:sz w:val="24"/>
          <w:szCs w:val="24"/>
        </w:rPr>
        <w:lastRenderedPageBreak/>
        <w:t>4</w:t>
      </w:r>
      <w:r w:rsidR="00417C62">
        <w:rPr>
          <w:sz w:val="24"/>
          <w:szCs w:val="24"/>
        </w:rPr>
        <w:t>c</w:t>
      </w:r>
      <w:r>
        <w:rPr>
          <w:sz w:val="24"/>
          <w:szCs w:val="24"/>
        </w:rPr>
        <w:t xml:space="preserve">. </w:t>
      </w:r>
      <w:r w:rsidRPr="005E2906">
        <w:rPr>
          <w:sz w:val="24"/>
          <w:szCs w:val="24"/>
        </w:rPr>
        <w:t xml:space="preserve">Rookvrije </w:t>
      </w:r>
      <w:r>
        <w:rPr>
          <w:sz w:val="24"/>
          <w:szCs w:val="24"/>
        </w:rPr>
        <w:t>Wijk</w:t>
      </w:r>
      <w:r w:rsidR="009C29B1">
        <w:rPr>
          <w:sz w:val="24"/>
          <w:szCs w:val="24"/>
        </w:rPr>
        <w:t>aanpak</w:t>
      </w:r>
      <w:r w:rsidRPr="005E2906">
        <w:rPr>
          <w:sz w:val="24"/>
          <w:szCs w:val="24"/>
        </w:rPr>
        <w:t xml:space="preserve"> (onderdeel van Nicotinevrij)</w:t>
      </w:r>
      <w:r w:rsidR="00840098">
        <w:rPr>
          <w:sz w:val="24"/>
          <w:szCs w:val="24"/>
        </w:rPr>
        <w:t xml:space="preserve"> (optioneel</w:t>
      </w:r>
      <w:r w:rsidR="002A52C4">
        <w:rPr>
          <w:sz w:val="24"/>
          <w:szCs w:val="24"/>
        </w:rPr>
        <w:t xml:space="preserve"> onderdeel werkagenda</w:t>
      </w:r>
      <w:r w:rsidR="00840098">
        <w:rPr>
          <w:sz w:val="24"/>
          <w:szCs w:val="24"/>
        </w:rPr>
        <w:t>)</w:t>
      </w:r>
    </w:p>
    <w:tbl>
      <w:tblPr>
        <w:tblStyle w:val="Rastertabel4-Accent1"/>
        <w:tblW w:w="16191" w:type="dxa"/>
        <w:tblInd w:w="-998" w:type="dxa"/>
        <w:tblLayout w:type="fixed"/>
        <w:tblLook w:val="04A0" w:firstRow="1" w:lastRow="0" w:firstColumn="1" w:lastColumn="0" w:noHBand="0" w:noVBand="1"/>
      </w:tblPr>
      <w:tblGrid>
        <w:gridCol w:w="1560"/>
        <w:gridCol w:w="5812"/>
        <w:gridCol w:w="8819"/>
      </w:tblGrid>
      <w:tr w:rsidR="005E2906" w:rsidRPr="008C4759" w14:paraId="1A682D17" w14:textId="77777777" w:rsidTr="004F0E45">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560" w:type="dxa"/>
            <w:shd w:val="clear" w:color="auto" w:fill="A90061"/>
            <w:noWrap/>
            <w:hideMark/>
          </w:tcPr>
          <w:p w14:paraId="59D48F11" w14:textId="77777777" w:rsidR="005E2906" w:rsidRPr="00D72EF0" w:rsidRDefault="005E2906" w:rsidP="004F0E45">
            <w:pPr>
              <w:jc w:val="center"/>
              <w:rPr>
                <w:rFonts w:eastAsia="Times New Roman"/>
                <w:bCs w:val="0"/>
                <w:color w:val="FFFFFF"/>
                <w:sz w:val="16"/>
                <w:szCs w:val="16"/>
                <w:lang w:val="nl-NL" w:eastAsia="nl-NL"/>
              </w:rPr>
            </w:pPr>
            <w:r w:rsidRPr="00D72EF0">
              <w:rPr>
                <w:rFonts w:eastAsia="Times New Roman"/>
                <w:color w:val="FFFFFF"/>
                <w:sz w:val="16"/>
                <w:szCs w:val="16"/>
                <w:lang w:val="nl-NL" w:eastAsia="nl-NL"/>
              </w:rPr>
              <w:t>IST / SOLL / GAP</w:t>
            </w:r>
          </w:p>
        </w:tc>
        <w:tc>
          <w:tcPr>
            <w:tcW w:w="5812" w:type="dxa"/>
            <w:shd w:val="clear" w:color="auto" w:fill="A90061"/>
            <w:hideMark/>
          </w:tcPr>
          <w:p w14:paraId="4A816EE5" w14:textId="77777777" w:rsidR="005E2906" w:rsidRPr="00D72EF0" w:rsidRDefault="005E2906" w:rsidP="004F0E45">
            <w:pPr>
              <w:cnfStyle w:val="100000000000" w:firstRow="1" w:lastRow="0" w:firstColumn="0" w:lastColumn="0" w:oddVBand="0" w:evenVBand="0" w:oddHBand="0" w:evenHBand="0" w:firstRowFirstColumn="0" w:firstRowLastColumn="0" w:lastRowFirstColumn="0" w:lastRowLastColumn="0"/>
              <w:rPr>
                <w:rFonts w:eastAsia="Times New Roman"/>
                <w:bCs w:val="0"/>
                <w:color w:val="FFFFFF"/>
                <w:sz w:val="16"/>
                <w:szCs w:val="16"/>
                <w:lang w:val="nl-NL" w:eastAsia="nl-NL"/>
              </w:rPr>
            </w:pPr>
            <w:r w:rsidRPr="00D72EF0">
              <w:rPr>
                <w:rFonts w:eastAsia="Times New Roman"/>
                <w:color w:val="FFFFFF"/>
                <w:sz w:val="16"/>
                <w:szCs w:val="16"/>
                <w:lang w:val="nl-NL" w:eastAsia="nl-NL"/>
              </w:rPr>
              <w:t>Onderdelen</w:t>
            </w:r>
          </w:p>
        </w:tc>
        <w:tc>
          <w:tcPr>
            <w:tcW w:w="8819" w:type="dxa"/>
            <w:shd w:val="clear" w:color="auto" w:fill="A90061"/>
            <w:noWrap/>
            <w:hideMark/>
          </w:tcPr>
          <w:p w14:paraId="62881A5C" w14:textId="77777777" w:rsidR="005E2906" w:rsidRPr="008C4759" w:rsidRDefault="005E2906" w:rsidP="004F0E45">
            <w:pPr>
              <w:cnfStyle w:val="100000000000" w:firstRow="1" w:lastRow="0" w:firstColumn="0" w:lastColumn="0" w:oddVBand="0" w:evenVBand="0" w:oddHBand="0" w:evenHBand="0" w:firstRowFirstColumn="0" w:firstRowLastColumn="0" w:lastRowFirstColumn="0" w:lastRowLastColumn="0"/>
              <w:rPr>
                <w:rFonts w:eastAsia="Times New Roman"/>
                <w:bCs w:val="0"/>
                <w:color w:val="FFFFFF"/>
                <w:sz w:val="16"/>
                <w:szCs w:val="16"/>
                <w:lang w:eastAsia="nl-NL"/>
              </w:rPr>
            </w:pPr>
            <w:r w:rsidRPr="008C4759">
              <w:rPr>
                <w:rFonts w:eastAsia="Times New Roman"/>
                <w:color w:val="FFFFFF"/>
                <w:sz w:val="16"/>
                <w:szCs w:val="16"/>
                <w:lang w:eastAsia="nl-NL"/>
              </w:rPr>
              <w:t>Uitwerking</w:t>
            </w:r>
          </w:p>
        </w:tc>
      </w:tr>
      <w:tr w:rsidR="005E2906" w:rsidRPr="008C4759" w14:paraId="5D8726BC" w14:textId="77777777" w:rsidTr="004F0E45">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1560" w:type="dxa"/>
            <w:vMerge w:val="restart"/>
            <w:shd w:val="clear" w:color="auto" w:fill="FFE6D9"/>
            <w:noWrap/>
            <w:vAlign w:val="center"/>
            <w:hideMark/>
          </w:tcPr>
          <w:p w14:paraId="299693E3" w14:textId="77777777" w:rsidR="005E2906" w:rsidRPr="000D4D69" w:rsidRDefault="005E2906" w:rsidP="004F0E45">
            <w:pPr>
              <w:jc w:val="center"/>
              <w:rPr>
                <w:rFonts w:eastAsia="Times New Roman"/>
                <w:b w:val="0"/>
                <w:bCs w:val="0"/>
                <w:color w:val="000000" w:themeColor="text1"/>
                <w:sz w:val="18"/>
                <w:szCs w:val="18"/>
                <w:lang w:val="nl-NL" w:eastAsia="nl-NL"/>
              </w:rPr>
            </w:pPr>
            <w:r w:rsidRPr="000D4D69">
              <w:rPr>
                <w:rFonts w:eastAsia="Times New Roman"/>
                <w:color w:val="000000" w:themeColor="text1"/>
                <w:sz w:val="18"/>
                <w:szCs w:val="18"/>
                <w:lang w:val="nl-NL" w:eastAsia="nl-NL"/>
              </w:rPr>
              <w:t>IST</w:t>
            </w:r>
          </w:p>
        </w:tc>
        <w:tc>
          <w:tcPr>
            <w:tcW w:w="5812" w:type="dxa"/>
            <w:shd w:val="clear" w:color="auto" w:fill="FFE6D9"/>
            <w:vAlign w:val="center"/>
            <w:hideMark/>
          </w:tcPr>
          <w:p w14:paraId="10B43EB7" w14:textId="7E32E7EA" w:rsidR="005E2906" w:rsidRPr="000D4D69" w:rsidRDefault="005E2906" w:rsidP="004F0E45">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Urgentie</w:t>
            </w:r>
            <w:r w:rsidRPr="000D4D69">
              <w:rPr>
                <w:rFonts w:eastAsia="Times New Roman"/>
                <w:color w:val="000000" w:themeColor="text1"/>
                <w:sz w:val="18"/>
                <w:szCs w:val="18"/>
                <w:lang w:val="nl-NL" w:eastAsia="nl-NL"/>
              </w:rPr>
              <w:t xml:space="preserve">: Wat is er bekend over de urgentie van deze </w:t>
            </w:r>
            <w:r w:rsidR="002E3C34">
              <w:rPr>
                <w:rFonts w:eastAsia="Times New Roman"/>
                <w:color w:val="000000" w:themeColor="text1"/>
                <w:sz w:val="18"/>
                <w:szCs w:val="18"/>
                <w:lang w:val="nl-NL" w:eastAsia="nl-NL"/>
              </w:rPr>
              <w:t>aanpak</w:t>
            </w:r>
            <w:r w:rsidRPr="000D4D69">
              <w:rPr>
                <w:rFonts w:eastAsia="Times New Roman"/>
                <w:color w:val="000000" w:themeColor="text1"/>
                <w:sz w:val="18"/>
                <w:szCs w:val="18"/>
                <w:lang w:val="nl-NL" w:eastAsia="nl-NL"/>
              </w:rPr>
              <w:t xml:space="preserve"> in de regio? </w:t>
            </w:r>
          </w:p>
        </w:tc>
        <w:tc>
          <w:tcPr>
            <w:tcW w:w="8819" w:type="dxa"/>
            <w:shd w:val="clear" w:color="auto" w:fill="FFE6D9"/>
            <w:noWrap/>
            <w:hideMark/>
          </w:tcPr>
          <w:p w14:paraId="6DD69E63" w14:textId="77777777" w:rsidR="005E2906" w:rsidRPr="0016014F" w:rsidRDefault="005E2906"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tc>
      </w:tr>
      <w:tr w:rsidR="005E2906" w:rsidRPr="008C4759" w14:paraId="236D6F7A" w14:textId="77777777" w:rsidTr="004F0E45">
        <w:trPr>
          <w:trHeight w:val="643"/>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E6D9"/>
            <w:noWrap/>
            <w:vAlign w:val="center"/>
            <w:hideMark/>
          </w:tcPr>
          <w:p w14:paraId="24E5F45B" w14:textId="77777777" w:rsidR="005E2906" w:rsidRPr="000D4D69" w:rsidRDefault="005E2906" w:rsidP="004F0E45">
            <w:pPr>
              <w:jc w:val="center"/>
              <w:rPr>
                <w:rFonts w:eastAsia="Times New Roman"/>
                <w:color w:val="000000" w:themeColor="text1"/>
                <w:sz w:val="18"/>
                <w:szCs w:val="18"/>
                <w:lang w:val="nl-NL" w:eastAsia="nl-NL"/>
              </w:rPr>
            </w:pPr>
          </w:p>
        </w:tc>
        <w:tc>
          <w:tcPr>
            <w:tcW w:w="5812" w:type="dxa"/>
            <w:vAlign w:val="center"/>
            <w:hideMark/>
          </w:tcPr>
          <w:p w14:paraId="24DC1CC7" w14:textId="43E8E5AB" w:rsidR="005E2906" w:rsidRPr="000D4D69" w:rsidRDefault="005E2906" w:rsidP="004F0E45">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Situatie</w:t>
            </w:r>
            <w:r w:rsidRPr="000D4D69">
              <w:rPr>
                <w:rFonts w:eastAsia="Times New Roman"/>
                <w:color w:val="000000" w:themeColor="text1"/>
                <w:sz w:val="18"/>
                <w:szCs w:val="18"/>
                <w:lang w:val="nl-NL" w:eastAsia="nl-NL"/>
              </w:rPr>
              <w:t xml:space="preserve">: In hoeverre is deze </w:t>
            </w:r>
            <w:r w:rsidR="002E3C34">
              <w:rPr>
                <w:rFonts w:eastAsia="Times New Roman"/>
                <w:color w:val="000000" w:themeColor="text1"/>
                <w:sz w:val="18"/>
                <w:szCs w:val="18"/>
                <w:lang w:val="nl-NL" w:eastAsia="nl-NL"/>
              </w:rPr>
              <w:t>aanpak</w:t>
            </w:r>
            <w:r w:rsidRPr="000D4D69">
              <w:rPr>
                <w:rFonts w:eastAsia="Times New Roman"/>
                <w:color w:val="000000" w:themeColor="text1"/>
                <w:sz w:val="18"/>
                <w:szCs w:val="18"/>
                <w:lang w:val="nl-NL" w:eastAsia="nl-NL"/>
              </w:rPr>
              <w:t xml:space="preserve"> (of onderdelen daarvan) al aanwezig in de regio? </w:t>
            </w:r>
          </w:p>
        </w:tc>
        <w:tc>
          <w:tcPr>
            <w:tcW w:w="8819" w:type="dxa"/>
            <w:noWrap/>
            <w:hideMark/>
          </w:tcPr>
          <w:p w14:paraId="2B48D057" w14:textId="77777777" w:rsidR="005E2906" w:rsidRPr="0016014F" w:rsidRDefault="005E2906" w:rsidP="004F0E45">
            <w:pPr>
              <w:cnfStyle w:val="000000000000" w:firstRow="0" w:lastRow="0" w:firstColumn="0" w:lastColumn="0" w:oddVBand="0" w:evenVBand="0" w:oddHBand="0" w:evenHBand="0" w:firstRowFirstColumn="0" w:firstRowLastColumn="0" w:lastRowFirstColumn="0" w:lastRowLastColumn="0"/>
              <w:rPr>
                <w:rFonts w:eastAsia="Times New Roman"/>
                <w:color w:val="2E5665" w:themeColor="text2"/>
                <w:sz w:val="18"/>
                <w:szCs w:val="18"/>
                <w:lang w:val="nl-NL" w:eastAsia="nl-NL"/>
              </w:rPr>
            </w:pPr>
          </w:p>
        </w:tc>
      </w:tr>
      <w:tr w:rsidR="005E2906" w:rsidRPr="008C4759" w14:paraId="76CA935F" w14:textId="77777777" w:rsidTr="004F0E45">
        <w:trPr>
          <w:cnfStyle w:val="000000100000" w:firstRow="0" w:lastRow="0" w:firstColumn="0" w:lastColumn="0" w:oddVBand="0" w:evenVBand="0" w:oddHBand="1" w:evenHBand="0" w:firstRowFirstColumn="0" w:firstRowLastColumn="0" w:lastRowFirstColumn="0" w:lastRowLastColumn="0"/>
          <w:trHeight w:val="752"/>
        </w:trPr>
        <w:tc>
          <w:tcPr>
            <w:cnfStyle w:val="001000000000" w:firstRow="0" w:lastRow="0" w:firstColumn="1" w:lastColumn="0" w:oddVBand="0" w:evenVBand="0" w:oddHBand="0" w:evenHBand="0" w:firstRowFirstColumn="0" w:firstRowLastColumn="0" w:lastRowFirstColumn="0" w:lastRowLastColumn="0"/>
            <w:tcW w:w="1560" w:type="dxa"/>
            <w:vMerge w:val="restart"/>
            <w:shd w:val="clear" w:color="auto" w:fill="FFE6D9"/>
            <w:noWrap/>
            <w:vAlign w:val="center"/>
            <w:hideMark/>
          </w:tcPr>
          <w:p w14:paraId="385A54F1" w14:textId="77777777" w:rsidR="005E2906" w:rsidRPr="000D4D69" w:rsidRDefault="005E2906" w:rsidP="004F0E45">
            <w:pPr>
              <w:jc w:val="center"/>
              <w:rPr>
                <w:rFonts w:eastAsia="Times New Roman"/>
                <w:b w:val="0"/>
                <w:bCs w:val="0"/>
                <w:color w:val="000000" w:themeColor="text1"/>
                <w:sz w:val="18"/>
                <w:szCs w:val="18"/>
                <w:lang w:val="nl-NL" w:eastAsia="nl-NL"/>
              </w:rPr>
            </w:pPr>
            <w:r w:rsidRPr="000D4D69">
              <w:rPr>
                <w:rFonts w:eastAsia="Times New Roman"/>
                <w:color w:val="000000" w:themeColor="text1"/>
                <w:sz w:val="18"/>
                <w:szCs w:val="18"/>
                <w:lang w:val="nl-NL" w:eastAsia="nl-NL"/>
              </w:rPr>
              <w:t>SOLL</w:t>
            </w:r>
          </w:p>
        </w:tc>
        <w:tc>
          <w:tcPr>
            <w:tcW w:w="5812" w:type="dxa"/>
            <w:shd w:val="clear" w:color="auto" w:fill="FFE6D9"/>
            <w:vAlign w:val="center"/>
            <w:hideMark/>
          </w:tcPr>
          <w:p w14:paraId="7C796F2C" w14:textId="77777777" w:rsidR="005E2906" w:rsidRPr="000D4D69" w:rsidRDefault="005E2906" w:rsidP="004F0E45">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Ambitie</w:t>
            </w:r>
            <w:r w:rsidRPr="000D4D69">
              <w:rPr>
                <w:rFonts w:eastAsia="Times New Roman"/>
                <w:color w:val="000000" w:themeColor="text1"/>
                <w:sz w:val="18"/>
                <w:szCs w:val="18"/>
                <w:lang w:val="nl-NL" w:eastAsia="nl-NL"/>
              </w:rPr>
              <w:t>: Wat is in de regio vastgesteld als een regionaal dekkend aanbod en wat is ervoor nodig om tot een regionaal dekkend aanbod te komen in de regio?</w:t>
            </w:r>
          </w:p>
        </w:tc>
        <w:tc>
          <w:tcPr>
            <w:tcW w:w="8819" w:type="dxa"/>
            <w:shd w:val="clear" w:color="auto" w:fill="FFE6D9"/>
            <w:noWrap/>
            <w:hideMark/>
          </w:tcPr>
          <w:p w14:paraId="59AAF214" w14:textId="77777777" w:rsidR="005E2906" w:rsidRPr="0016014F" w:rsidRDefault="005E2906"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p w14:paraId="0E15D64A" w14:textId="77777777" w:rsidR="005E2906" w:rsidRPr="0016014F" w:rsidRDefault="005E2906"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tc>
      </w:tr>
      <w:tr w:rsidR="005E2906" w:rsidRPr="008C4759" w14:paraId="2EACBAF1" w14:textId="77777777" w:rsidTr="004F0E45">
        <w:trPr>
          <w:trHeight w:val="706"/>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E6D9"/>
            <w:noWrap/>
            <w:vAlign w:val="center"/>
            <w:hideMark/>
          </w:tcPr>
          <w:p w14:paraId="54849015" w14:textId="77777777" w:rsidR="005E2906" w:rsidRPr="000D4D69" w:rsidRDefault="005E2906" w:rsidP="004F0E45">
            <w:pPr>
              <w:jc w:val="center"/>
              <w:rPr>
                <w:rFonts w:eastAsia="Times New Roman"/>
                <w:color w:val="000000" w:themeColor="text1"/>
                <w:sz w:val="18"/>
                <w:szCs w:val="18"/>
                <w:lang w:val="nl-NL" w:eastAsia="nl-NL"/>
              </w:rPr>
            </w:pPr>
          </w:p>
        </w:tc>
        <w:tc>
          <w:tcPr>
            <w:tcW w:w="5812" w:type="dxa"/>
            <w:vAlign w:val="center"/>
            <w:hideMark/>
          </w:tcPr>
          <w:p w14:paraId="7C98571B" w14:textId="707E6629" w:rsidR="005E2906" w:rsidRPr="000D4D69" w:rsidRDefault="005E2906" w:rsidP="004F0E45">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Ontwerp</w:t>
            </w:r>
            <w:r w:rsidRPr="000D4D69">
              <w:rPr>
                <w:rFonts w:eastAsia="Times New Roman"/>
                <w:color w:val="000000" w:themeColor="text1"/>
                <w:sz w:val="18"/>
                <w:szCs w:val="18"/>
                <w:lang w:val="nl-NL" w:eastAsia="nl-NL"/>
              </w:rPr>
              <w:t xml:space="preserve">: Wat zijn expliciet gemaakte keuzes in de invulling van deze </w:t>
            </w:r>
            <w:r w:rsidR="002E3C34">
              <w:rPr>
                <w:rFonts w:eastAsia="Times New Roman"/>
                <w:color w:val="000000" w:themeColor="text1"/>
                <w:sz w:val="18"/>
                <w:szCs w:val="18"/>
                <w:lang w:val="nl-NL" w:eastAsia="nl-NL"/>
              </w:rPr>
              <w:t>aanpak</w:t>
            </w:r>
            <w:r w:rsidRPr="000D4D69">
              <w:rPr>
                <w:rFonts w:eastAsia="Times New Roman"/>
                <w:color w:val="000000" w:themeColor="text1"/>
                <w:sz w:val="18"/>
                <w:szCs w:val="18"/>
                <w:lang w:val="nl-NL" w:eastAsia="nl-NL"/>
              </w:rPr>
              <w:t xml:space="preserve">, en welke keuzes dienen nog gemaakt te worden? </w:t>
            </w:r>
          </w:p>
        </w:tc>
        <w:tc>
          <w:tcPr>
            <w:tcW w:w="8819" w:type="dxa"/>
            <w:noWrap/>
            <w:hideMark/>
          </w:tcPr>
          <w:p w14:paraId="7B52B312" w14:textId="77777777" w:rsidR="005E2906" w:rsidRPr="0016014F" w:rsidRDefault="005E2906" w:rsidP="004F0E45">
            <w:pPr>
              <w:cnfStyle w:val="000000000000" w:firstRow="0" w:lastRow="0" w:firstColumn="0" w:lastColumn="0" w:oddVBand="0" w:evenVBand="0" w:oddHBand="0" w:evenHBand="0" w:firstRowFirstColumn="0" w:firstRowLastColumn="0" w:lastRowFirstColumn="0" w:lastRowLastColumn="0"/>
              <w:rPr>
                <w:rFonts w:eastAsia="Times New Roman"/>
                <w:color w:val="2E5665" w:themeColor="text2"/>
                <w:sz w:val="18"/>
                <w:szCs w:val="18"/>
                <w:lang w:val="nl-NL" w:eastAsia="nl-NL"/>
              </w:rPr>
            </w:pPr>
          </w:p>
        </w:tc>
      </w:tr>
      <w:tr w:rsidR="005E2906" w:rsidRPr="008C4759" w14:paraId="0E2D2AED" w14:textId="77777777" w:rsidTr="004F0E45">
        <w:trPr>
          <w:cnfStyle w:val="000000100000" w:firstRow="0" w:lastRow="0" w:firstColumn="0" w:lastColumn="0" w:oddVBand="0" w:evenVBand="0" w:oddHBand="1" w:evenHBand="0"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1560" w:type="dxa"/>
            <w:vMerge w:val="restart"/>
            <w:shd w:val="clear" w:color="auto" w:fill="FFE6D9"/>
            <w:noWrap/>
            <w:vAlign w:val="center"/>
            <w:hideMark/>
          </w:tcPr>
          <w:p w14:paraId="338C7DB4" w14:textId="77777777" w:rsidR="005E2906" w:rsidRPr="000D4D69" w:rsidRDefault="005E2906" w:rsidP="004F0E45">
            <w:pPr>
              <w:jc w:val="center"/>
              <w:rPr>
                <w:rFonts w:eastAsia="Times New Roman"/>
                <w:color w:val="000000" w:themeColor="text1"/>
                <w:sz w:val="18"/>
                <w:szCs w:val="18"/>
                <w:lang w:val="nl-NL" w:eastAsia="nl-NL"/>
              </w:rPr>
            </w:pPr>
            <w:r w:rsidRPr="000D4D69">
              <w:rPr>
                <w:rFonts w:eastAsia="Times New Roman"/>
                <w:color w:val="000000" w:themeColor="text1"/>
                <w:sz w:val="18"/>
                <w:szCs w:val="18"/>
                <w:lang w:val="nl-NL" w:eastAsia="nl-NL"/>
              </w:rPr>
              <w:t>GAP (projectplan)</w:t>
            </w:r>
          </w:p>
        </w:tc>
        <w:tc>
          <w:tcPr>
            <w:tcW w:w="5812" w:type="dxa"/>
            <w:shd w:val="clear" w:color="auto" w:fill="FFE6D9"/>
            <w:vAlign w:val="center"/>
            <w:hideMark/>
          </w:tcPr>
          <w:p w14:paraId="2FBF272D" w14:textId="77777777" w:rsidR="005E2906" w:rsidRPr="000D4D69" w:rsidRDefault="005E2906" w:rsidP="004F0E45">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Projectdoelstellingen</w:t>
            </w:r>
            <w:r w:rsidRPr="000D4D69">
              <w:rPr>
                <w:rFonts w:eastAsia="Times New Roman"/>
                <w:color w:val="000000" w:themeColor="text1"/>
                <w:sz w:val="18"/>
                <w:szCs w:val="18"/>
                <w:lang w:val="nl-NL" w:eastAsia="nl-NL"/>
              </w:rPr>
              <w:t>: Omschrijf de SMART-afspraken die zijn gemaakt.</w:t>
            </w:r>
          </w:p>
        </w:tc>
        <w:tc>
          <w:tcPr>
            <w:tcW w:w="8819" w:type="dxa"/>
            <w:shd w:val="clear" w:color="auto" w:fill="FFE6D9"/>
            <w:noWrap/>
            <w:hideMark/>
          </w:tcPr>
          <w:p w14:paraId="534EB972" w14:textId="77777777" w:rsidR="005E2906" w:rsidRPr="0016014F" w:rsidRDefault="005E2906"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tc>
      </w:tr>
      <w:tr w:rsidR="005E2906" w:rsidRPr="008C4759" w14:paraId="6B55AE6B" w14:textId="77777777" w:rsidTr="004F0E45">
        <w:trPr>
          <w:trHeight w:val="738"/>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E6D9"/>
            <w:noWrap/>
            <w:vAlign w:val="center"/>
            <w:hideMark/>
          </w:tcPr>
          <w:p w14:paraId="75D477C6" w14:textId="77777777" w:rsidR="005E2906" w:rsidRPr="000D4D69" w:rsidRDefault="005E2906" w:rsidP="004F0E45">
            <w:pPr>
              <w:jc w:val="center"/>
              <w:rPr>
                <w:rFonts w:eastAsia="Times New Roman"/>
                <w:color w:val="000000" w:themeColor="text1"/>
                <w:sz w:val="18"/>
                <w:szCs w:val="18"/>
                <w:lang w:val="nl-NL" w:eastAsia="nl-NL"/>
              </w:rPr>
            </w:pPr>
          </w:p>
        </w:tc>
        <w:tc>
          <w:tcPr>
            <w:tcW w:w="5812" w:type="dxa"/>
            <w:vAlign w:val="center"/>
            <w:hideMark/>
          </w:tcPr>
          <w:p w14:paraId="7303D12D" w14:textId="077B1B4D" w:rsidR="005E2906" w:rsidRPr="000D4D69" w:rsidRDefault="005E2906" w:rsidP="004F0E45">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Financieel plan</w:t>
            </w:r>
            <w:r w:rsidR="002B4CD9">
              <w:rPr>
                <w:rFonts w:eastAsia="Times New Roman"/>
                <w:b/>
                <w:bCs/>
                <w:color w:val="000000" w:themeColor="text1"/>
                <w:sz w:val="18"/>
                <w:szCs w:val="18"/>
                <w:lang w:val="nl-NL" w:eastAsia="nl-NL"/>
              </w:rPr>
              <w:t xml:space="preserve"> (optioneel)</w:t>
            </w:r>
            <w:r w:rsidRPr="000D4D69">
              <w:rPr>
                <w:rFonts w:eastAsia="Times New Roman"/>
                <w:color w:val="000000" w:themeColor="text1"/>
                <w:sz w:val="18"/>
                <w:szCs w:val="18"/>
                <w:lang w:val="nl-NL" w:eastAsia="nl-NL"/>
              </w:rPr>
              <w:t>: Welke financiële middelen worden ingezet voor dit onderdeel?</w:t>
            </w:r>
          </w:p>
        </w:tc>
        <w:tc>
          <w:tcPr>
            <w:tcW w:w="8819" w:type="dxa"/>
            <w:noWrap/>
            <w:hideMark/>
          </w:tcPr>
          <w:p w14:paraId="747C9B10" w14:textId="77777777" w:rsidR="005E2906" w:rsidRPr="0016014F" w:rsidRDefault="005E2906" w:rsidP="004F0E45">
            <w:pPr>
              <w:cnfStyle w:val="000000000000" w:firstRow="0" w:lastRow="0" w:firstColumn="0" w:lastColumn="0" w:oddVBand="0" w:evenVBand="0" w:oddHBand="0" w:evenHBand="0" w:firstRowFirstColumn="0" w:firstRowLastColumn="0" w:lastRowFirstColumn="0" w:lastRowLastColumn="0"/>
              <w:rPr>
                <w:rFonts w:eastAsia="Times New Roman"/>
                <w:color w:val="2E5665" w:themeColor="text2"/>
                <w:sz w:val="18"/>
                <w:szCs w:val="18"/>
                <w:lang w:val="nl-NL" w:eastAsia="nl-NL"/>
              </w:rPr>
            </w:pPr>
          </w:p>
        </w:tc>
      </w:tr>
      <w:tr w:rsidR="005E2906" w:rsidRPr="008C4759" w14:paraId="69EA6495" w14:textId="77777777" w:rsidTr="004F0E45">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E6D9"/>
            <w:noWrap/>
            <w:vAlign w:val="center"/>
            <w:hideMark/>
          </w:tcPr>
          <w:p w14:paraId="51113794" w14:textId="77777777" w:rsidR="005E2906" w:rsidRPr="000D4D69" w:rsidRDefault="005E2906" w:rsidP="004F0E45">
            <w:pPr>
              <w:jc w:val="center"/>
              <w:rPr>
                <w:rFonts w:eastAsia="Times New Roman"/>
                <w:color w:val="000000" w:themeColor="text1"/>
                <w:sz w:val="18"/>
                <w:szCs w:val="18"/>
                <w:lang w:val="nl-NL" w:eastAsia="nl-NL"/>
              </w:rPr>
            </w:pPr>
          </w:p>
        </w:tc>
        <w:tc>
          <w:tcPr>
            <w:tcW w:w="5812" w:type="dxa"/>
            <w:shd w:val="clear" w:color="auto" w:fill="FFE6D9"/>
            <w:vAlign w:val="center"/>
            <w:hideMark/>
          </w:tcPr>
          <w:p w14:paraId="1C8E1A96" w14:textId="77777777" w:rsidR="005E2906" w:rsidRPr="000D4D69" w:rsidRDefault="005E2906" w:rsidP="004F0E45">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Monitoring (optioneel)</w:t>
            </w:r>
            <w:r w:rsidRPr="000D4D69">
              <w:rPr>
                <w:rFonts w:eastAsia="Times New Roman"/>
                <w:color w:val="000000" w:themeColor="text1"/>
                <w:sz w:val="18"/>
                <w:szCs w:val="18"/>
                <w:lang w:val="nl-NL" w:eastAsia="nl-NL"/>
              </w:rPr>
              <w:t>: Omschrijf de manier waarop de voortgang, prestaties en risico’s worden gevolgd en gerapporteerd.</w:t>
            </w:r>
          </w:p>
        </w:tc>
        <w:tc>
          <w:tcPr>
            <w:tcW w:w="8819" w:type="dxa"/>
            <w:shd w:val="clear" w:color="auto" w:fill="FFE6D9"/>
            <w:noWrap/>
            <w:hideMark/>
          </w:tcPr>
          <w:p w14:paraId="129E9C99" w14:textId="77777777" w:rsidR="005E2906" w:rsidRPr="0016014F" w:rsidRDefault="005E2906"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tc>
      </w:tr>
    </w:tbl>
    <w:p w14:paraId="6021A183" w14:textId="77777777" w:rsidR="005E2906" w:rsidRDefault="005E2906" w:rsidP="005E2906">
      <w:pPr>
        <w:rPr>
          <w:rFonts w:eastAsia="Times New Roman"/>
          <w:b/>
          <w:bCs/>
          <w:color w:val="000000" w:themeColor="text1"/>
          <w:sz w:val="16"/>
          <w:szCs w:val="16"/>
          <w:lang w:eastAsia="nl-NL"/>
        </w:rPr>
      </w:pPr>
    </w:p>
    <w:p w14:paraId="053E0253" w14:textId="77777777" w:rsidR="005E2906" w:rsidRPr="000D4D69" w:rsidRDefault="005E2906" w:rsidP="005E2906">
      <w:pPr>
        <w:rPr>
          <w:rFonts w:eastAsia="Times New Roman"/>
          <w:b/>
          <w:bCs/>
          <w:color w:val="000000" w:themeColor="text1"/>
          <w:sz w:val="18"/>
          <w:szCs w:val="18"/>
          <w:lang w:eastAsia="nl-NL"/>
        </w:rPr>
      </w:pPr>
      <w:r w:rsidRPr="000D4D69">
        <w:rPr>
          <w:rFonts w:eastAsia="Times New Roman"/>
          <w:b/>
          <w:bCs/>
          <w:color w:val="000000" w:themeColor="text1"/>
          <w:sz w:val="18"/>
          <w:szCs w:val="18"/>
          <w:lang w:eastAsia="nl-NL"/>
        </w:rPr>
        <w:t>Mijlpalenplanning</w:t>
      </w:r>
    </w:p>
    <w:tbl>
      <w:tblPr>
        <w:tblStyle w:val="Rastertabel4-Accent1"/>
        <w:tblW w:w="16142" w:type="dxa"/>
        <w:tblInd w:w="-998" w:type="dxa"/>
        <w:tblLayout w:type="fixed"/>
        <w:tblLook w:val="04A0" w:firstRow="1" w:lastRow="0" w:firstColumn="1" w:lastColumn="0" w:noHBand="0" w:noVBand="1"/>
      </w:tblPr>
      <w:tblGrid>
        <w:gridCol w:w="1700"/>
        <w:gridCol w:w="7930"/>
        <w:gridCol w:w="2406"/>
        <w:gridCol w:w="4106"/>
      </w:tblGrid>
      <w:tr w:rsidR="005E2906" w:rsidRPr="008C4759" w14:paraId="57AA3A91" w14:textId="77777777" w:rsidTr="004F0E45">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700" w:type="dxa"/>
            <w:shd w:val="clear" w:color="auto" w:fill="A90061"/>
          </w:tcPr>
          <w:p w14:paraId="36EBD490" w14:textId="77777777" w:rsidR="005E2906" w:rsidRPr="008C4759" w:rsidRDefault="005E2906" w:rsidP="004F0E45">
            <w:pPr>
              <w:rPr>
                <w:rFonts w:eastAsia="Times New Roman"/>
                <w:color w:val="FFFFFF"/>
                <w:sz w:val="16"/>
                <w:szCs w:val="16"/>
                <w:lang w:eastAsia="nl-NL"/>
              </w:rPr>
            </w:pPr>
            <w:r w:rsidRPr="008C4759">
              <w:rPr>
                <w:rFonts w:eastAsia="Times New Roman"/>
                <w:color w:val="FFFFFF"/>
                <w:sz w:val="16"/>
                <w:szCs w:val="16"/>
                <w:lang w:eastAsia="nl-NL"/>
              </w:rPr>
              <w:t>Kwartaal</w:t>
            </w:r>
          </w:p>
        </w:tc>
        <w:tc>
          <w:tcPr>
            <w:tcW w:w="7930" w:type="dxa"/>
            <w:shd w:val="clear" w:color="auto" w:fill="A90061"/>
          </w:tcPr>
          <w:p w14:paraId="10466AD0" w14:textId="77777777" w:rsidR="005E2906" w:rsidRPr="008C4759" w:rsidRDefault="005E2906" w:rsidP="004F0E45">
            <w:pPr>
              <w:cnfStyle w:val="100000000000" w:firstRow="1" w:lastRow="0" w:firstColumn="0" w:lastColumn="0" w:oddVBand="0" w:evenVBand="0" w:oddHBand="0" w:evenHBand="0" w:firstRowFirstColumn="0" w:firstRowLastColumn="0" w:lastRowFirstColumn="0" w:lastRowLastColumn="0"/>
              <w:rPr>
                <w:rFonts w:eastAsia="Times New Roman"/>
                <w:color w:val="FFFFFF"/>
                <w:sz w:val="16"/>
                <w:szCs w:val="16"/>
                <w:lang w:eastAsia="nl-NL"/>
              </w:rPr>
            </w:pPr>
            <w:r w:rsidRPr="008C4759">
              <w:rPr>
                <w:rFonts w:eastAsia="Times New Roman"/>
                <w:color w:val="FFFFFF"/>
                <w:sz w:val="16"/>
                <w:szCs w:val="16"/>
                <w:lang w:eastAsia="nl-NL"/>
              </w:rPr>
              <w:t>Activiteiten</w:t>
            </w:r>
          </w:p>
        </w:tc>
        <w:tc>
          <w:tcPr>
            <w:tcW w:w="2406" w:type="dxa"/>
            <w:shd w:val="clear" w:color="auto" w:fill="A90061"/>
          </w:tcPr>
          <w:p w14:paraId="787C6083" w14:textId="77777777" w:rsidR="005E2906" w:rsidRPr="008C4759" w:rsidRDefault="005E2906" w:rsidP="004F0E45">
            <w:pPr>
              <w:cnfStyle w:val="100000000000" w:firstRow="1" w:lastRow="0" w:firstColumn="0" w:lastColumn="0" w:oddVBand="0" w:evenVBand="0" w:oddHBand="0" w:evenHBand="0" w:firstRowFirstColumn="0" w:firstRowLastColumn="0" w:lastRowFirstColumn="0" w:lastRowLastColumn="0"/>
              <w:rPr>
                <w:rFonts w:eastAsia="Times New Roman"/>
                <w:color w:val="FFFFFF"/>
                <w:sz w:val="16"/>
                <w:szCs w:val="16"/>
                <w:lang w:eastAsia="nl-NL"/>
              </w:rPr>
            </w:pPr>
            <w:r w:rsidRPr="008C4759">
              <w:rPr>
                <w:rFonts w:eastAsia="Times New Roman"/>
                <w:color w:val="FFFFFF"/>
                <w:sz w:val="16"/>
                <w:szCs w:val="16"/>
                <w:lang w:eastAsia="nl-NL"/>
              </w:rPr>
              <w:t>Verantwoordelijke</w:t>
            </w:r>
          </w:p>
        </w:tc>
        <w:tc>
          <w:tcPr>
            <w:tcW w:w="4106" w:type="dxa"/>
            <w:shd w:val="clear" w:color="auto" w:fill="A90061"/>
          </w:tcPr>
          <w:p w14:paraId="568F6F35" w14:textId="77777777" w:rsidR="005E2906" w:rsidRPr="008C4759" w:rsidRDefault="005E2906" w:rsidP="004F0E45">
            <w:pPr>
              <w:cnfStyle w:val="100000000000" w:firstRow="1" w:lastRow="0" w:firstColumn="0" w:lastColumn="0" w:oddVBand="0" w:evenVBand="0" w:oddHBand="0" w:evenHBand="0" w:firstRowFirstColumn="0" w:firstRowLastColumn="0" w:lastRowFirstColumn="0" w:lastRowLastColumn="0"/>
              <w:rPr>
                <w:rFonts w:eastAsia="Times New Roman"/>
                <w:color w:val="FFFFFF"/>
                <w:sz w:val="16"/>
                <w:szCs w:val="16"/>
                <w:lang w:eastAsia="nl-NL"/>
              </w:rPr>
            </w:pPr>
            <w:r w:rsidRPr="008C4759">
              <w:rPr>
                <w:rFonts w:eastAsia="Times New Roman"/>
                <w:color w:val="FFFFFF"/>
                <w:sz w:val="16"/>
                <w:szCs w:val="16"/>
                <w:lang w:eastAsia="nl-NL"/>
              </w:rPr>
              <w:t>Deelresultaat</w:t>
            </w:r>
          </w:p>
        </w:tc>
      </w:tr>
      <w:tr w:rsidR="005E2906" w:rsidRPr="008C4759" w14:paraId="780EC1AB" w14:textId="77777777" w:rsidTr="004F0E45">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1700" w:type="dxa"/>
            <w:shd w:val="clear" w:color="auto" w:fill="FFE6D9"/>
          </w:tcPr>
          <w:p w14:paraId="38959F3F" w14:textId="77777777" w:rsidR="005E2906" w:rsidRPr="0016014F" w:rsidRDefault="005E2906" w:rsidP="004F0E45">
            <w:pPr>
              <w:rPr>
                <w:rFonts w:eastAsia="Times New Roman"/>
                <w:b w:val="0"/>
                <w:bCs w:val="0"/>
                <w:color w:val="000000" w:themeColor="text1"/>
                <w:sz w:val="18"/>
                <w:szCs w:val="18"/>
                <w:lang w:eastAsia="nl-NL"/>
              </w:rPr>
            </w:pPr>
          </w:p>
        </w:tc>
        <w:tc>
          <w:tcPr>
            <w:tcW w:w="7930" w:type="dxa"/>
            <w:shd w:val="clear" w:color="auto" w:fill="FFE6D9"/>
          </w:tcPr>
          <w:p w14:paraId="5F0B142B" w14:textId="77777777" w:rsidR="005E2906" w:rsidRPr="0016014F" w:rsidRDefault="005E2906"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c>
          <w:tcPr>
            <w:tcW w:w="2406" w:type="dxa"/>
            <w:shd w:val="clear" w:color="auto" w:fill="FFE6D9"/>
          </w:tcPr>
          <w:p w14:paraId="47119F1F" w14:textId="77777777" w:rsidR="005E2906" w:rsidRPr="0016014F" w:rsidRDefault="005E2906"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c>
          <w:tcPr>
            <w:tcW w:w="4106" w:type="dxa"/>
            <w:shd w:val="clear" w:color="auto" w:fill="FFE6D9"/>
          </w:tcPr>
          <w:p w14:paraId="0A123883" w14:textId="77777777" w:rsidR="005E2906" w:rsidRPr="0016014F" w:rsidRDefault="005E2906"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r>
      <w:tr w:rsidR="005E2906" w:rsidRPr="008C4759" w14:paraId="05BED939" w14:textId="77777777" w:rsidTr="004F0E45">
        <w:trPr>
          <w:trHeight w:val="828"/>
        </w:trPr>
        <w:tc>
          <w:tcPr>
            <w:cnfStyle w:val="001000000000" w:firstRow="0" w:lastRow="0" w:firstColumn="1" w:lastColumn="0" w:oddVBand="0" w:evenVBand="0" w:oddHBand="0" w:evenHBand="0" w:firstRowFirstColumn="0" w:firstRowLastColumn="0" w:lastRowFirstColumn="0" w:lastRowLastColumn="0"/>
            <w:tcW w:w="1700" w:type="dxa"/>
          </w:tcPr>
          <w:p w14:paraId="6928B348" w14:textId="77777777" w:rsidR="005E2906" w:rsidRPr="0016014F" w:rsidRDefault="005E2906" w:rsidP="004F0E45">
            <w:pPr>
              <w:rPr>
                <w:rFonts w:eastAsia="Times New Roman"/>
                <w:b w:val="0"/>
                <w:bCs w:val="0"/>
                <w:color w:val="000000" w:themeColor="text1"/>
                <w:sz w:val="18"/>
                <w:szCs w:val="18"/>
                <w:lang w:eastAsia="nl-NL"/>
              </w:rPr>
            </w:pPr>
          </w:p>
        </w:tc>
        <w:tc>
          <w:tcPr>
            <w:tcW w:w="7930" w:type="dxa"/>
          </w:tcPr>
          <w:p w14:paraId="5972BC3A" w14:textId="77777777" w:rsidR="005E2906" w:rsidRPr="0016014F" w:rsidRDefault="005E2906" w:rsidP="004F0E45">
            <w:pP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 w:val="18"/>
                <w:szCs w:val="18"/>
                <w:lang w:eastAsia="nl-NL"/>
              </w:rPr>
            </w:pPr>
          </w:p>
        </w:tc>
        <w:tc>
          <w:tcPr>
            <w:tcW w:w="2406" w:type="dxa"/>
          </w:tcPr>
          <w:p w14:paraId="21ABEC91" w14:textId="77777777" w:rsidR="005E2906" w:rsidRPr="0016014F" w:rsidRDefault="005E2906" w:rsidP="004F0E45">
            <w:pP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 w:val="18"/>
                <w:szCs w:val="18"/>
                <w:lang w:eastAsia="nl-NL"/>
              </w:rPr>
            </w:pPr>
          </w:p>
        </w:tc>
        <w:tc>
          <w:tcPr>
            <w:tcW w:w="4106" w:type="dxa"/>
          </w:tcPr>
          <w:p w14:paraId="5B9F34F1" w14:textId="77777777" w:rsidR="005E2906" w:rsidRPr="0016014F" w:rsidRDefault="005E2906" w:rsidP="004F0E45">
            <w:pP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 w:val="18"/>
                <w:szCs w:val="18"/>
                <w:lang w:eastAsia="nl-NL"/>
              </w:rPr>
            </w:pPr>
          </w:p>
        </w:tc>
      </w:tr>
      <w:tr w:rsidR="005E2906" w:rsidRPr="008C4759" w14:paraId="268CEC4C" w14:textId="77777777" w:rsidTr="004F0E45">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1700" w:type="dxa"/>
            <w:shd w:val="clear" w:color="auto" w:fill="FFE6D9"/>
          </w:tcPr>
          <w:p w14:paraId="05A000C1" w14:textId="77777777" w:rsidR="005E2906" w:rsidRPr="0016014F" w:rsidRDefault="005E2906" w:rsidP="004F0E45">
            <w:pPr>
              <w:rPr>
                <w:rFonts w:eastAsia="Times New Roman"/>
                <w:b w:val="0"/>
                <w:bCs w:val="0"/>
                <w:color w:val="000000" w:themeColor="text1"/>
                <w:sz w:val="18"/>
                <w:szCs w:val="18"/>
                <w:lang w:eastAsia="nl-NL"/>
              </w:rPr>
            </w:pPr>
          </w:p>
        </w:tc>
        <w:tc>
          <w:tcPr>
            <w:tcW w:w="7930" w:type="dxa"/>
            <w:shd w:val="clear" w:color="auto" w:fill="FFE6D9"/>
          </w:tcPr>
          <w:p w14:paraId="6649A38F" w14:textId="77777777" w:rsidR="005E2906" w:rsidRPr="0016014F" w:rsidRDefault="005E2906"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c>
          <w:tcPr>
            <w:tcW w:w="2406" w:type="dxa"/>
            <w:shd w:val="clear" w:color="auto" w:fill="FFE6D9"/>
          </w:tcPr>
          <w:p w14:paraId="32148EAD" w14:textId="77777777" w:rsidR="005E2906" w:rsidRPr="0016014F" w:rsidRDefault="005E2906"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c>
          <w:tcPr>
            <w:tcW w:w="4106" w:type="dxa"/>
            <w:shd w:val="clear" w:color="auto" w:fill="FFE6D9"/>
          </w:tcPr>
          <w:p w14:paraId="59B241A3" w14:textId="77777777" w:rsidR="005E2906" w:rsidRPr="0016014F" w:rsidRDefault="005E2906"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r>
    </w:tbl>
    <w:p w14:paraId="2EB09482" w14:textId="026A5182" w:rsidR="00417C62" w:rsidRDefault="00417C62" w:rsidP="00417C62">
      <w:pPr>
        <w:pStyle w:val="Kop3"/>
        <w:numPr>
          <w:ilvl w:val="0"/>
          <w:numId w:val="30"/>
        </w:numPr>
        <w:rPr>
          <w:sz w:val="28"/>
          <w:szCs w:val="28"/>
        </w:rPr>
      </w:pPr>
      <w:bookmarkStart w:id="6" w:name="_Vitaal_ouder_worden"/>
      <w:bookmarkEnd w:id="6"/>
      <w:r>
        <w:rPr>
          <w:sz w:val="28"/>
          <w:szCs w:val="28"/>
        </w:rPr>
        <w:lastRenderedPageBreak/>
        <w:t>Vitaal ouder worden/ouderen</w:t>
      </w:r>
    </w:p>
    <w:p w14:paraId="473E01B0" w14:textId="77777777" w:rsidR="00417C62" w:rsidRPr="00064F34" w:rsidRDefault="00417C62" w:rsidP="00417C62"/>
    <w:p w14:paraId="71ACD182" w14:textId="77777777" w:rsidR="00D327F0" w:rsidRPr="00A37BDE" w:rsidRDefault="00D327F0" w:rsidP="00D327F0">
      <w:pPr>
        <w:rPr>
          <w:sz w:val="18"/>
          <w:szCs w:val="18"/>
        </w:rPr>
      </w:pPr>
      <w:r>
        <w:rPr>
          <w:b/>
          <w:bCs/>
          <w:sz w:val="18"/>
          <w:szCs w:val="18"/>
        </w:rPr>
        <w:t xml:space="preserve">Gezondheidsdoelen </w:t>
      </w:r>
      <w:r w:rsidRPr="00A37BDE">
        <w:rPr>
          <w:sz w:val="18"/>
          <w:szCs w:val="18"/>
        </w:rPr>
        <w:t>(</w:t>
      </w:r>
      <w:r w:rsidRPr="003555B3">
        <w:rPr>
          <w:sz w:val="18"/>
          <w:szCs w:val="18"/>
        </w:rPr>
        <w:t>Welke concrete regionale gezondheidsdoelen gericht op het verbeteren van gezondheid en welzijn heeft de regio voor het leefgebied?</w:t>
      </w:r>
      <w:r>
        <w:rPr>
          <w:sz w:val="18"/>
          <w:szCs w:val="18"/>
        </w:rPr>
        <w:t>)</w:t>
      </w:r>
      <w:r w:rsidRPr="003555B3">
        <w:rPr>
          <w:sz w:val="18"/>
          <w:szCs w:val="18"/>
        </w:rPr>
        <w:t xml:space="preserve"> </w:t>
      </w:r>
    </w:p>
    <w:p w14:paraId="0DEE6DFA" w14:textId="77777777" w:rsidR="00D327F0" w:rsidRDefault="00D327F0" w:rsidP="00D327F0">
      <w:pPr>
        <w:rPr>
          <w:b/>
          <w:bCs/>
          <w:sz w:val="18"/>
          <w:szCs w:val="18"/>
        </w:rPr>
      </w:pPr>
      <w:r w:rsidRPr="009A012D">
        <w:rPr>
          <w:b/>
          <w:bCs/>
          <w:noProof/>
          <w:sz w:val="18"/>
          <w:szCs w:val="18"/>
        </w:rPr>
        <mc:AlternateContent>
          <mc:Choice Requires="wps">
            <w:drawing>
              <wp:inline distT="0" distB="0" distL="0" distR="0" wp14:anchorId="6FE5208B" wp14:editId="441E65DD">
                <wp:extent cx="9010650" cy="1314450"/>
                <wp:effectExtent l="0" t="0" r="19050" b="19050"/>
                <wp:docPr id="243267866" name="Tekstvak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9010650" cy="1314450"/>
                        </a:xfrm>
                        <a:prstGeom prst="rect">
                          <a:avLst/>
                        </a:prstGeom>
                        <a:solidFill>
                          <a:schemeClr val="lt1"/>
                        </a:solidFill>
                        <a:ln w="12700">
                          <a:solidFill>
                            <a:schemeClr val="accent1"/>
                          </a:solidFill>
                        </a:ln>
                      </wps:spPr>
                      <wps:txbx>
                        <w:txbxContent>
                          <w:p w14:paraId="5193AA5B" w14:textId="77777777" w:rsidR="00D327F0" w:rsidRPr="0016014F" w:rsidRDefault="00D327F0" w:rsidP="00D327F0">
                            <w:pPr>
                              <w:rPr>
                                <w:color w:val="2E5665" w:themeColor="text2"/>
                                <w:sz w:val="18"/>
                                <w:szCs w:val="18"/>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FE5208B" id="_x0000_s1038" type="#_x0000_t202" style="width:709.5pt;height:1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StKTAIAALYEAAAOAAAAZHJzL2Uyb0RvYy54bWysVE1v2zAMvQ/YfxB0X5xk6ZcRp8hSZBgQ&#10;tAXSoWdFlmJhsqhJSuzu14+SnQ9kxQ7DLooo0o/k42Om922tyV44r8AUdDQYUiIMh1KZbUG/vyw/&#10;3VLiAzMl02BEQd+Ep/ezjx+mjc3FGCrQpXAEQYzPG1vQKgSbZ5nnlaiZH4AVBp0SXM0Cmm6blY41&#10;iF7rbDwcXmcNuNI64MJ7fH3onHSW8KUUPDxJ6UUguqBYW0inS+cmntlsyvKtY7ZSvC+D/UMVNVMG&#10;kx6hHlhgZOfUH1C14g48yDDgUGcgpeIi9YDdjIYX3awrZkXqBcnx9kiT/3+w/HG/ts+OhPYLtDjA&#10;1IS3K+A/PDGwqJjZirm3SGT0Il1ZY33efxZp9rlHgNh7K10df7ErglhI99uRYtEGwvHxDru8vkIX&#10;R9/o82gyQSOinj63zoevAmoSLwV1mDpVxfYrH7rQQ0jM5kGrcqm0TkbUjVhoR/YMJ65DV/JFlDak&#10;wezjm+Gw6/cvEIxzYd6DwYq16enoGIhchHbTElVG9NhWfNpA+YYMO+jE5y1fKuxsxXx4Zg7Vhmzg&#10;BoUnPKQGrAz6GyUVuF/vvcd4FAF6KWlQvQX1P3fMCUr0N4PyuENio9yTMbm6GaPhzj2bc4/Z1QtA&#10;uka4q5ana4wP+nCVDupXXLR5zIouZjjmLmg4XBeh2ylcVC7m8xSEArcsrMza8ggdxxPn9tK+Mmf7&#10;4QbUxSMcdM7yixl3sfFLA/NdAKmSAE6s9vzjciQJ9Ysct+/cTlGnv5vZbwAAAP//AwBQSwMEFAAG&#10;AAgAAAAhAGgThmbdAAAABgEAAA8AAABkcnMvZG93bnJldi54bWxMj0FLw0AQhe+C/2EZwZvdbVFb&#10;YzYlWHooiNAqlN422TGJzc6G7LaJ/96pF70MPN7w3vfS5ehaccY+NJ40TCcKBFLpbUOVho/39d0C&#10;RIiGrGk9oYZvDLDMrq9Sk1g/0BbPu1gJDqGQGA11jF0iZShrdCZMfIfE3qfvnYks+0ra3gwc7lo5&#10;U+pROtMQN9Smw5cay+Pu5LikeF31+dotNvlh8/A27L/oOF9pfXsz5s8gIo7x7xku+IwOGTMV/kQ2&#10;iFYDD4m/9+LdT59YFxpmaq5AZqn8j5/9AAAA//8DAFBLAQItABQABgAIAAAAIQC2gziS/gAAAOEB&#10;AAATAAAAAAAAAAAAAAAAAAAAAABbQ29udGVudF9UeXBlc10ueG1sUEsBAi0AFAAGAAgAAAAhADj9&#10;If/WAAAAlAEAAAsAAAAAAAAAAAAAAAAALwEAAF9yZWxzLy5yZWxzUEsBAi0AFAAGAAgAAAAhAN4N&#10;K0pMAgAAtgQAAA4AAAAAAAAAAAAAAAAALgIAAGRycy9lMm9Eb2MueG1sUEsBAi0AFAAGAAgAAAAh&#10;AGgThmbdAAAABgEAAA8AAAAAAAAAAAAAAAAApgQAAGRycy9kb3ducmV2LnhtbFBLBQYAAAAABAAE&#10;APMAAACwBQAAAAA=&#10;" fillcolor="white [3201]" strokecolor="#ba0c2f [3204]" strokeweight="1pt">
                <v:path arrowok="t"/>
                <o:lock v:ext="edit" aspectratio="t"/>
                <v:textbox>
                  <w:txbxContent>
                    <w:p w14:paraId="5193AA5B" w14:textId="77777777" w:rsidR="00D327F0" w:rsidRPr="0016014F" w:rsidRDefault="00D327F0" w:rsidP="00D327F0">
                      <w:pPr>
                        <w:rPr>
                          <w:color w:val="2E5665" w:themeColor="text2"/>
                          <w:sz w:val="18"/>
                          <w:szCs w:val="18"/>
                          <w:lang w:val="en-GB"/>
                        </w:rPr>
                      </w:pPr>
                    </w:p>
                  </w:txbxContent>
                </v:textbox>
                <w10:anchorlock/>
              </v:shape>
            </w:pict>
          </mc:Fallback>
        </mc:AlternateContent>
      </w:r>
    </w:p>
    <w:p w14:paraId="0EFDCC24" w14:textId="77777777" w:rsidR="00D327F0" w:rsidRDefault="00D327F0" w:rsidP="00D327F0">
      <w:pPr>
        <w:rPr>
          <w:b/>
          <w:bCs/>
          <w:sz w:val="18"/>
          <w:szCs w:val="18"/>
        </w:rPr>
      </w:pPr>
    </w:p>
    <w:p w14:paraId="398D3D05" w14:textId="6FAA13EC" w:rsidR="00D327F0" w:rsidRPr="00702F9B" w:rsidRDefault="00D327F0" w:rsidP="00D327F0">
      <w:pPr>
        <w:rPr>
          <w:sz w:val="18"/>
          <w:szCs w:val="18"/>
        </w:rPr>
      </w:pPr>
      <w:r w:rsidRPr="009A012D">
        <w:rPr>
          <w:b/>
          <w:bCs/>
          <w:sz w:val="18"/>
          <w:szCs w:val="18"/>
        </w:rPr>
        <w:t>Scope</w:t>
      </w:r>
      <w:r w:rsidRPr="009A012D">
        <w:rPr>
          <w:sz w:val="18"/>
          <w:szCs w:val="18"/>
        </w:rPr>
        <w:t xml:space="preserve"> </w:t>
      </w:r>
      <w:r w:rsidRPr="009A012D">
        <w:rPr>
          <w:b/>
          <w:bCs/>
          <w:sz w:val="18"/>
          <w:szCs w:val="18"/>
        </w:rPr>
        <w:t>en</w:t>
      </w:r>
      <w:r w:rsidRPr="009A012D">
        <w:rPr>
          <w:sz w:val="18"/>
          <w:szCs w:val="18"/>
        </w:rPr>
        <w:t xml:space="preserve"> </w:t>
      </w:r>
      <w:r w:rsidRPr="009A012D">
        <w:rPr>
          <w:b/>
          <w:bCs/>
          <w:sz w:val="18"/>
          <w:szCs w:val="18"/>
        </w:rPr>
        <w:t>samenhang</w:t>
      </w:r>
      <w:r>
        <w:rPr>
          <w:b/>
          <w:bCs/>
          <w:sz w:val="18"/>
          <w:szCs w:val="18"/>
        </w:rPr>
        <w:t xml:space="preserve"> </w:t>
      </w:r>
      <w:r w:rsidRPr="00A37BDE">
        <w:rPr>
          <w:sz w:val="18"/>
          <w:szCs w:val="18"/>
        </w:rPr>
        <w:t>(</w:t>
      </w:r>
      <w:r w:rsidRPr="006E1B6E">
        <w:rPr>
          <w:sz w:val="18"/>
          <w:szCs w:val="18"/>
        </w:rPr>
        <w:t xml:space="preserve">Wat valt er binnen </w:t>
      </w:r>
      <w:r w:rsidR="00855B8C">
        <w:rPr>
          <w:sz w:val="18"/>
          <w:szCs w:val="18"/>
        </w:rPr>
        <w:t>he</w:t>
      </w:r>
      <w:r w:rsidRPr="006E1B6E">
        <w:rPr>
          <w:sz w:val="18"/>
          <w:szCs w:val="18"/>
        </w:rPr>
        <w:t>t leefgebied en hoe is de samenhang binnen dit leefgebied en met andere leefgebieden geborgd en benut?</w:t>
      </w:r>
      <w:r>
        <w:rPr>
          <w:sz w:val="18"/>
          <w:szCs w:val="18"/>
        </w:rPr>
        <w:t>)</w:t>
      </w:r>
      <w:r w:rsidRPr="006E1B6E" w:rsidDel="004D670C">
        <w:rPr>
          <w:sz w:val="18"/>
          <w:szCs w:val="18"/>
        </w:rPr>
        <w:t xml:space="preserve"> </w:t>
      </w:r>
    </w:p>
    <w:p w14:paraId="7A6ACEA4" w14:textId="77777777" w:rsidR="00D327F0" w:rsidRPr="009A012D" w:rsidRDefault="00D327F0" w:rsidP="00D327F0">
      <w:pPr>
        <w:spacing w:line="240" w:lineRule="auto"/>
        <w:ind w:left="-1021" w:firstLine="1021"/>
        <w:rPr>
          <w:b/>
        </w:rPr>
      </w:pPr>
      <w:r w:rsidRPr="009A012D">
        <w:rPr>
          <w:b/>
          <w:bCs/>
          <w:noProof/>
          <w:sz w:val="18"/>
          <w:szCs w:val="18"/>
        </w:rPr>
        <mc:AlternateContent>
          <mc:Choice Requires="wps">
            <w:drawing>
              <wp:inline distT="0" distB="0" distL="0" distR="0" wp14:anchorId="5D36B94F" wp14:editId="176FE65E">
                <wp:extent cx="9010650" cy="1514475"/>
                <wp:effectExtent l="0" t="0" r="19050" b="28575"/>
                <wp:docPr id="729443491" name="Tekstvak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9010650" cy="1514475"/>
                        </a:xfrm>
                        <a:prstGeom prst="rect">
                          <a:avLst/>
                        </a:prstGeom>
                        <a:solidFill>
                          <a:schemeClr val="lt1"/>
                        </a:solidFill>
                        <a:ln w="12700">
                          <a:solidFill>
                            <a:schemeClr val="accent1"/>
                          </a:solidFill>
                        </a:ln>
                      </wps:spPr>
                      <wps:txbx>
                        <w:txbxContent>
                          <w:p w14:paraId="4D466595" w14:textId="77777777" w:rsidR="00D327F0" w:rsidRPr="0016014F" w:rsidRDefault="00D327F0" w:rsidP="00D327F0">
                            <w:pPr>
                              <w:rPr>
                                <w:color w:val="2E5665" w:themeColor="text2"/>
                                <w:sz w:val="18"/>
                                <w:szCs w:val="18"/>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D36B94F" id="_x0000_s1039" type="#_x0000_t202" style="width:709.5pt;height:11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6YyTwIAALYEAAAOAAAAZHJzL2Uyb0RvYy54bWysVE2P2yAQvVfqf0DcGztpsh9WnFWaVapK&#10;0e5K2WrPBOMYFTMUSOz013fAzofSVQ9VLxiY4c3MmzeePrS1InthnQSd0+EgpURoDoXU25x+f11+&#10;uqPEeaYLpkCLnB6Eow+zjx+mjcnECCpQhbAEQbTLGpPTynuTJYnjlaiZG4ARGo0l2Jp5PNptUljW&#10;IHqtklGa3iQN2MJY4MI5vH3sjHQW8ctScP9clk54onKKufm42rhuwprMpizbWmYqyfs02D9kUTOp&#10;MegJ6pF5RnZW/gFVS27BQekHHOoEylJyEWvAaobpVTXrihkRa0FynDnR5P4fLH/ar82LJb79Ai02&#10;MBbhzAr4D0c0LCqmt2LuDBIZrEhX0hiX9c8CzS5zCBBqb0tbhy9WRRAL6T6cKBatJxwv77HKmwma&#10;ONqGk+F4fDuJqOfnxjr/VUBNwianFkPHrNh+5XxIgGVHlxDNgZLFUioVD0E3YqEs2TPsuPJdylde&#10;SpMGo49u07Sr9y8QjHOh34PBNJTu6egYCFz4dtMSWSD651BWuNpAcUCGLXTic4YvJVa2Ys6/MItq&#10;QzZwgvwzLqUCzAz6HSUV2F/v3Qd/FAFaKWlQvTl1P3fMCkrUN43yuEdig9zjYTy5HeHBXlo2lxa9&#10;qxeAdA1xVg2P2+Dv1XFbWqjfcNDmISqamOYYO6f+uF34bqZwULmYz6MTCtwwv9JrwwN0aE/o22v7&#10;xqzpm+tRF09w1DnLrnrc+YaXGuY7D6WMAjiz2vOPwxF10Q9ymL7Lc/Q6/25mvwEAAP//AwBQSwME&#10;FAAGAAgAAAAhABBsjV/dAAAABgEAAA8AAABkcnMvZG93bnJldi54bWxMj0FLw0AQhe+C/2EZwZvd&#10;tFqNMZsSLD0URLAK4m2THZPY7GzY3Tbx3zv1opeBxxve+16+mmwvjuhD50jBfJaAQKqd6ahR8Pa6&#10;uUpBhKjJ6N4RKvjGAKvi/CzXmXEjveBxFxvBIRQyraCNccikDHWLVoeZG5DY+3Te6sjSN9J4PXK4&#10;7eUiSW6l1R1xQ6sHfGyx3u8Olkuqp7UvNzbdlh/b5fP4/kX7u7VSlxdT+QAi4hT/nuGEz+hQMFPl&#10;DmSC6BXwkPh7T97N/J51pWBxnS5BFrn8j1/8AAAA//8DAFBLAQItABQABgAIAAAAIQC2gziS/gAA&#10;AOEBAAATAAAAAAAAAAAAAAAAAAAAAABbQ29udGVudF9UeXBlc10ueG1sUEsBAi0AFAAGAAgAAAAh&#10;ADj9If/WAAAAlAEAAAsAAAAAAAAAAAAAAAAALwEAAF9yZWxzLy5yZWxzUEsBAi0AFAAGAAgAAAAh&#10;ALRnpjJPAgAAtgQAAA4AAAAAAAAAAAAAAAAALgIAAGRycy9lMm9Eb2MueG1sUEsBAi0AFAAGAAgA&#10;AAAhABBsjV/dAAAABgEAAA8AAAAAAAAAAAAAAAAAqQQAAGRycy9kb3ducmV2LnhtbFBLBQYAAAAA&#10;BAAEAPMAAACzBQAAAAA=&#10;" fillcolor="white [3201]" strokecolor="#ba0c2f [3204]" strokeweight="1pt">
                <v:path arrowok="t"/>
                <o:lock v:ext="edit" aspectratio="t"/>
                <v:textbox>
                  <w:txbxContent>
                    <w:p w14:paraId="4D466595" w14:textId="77777777" w:rsidR="00D327F0" w:rsidRPr="0016014F" w:rsidRDefault="00D327F0" w:rsidP="00D327F0">
                      <w:pPr>
                        <w:rPr>
                          <w:color w:val="2E5665" w:themeColor="text2"/>
                          <w:sz w:val="18"/>
                          <w:szCs w:val="18"/>
                          <w:lang w:val="en-GB"/>
                        </w:rPr>
                      </w:pPr>
                    </w:p>
                  </w:txbxContent>
                </v:textbox>
                <w10:anchorlock/>
              </v:shape>
            </w:pict>
          </mc:Fallback>
        </mc:AlternateContent>
      </w:r>
    </w:p>
    <w:p w14:paraId="6E866402" w14:textId="77777777" w:rsidR="00D327F0" w:rsidRDefault="00D327F0" w:rsidP="00D327F0">
      <w:pPr>
        <w:spacing w:line="240" w:lineRule="auto"/>
        <w:rPr>
          <w:b/>
          <w:sz w:val="18"/>
          <w:szCs w:val="18"/>
        </w:rPr>
      </w:pPr>
    </w:p>
    <w:p w14:paraId="34B79970" w14:textId="77777777" w:rsidR="00D327F0" w:rsidRPr="00A37BDE" w:rsidRDefault="00D327F0" w:rsidP="00D327F0">
      <w:pPr>
        <w:spacing w:line="240" w:lineRule="auto"/>
        <w:rPr>
          <w:sz w:val="18"/>
          <w:szCs w:val="18"/>
        </w:rPr>
      </w:pPr>
      <w:r w:rsidRPr="009A012D">
        <w:rPr>
          <w:b/>
          <w:sz w:val="18"/>
          <w:szCs w:val="18"/>
        </w:rPr>
        <w:t>Organisatie en rollen</w:t>
      </w:r>
      <w:r>
        <w:rPr>
          <w:b/>
          <w:sz w:val="18"/>
          <w:szCs w:val="18"/>
        </w:rPr>
        <w:t xml:space="preserve"> </w:t>
      </w:r>
      <w:r>
        <w:rPr>
          <w:bCs/>
          <w:sz w:val="18"/>
          <w:szCs w:val="18"/>
        </w:rPr>
        <w:t>(</w:t>
      </w:r>
      <w:r w:rsidRPr="00A302DA">
        <w:rPr>
          <w:bCs/>
          <w:sz w:val="18"/>
          <w:szCs w:val="18"/>
        </w:rPr>
        <w:t>Hoe zijn verantwoordelijkheid, eigenaarschap en uitvoeringscapaciteit voor het leefgebied geborgd in de regio</w:t>
      </w:r>
      <w:r>
        <w:rPr>
          <w:bCs/>
          <w:sz w:val="18"/>
          <w:szCs w:val="18"/>
        </w:rPr>
        <w:t xml:space="preserve"> en wat zijn de rollen van betrokken partijen</w:t>
      </w:r>
      <w:r w:rsidRPr="00A302DA">
        <w:rPr>
          <w:bCs/>
          <w:sz w:val="18"/>
          <w:szCs w:val="18"/>
        </w:rPr>
        <w:t>?</w:t>
      </w:r>
      <w:r>
        <w:rPr>
          <w:bCs/>
          <w:sz w:val="18"/>
          <w:szCs w:val="18"/>
        </w:rPr>
        <w:t>)</w:t>
      </w:r>
      <w:r w:rsidRPr="00A302DA">
        <w:rPr>
          <w:bCs/>
          <w:sz w:val="18"/>
          <w:szCs w:val="18"/>
        </w:rPr>
        <w:t xml:space="preserve"> </w:t>
      </w:r>
    </w:p>
    <w:p w14:paraId="02862925" w14:textId="77777777" w:rsidR="00D327F0" w:rsidRPr="009A012D" w:rsidRDefault="00D327F0" w:rsidP="00D327F0">
      <w:pPr>
        <w:spacing w:line="240" w:lineRule="auto"/>
      </w:pPr>
      <w:r w:rsidRPr="009A012D">
        <w:rPr>
          <w:noProof/>
        </w:rPr>
        <mc:AlternateContent>
          <mc:Choice Requires="wps">
            <w:drawing>
              <wp:inline distT="0" distB="0" distL="0" distR="0" wp14:anchorId="3AE54F62" wp14:editId="0A233507">
                <wp:extent cx="4495800" cy="1647825"/>
                <wp:effectExtent l="0" t="0" r="19050" b="28575"/>
                <wp:docPr id="47461753" name="Tekstvak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4495800" cy="1647825"/>
                        </a:xfrm>
                        <a:prstGeom prst="rect">
                          <a:avLst/>
                        </a:prstGeom>
                        <a:solidFill>
                          <a:schemeClr val="lt1"/>
                        </a:solidFill>
                        <a:ln w="12700">
                          <a:solidFill>
                            <a:schemeClr val="accent1"/>
                          </a:solidFill>
                        </a:ln>
                      </wps:spPr>
                      <wps:txbx>
                        <w:txbxContent>
                          <w:p w14:paraId="31C80762" w14:textId="621D79D5" w:rsidR="00D327F0" w:rsidRPr="00D72EF0" w:rsidRDefault="008A198E" w:rsidP="00D327F0">
                            <w:pPr>
                              <w:rPr>
                                <w:i/>
                                <w:iCs/>
                                <w:color w:val="000000" w:themeColor="text1"/>
                                <w:sz w:val="18"/>
                                <w:szCs w:val="18"/>
                                <w:lang w:val="en-GB"/>
                              </w:rPr>
                            </w:pPr>
                            <w:r>
                              <w:rPr>
                                <w:i/>
                                <w:iCs/>
                                <w:color w:val="000000" w:themeColor="text1"/>
                                <w:sz w:val="18"/>
                                <w:szCs w:val="18"/>
                                <w:lang w:val="en-GB"/>
                              </w:rPr>
                              <w:t>Financierders</w:t>
                            </w:r>
                            <w:r w:rsidR="00D327F0" w:rsidRPr="00D72EF0">
                              <w:rPr>
                                <w:i/>
                                <w:iCs/>
                                <w:color w:val="000000" w:themeColor="text1"/>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AE54F62" id="_x0000_s1040" type="#_x0000_t202" style="width:354pt;height:12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HMpTgIAALYEAAAOAAAAZHJzL2Uyb0RvYy54bWysVN9v2jAQfp+0/8Hy+wigUGhEqBgV0yTU&#10;VqJVn41jk2iOz7MNCfvrdzbhh1ilSdNeHJ/v/N3d5+8yfWhrRfbCugp0Tge9PiVCcygqvc3p2+vy&#10;y4QS55kumAItcnoQjj7MPn+aNiYTQyhBFcISBNEua0xOS+9NliSOl6JmrgdGaHRKsDXzaNptUljW&#10;IHqtkmG/f5c0YAtjgQvn8PTx6KSziC+l4P5ZSic8UTnF2nxcbVw3YU1mU5ZtLTNlxbsy2D9UUbNK&#10;Y9Iz1CPzjOxs9QdUXXELDqTvcagTkLLiIvaA3Qz6N92sS2ZE7AXJceZMk/t/sPxpvzYvlvj2K7T4&#10;gLEJZ1bAfziiYVEyvRVzZ5DI4EW6ksa4rLsWaHaZQ4DQeyttHb7YFUEspPtwpli0nnA8TNP70aSP&#10;Lo6+wV06ngxHEfVy3VjnvwmoSdjk1GLqWBXbr5wPBbDsFBKyOVBVsayUikbQjVgoS/YMX1z5Y8k3&#10;UUqTBrMPx1jI3yAY50J/BINlKN3RcWQgcOHbTUuqAtHT0FY42kBxQIYtHMXnDF9W2NmKOf/CLKoN&#10;2cAJ8s+4SAVYGXQ7Skqwvz46D/EoAvRS0qB6c+p+7pgVlKjvGuVxP0jTIPdopKPxEA177dlce/Su&#10;XgDSNcBZNTxuQ7xXp620UL/joM1DVnQxzTF3Tv1pu/DHmcJB5WI+j0EocMP8Sq8ND9CB6PBur+07&#10;s6Z7XI+6eIKTzll288bH2HBTw3znQVZRABdWO/5xOKIuukEO03dtx6jL72b2GwAA//8DAFBLAwQU&#10;AAYACAAAACEAPT8qQtwAAAAFAQAADwAAAGRycy9kb3ducmV2LnhtbEyPQUvDQBCF74L/YRnBm91Y&#10;iI0xmxIsPRREsAribZMdk9jsbNjdNvHfO3qpl4HHG977XrGe7SBO6EPvSMHtIgGB1DjTU6vg7XV7&#10;k4EIUZPRgyNU8I0B1uXlRaFz4yZ6wdM+toJDKORaQRfjmEsZmg6tDgs3IrH36bzVkaVvpfF64nA7&#10;yGWS3Emre+KGTo/42GFz2B8tl9RPG19tbbarPnbp8/T+RYfVRqnrq7l6ABFxjudn+MVndCiZqXZH&#10;MkEMCnhI/LvsrZKMZa1gmd6nIMtC/qcvfwAAAP//AwBQSwECLQAUAAYACAAAACEAtoM4kv4AAADh&#10;AQAAEwAAAAAAAAAAAAAAAAAAAAAAW0NvbnRlbnRfVHlwZXNdLnhtbFBLAQItABQABgAIAAAAIQA4&#10;/SH/1gAAAJQBAAALAAAAAAAAAAAAAAAAAC8BAABfcmVscy8ucmVsc1BLAQItABQABgAIAAAAIQAi&#10;FHMpTgIAALYEAAAOAAAAAAAAAAAAAAAAAC4CAABkcnMvZTJvRG9jLnhtbFBLAQItABQABgAIAAAA&#10;IQA9PypC3AAAAAUBAAAPAAAAAAAAAAAAAAAAAKgEAABkcnMvZG93bnJldi54bWxQSwUGAAAAAAQA&#10;BADzAAAAsQUAAAAA&#10;" fillcolor="white [3201]" strokecolor="#ba0c2f [3204]" strokeweight="1pt">
                <v:path arrowok="t"/>
                <o:lock v:ext="edit" aspectratio="t"/>
                <v:textbox>
                  <w:txbxContent>
                    <w:p w14:paraId="31C80762" w14:textId="621D79D5" w:rsidR="00D327F0" w:rsidRPr="00D72EF0" w:rsidRDefault="008A198E" w:rsidP="00D327F0">
                      <w:pPr>
                        <w:rPr>
                          <w:i/>
                          <w:iCs/>
                          <w:color w:val="000000" w:themeColor="text1"/>
                          <w:sz w:val="18"/>
                          <w:szCs w:val="18"/>
                          <w:lang w:val="en-GB"/>
                        </w:rPr>
                      </w:pPr>
                      <w:r>
                        <w:rPr>
                          <w:i/>
                          <w:iCs/>
                          <w:color w:val="000000" w:themeColor="text1"/>
                          <w:sz w:val="18"/>
                          <w:szCs w:val="18"/>
                          <w:lang w:val="en-GB"/>
                        </w:rPr>
                        <w:t>Financierders</w:t>
                      </w:r>
                      <w:r w:rsidR="00D327F0" w:rsidRPr="00D72EF0">
                        <w:rPr>
                          <w:i/>
                          <w:iCs/>
                          <w:color w:val="000000" w:themeColor="text1"/>
                          <w:sz w:val="18"/>
                          <w:szCs w:val="18"/>
                          <w:lang w:val="en-GB"/>
                        </w:rPr>
                        <w:t>:</w:t>
                      </w:r>
                    </w:p>
                  </w:txbxContent>
                </v:textbox>
                <w10:anchorlock/>
              </v:shape>
            </w:pict>
          </mc:Fallback>
        </mc:AlternateContent>
      </w:r>
      <w:r w:rsidRPr="009A012D">
        <w:rPr>
          <w:noProof/>
        </w:rPr>
        <mc:AlternateContent>
          <mc:Choice Requires="wps">
            <w:drawing>
              <wp:inline distT="0" distB="0" distL="0" distR="0" wp14:anchorId="03B5F988" wp14:editId="77327B6B">
                <wp:extent cx="4495800" cy="1657350"/>
                <wp:effectExtent l="0" t="0" r="19050" b="19050"/>
                <wp:docPr id="708766305" name="Tekstvak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4495800" cy="1657350"/>
                        </a:xfrm>
                        <a:prstGeom prst="rect">
                          <a:avLst/>
                        </a:prstGeom>
                        <a:solidFill>
                          <a:schemeClr val="lt1"/>
                        </a:solidFill>
                        <a:ln w="12700">
                          <a:solidFill>
                            <a:schemeClr val="accent1"/>
                          </a:solidFill>
                        </a:ln>
                      </wps:spPr>
                      <wps:txbx>
                        <w:txbxContent>
                          <w:p w14:paraId="071A3FD0" w14:textId="77777777" w:rsidR="00D327F0" w:rsidRPr="00D72EF0" w:rsidRDefault="00D327F0" w:rsidP="00D327F0">
                            <w:pPr>
                              <w:rPr>
                                <w:i/>
                                <w:iCs/>
                                <w:sz w:val="18"/>
                                <w:szCs w:val="18"/>
                                <w:lang w:val="en-GB"/>
                              </w:rPr>
                            </w:pPr>
                            <w:r w:rsidRPr="00D72EF0">
                              <w:rPr>
                                <w:i/>
                                <w:iCs/>
                                <w:color w:val="000000" w:themeColor="text1"/>
                                <w:sz w:val="18"/>
                                <w:szCs w:val="18"/>
                                <w:lang w:val="en-GB"/>
                              </w:rPr>
                              <w:t>Uitvoeringspartijen:</w:t>
                            </w:r>
                            <w:r w:rsidRPr="00D72EF0">
                              <w:rPr>
                                <w:i/>
                                <w:iCs/>
                                <w:sz w:val="18"/>
                                <w:szCs w:val="18"/>
                                <w:lang w:val="en-GB"/>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3B5F988" id="_x0000_s1041" type="#_x0000_t202" style="width:354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Sj5TwIAALYEAAAOAAAAZHJzL2Uyb0RvYy54bWysVNuO2jAQfa/Uf7D8XgIU9hIRVpQVVSW0&#10;uxJb7bNxbGLV8bi2IaFf37EJF9GVKlV9cWzP+MzMmTOZPLS1JjvhvAJT0EGvT4kwHEplNgX9/rr4&#10;dEeJD8yUTIMRBd0LTx+mHz9MGpuLIVSgS+EIghifN7agVQg2zzLPK1Ez3wMrDBoluJoFPLpNVjrW&#10;IHqts2G/f5M14ErrgAvv8fbxYKTThC+l4OFZSi8C0QXF3EJaXVrXcc2mE5ZvHLOV4l0a7B+yqJky&#10;GPQE9cgCI1un/oCqFXfgQYYehzoDKRUXqQasZtC/qmZVMStSLUiOtyea/P+D5U+7lX1xJLRfoMUG&#10;piK8XQL/4YmBecXMRsy8RSKjFenKGuvz7lmk2eceAWLtrXR1/GJVBLGQ7v2JYtEGwvFyNLof3/XR&#10;xNE2uBnffh6nJmTn59b58FVATeKmoA5Dp6zYbulDTIDlR5cYzYNW5UJpnQ5RN2KuHdkx7LgOh5Sv&#10;vLQhDUYf3mIif4NgnAvzHgymoU1Hx4GByEVo1y1RJaKPI1nxag3lHhl2cBCft3yhsLIl8+GFOVQb&#10;soETFJ5xkRowM+h2lFTgfr13H/1RBGilpEH1FtT/3DInKNHfDMrjfjAaRbmnw2h8O8SDu7SsLy1m&#10;W88B6RrgrFqettE/6ONWOqjfcNBmMSqamOEYu6DhuJ2Hw0zhoHIxmyUnFLhlYWlWlkfoSHTs22v7&#10;xpztmhtQF09w1DnLr3p88I0vDcy2AaRKAjiz2vGPw5F00Q1ynL7Lc/I6/26mvwEAAP//AwBQSwME&#10;FAAGAAgAAAAhANbmZZrcAAAABQEAAA8AAABkcnMvZG93bnJldi54bWxMj0FLw0AQhe+C/2EZwZvd&#10;bcE2xGxKsPRQEMFWEG+b7DRJm50N2W0T/72jF70MPN7w3vey9eQ6ccUhtJ40zGcKBFLlbUu1hvfD&#10;9iEBEaIhazpPqOELA6zz25vMpNaP9IbXfawFh1BIjYYmxj6VMlQNOhNmvkdi7+gHZyLLoZZ2MCOH&#10;u04ulFpKZ1rihsb0+Nxgdd5fHJeUL5uh2LpkV3zuHl/HjxOdVxut7++m4glExCn+PcMPPqNDzkyl&#10;v5ANotPAQ+LvZW+lEpalhsVyrkDmmfxPn38DAAD//wMAUEsBAi0AFAAGAAgAAAAhALaDOJL+AAAA&#10;4QEAABMAAAAAAAAAAAAAAAAAAAAAAFtDb250ZW50X1R5cGVzXS54bWxQSwECLQAUAAYACAAAACEA&#10;OP0h/9YAAACUAQAACwAAAAAAAAAAAAAAAAAvAQAAX3JlbHMvLnJlbHNQSwECLQAUAAYACAAAACEA&#10;IqEo+U8CAAC2BAAADgAAAAAAAAAAAAAAAAAuAgAAZHJzL2Uyb0RvYy54bWxQSwECLQAUAAYACAAA&#10;ACEA1uZlmtwAAAAFAQAADwAAAAAAAAAAAAAAAACpBAAAZHJzL2Rvd25yZXYueG1sUEsFBgAAAAAE&#10;AAQA8wAAALIFAAAAAA==&#10;" fillcolor="white [3201]" strokecolor="#ba0c2f [3204]" strokeweight="1pt">
                <v:path arrowok="t"/>
                <o:lock v:ext="edit" aspectratio="t"/>
                <v:textbox>
                  <w:txbxContent>
                    <w:p w14:paraId="071A3FD0" w14:textId="77777777" w:rsidR="00D327F0" w:rsidRPr="00D72EF0" w:rsidRDefault="00D327F0" w:rsidP="00D327F0">
                      <w:pPr>
                        <w:rPr>
                          <w:i/>
                          <w:iCs/>
                          <w:sz w:val="18"/>
                          <w:szCs w:val="18"/>
                          <w:lang w:val="en-GB"/>
                        </w:rPr>
                      </w:pPr>
                      <w:r w:rsidRPr="00D72EF0">
                        <w:rPr>
                          <w:i/>
                          <w:iCs/>
                          <w:color w:val="000000" w:themeColor="text1"/>
                          <w:sz w:val="18"/>
                          <w:szCs w:val="18"/>
                          <w:lang w:val="en-GB"/>
                        </w:rPr>
                        <w:t>Uitvoeringspartijen:</w:t>
                      </w:r>
                      <w:r w:rsidRPr="00D72EF0">
                        <w:rPr>
                          <w:i/>
                          <w:iCs/>
                          <w:sz w:val="18"/>
                          <w:szCs w:val="18"/>
                          <w:lang w:val="en-GB"/>
                        </w:rPr>
                        <w:tab/>
                      </w:r>
                    </w:p>
                  </w:txbxContent>
                </v:textbox>
                <w10:anchorlock/>
              </v:shape>
            </w:pict>
          </mc:Fallback>
        </mc:AlternateContent>
      </w:r>
    </w:p>
    <w:p w14:paraId="4F1E6D2A" w14:textId="77DC1C13" w:rsidR="0094319B" w:rsidRPr="008622C0" w:rsidRDefault="0094319B" w:rsidP="0094319B">
      <w:pPr>
        <w:pStyle w:val="Kop3"/>
        <w:rPr>
          <w:sz w:val="24"/>
          <w:szCs w:val="24"/>
        </w:rPr>
      </w:pPr>
      <w:r>
        <w:rPr>
          <w:sz w:val="24"/>
          <w:szCs w:val="24"/>
        </w:rPr>
        <w:lastRenderedPageBreak/>
        <w:t>5a. Valpreventie</w:t>
      </w:r>
    </w:p>
    <w:tbl>
      <w:tblPr>
        <w:tblStyle w:val="Rastertabel4-Accent1"/>
        <w:tblW w:w="16191" w:type="dxa"/>
        <w:tblInd w:w="-998" w:type="dxa"/>
        <w:tblLayout w:type="fixed"/>
        <w:tblLook w:val="04A0" w:firstRow="1" w:lastRow="0" w:firstColumn="1" w:lastColumn="0" w:noHBand="0" w:noVBand="1"/>
      </w:tblPr>
      <w:tblGrid>
        <w:gridCol w:w="1560"/>
        <w:gridCol w:w="5812"/>
        <w:gridCol w:w="8819"/>
      </w:tblGrid>
      <w:tr w:rsidR="0094319B" w:rsidRPr="008C4759" w14:paraId="73E06035" w14:textId="77777777" w:rsidTr="004F0E45">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560" w:type="dxa"/>
            <w:shd w:val="clear" w:color="auto" w:fill="A90061"/>
            <w:noWrap/>
            <w:hideMark/>
          </w:tcPr>
          <w:p w14:paraId="5D4ECC2F" w14:textId="77777777" w:rsidR="0094319B" w:rsidRPr="00D72EF0" w:rsidRDefault="0094319B" w:rsidP="004F0E45">
            <w:pPr>
              <w:jc w:val="center"/>
              <w:rPr>
                <w:rFonts w:eastAsia="Times New Roman"/>
                <w:bCs w:val="0"/>
                <w:color w:val="FFFFFF"/>
                <w:sz w:val="16"/>
                <w:szCs w:val="16"/>
                <w:lang w:val="nl-NL" w:eastAsia="nl-NL"/>
              </w:rPr>
            </w:pPr>
            <w:r w:rsidRPr="00D72EF0">
              <w:rPr>
                <w:rFonts w:eastAsia="Times New Roman"/>
                <w:color w:val="FFFFFF"/>
                <w:sz w:val="16"/>
                <w:szCs w:val="16"/>
                <w:lang w:val="nl-NL" w:eastAsia="nl-NL"/>
              </w:rPr>
              <w:t>IST / SOLL / GAP</w:t>
            </w:r>
          </w:p>
        </w:tc>
        <w:tc>
          <w:tcPr>
            <w:tcW w:w="5812" w:type="dxa"/>
            <w:shd w:val="clear" w:color="auto" w:fill="A90061"/>
            <w:hideMark/>
          </w:tcPr>
          <w:p w14:paraId="32FBFE71" w14:textId="77777777" w:rsidR="0094319B" w:rsidRPr="00D72EF0" w:rsidRDefault="0094319B" w:rsidP="004F0E45">
            <w:pPr>
              <w:cnfStyle w:val="100000000000" w:firstRow="1" w:lastRow="0" w:firstColumn="0" w:lastColumn="0" w:oddVBand="0" w:evenVBand="0" w:oddHBand="0" w:evenHBand="0" w:firstRowFirstColumn="0" w:firstRowLastColumn="0" w:lastRowFirstColumn="0" w:lastRowLastColumn="0"/>
              <w:rPr>
                <w:rFonts w:eastAsia="Times New Roman"/>
                <w:bCs w:val="0"/>
                <w:color w:val="FFFFFF"/>
                <w:sz w:val="16"/>
                <w:szCs w:val="16"/>
                <w:lang w:val="nl-NL" w:eastAsia="nl-NL"/>
              </w:rPr>
            </w:pPr>
            <w:r w:rsidRPr="00D72EF0">
              <w:rPr>
                <w:rFonts w:eastAsia="Times New Roman"/>
                <w:color w:val="FFFFFF"/>
                <w:sz w:val="16"/>
                <w:szCs w:val="16"/>
                <w:lang w:val="nl-NL" w:eastAsia="nl-NL"/>
              </w:rPr>
              <w:t>Onderdelen</w:t>
            </w:r>
          </w:p>
        </w:tc>
        <w:tc>
          <w:tcPr>
            <w:tcW w:w="8819" w:type="dxa"/>
            <w:shd w:val="clear" w:color="auto" w:fill="A90061"/>
            <w:noWrap/>
            <w:hideMark/>
          </w:tcPr>
          <w:p w14:paraId="085D06F3" w14:textId="77777777" w:rsidR="0094319B" w:rsidRPr="008C4759" w:rsidRDefault="0094319B" w:rsidP="004F0E45">
            <w:pPr>
              <w:cnfStyle w:val="100000000000" w:firstRow="1" w:lastRow="0" w:firstColumn="0" w:lastColumn="0" w:oddVBand="0" w:evenVBand="0" w:oddHBand="0" w:evenHBand="0" w:firstRowFirstColumn="0" w:firstRowLastColumn="0" w:lastRowFirstColumn="0" w:lastRowLastColumn="0"/>
              <w:rPr>
                <w:rFonts w:eastAsia="Times New Roman"/>
                <w:bCs w:val="0"/>
                <w:color w:val="FFFFFF"/>
                <w:sz w:val="16"/>
                <w:szCs w:val="16"/>
                <w:lang w:eastAsia="nl-NL"/>
              </w:rPr>
            </w:pPr>
            <w:r w:rsidRPr="008C4759">
              <w:rPr>
                <w:rFonts w:eastAsia="Times New Roman"/>
                <w:color w:val="FFFFFF"/>
                <w:sz w:val="16"/>
                <w:szCs w:val="16"/>
                <w:lang w:eastAsia="nl-NL"/>
              </w:rPr>
              <w:t>Uitwerking</w:t>
            </w:r>
          </w:p>
        </w:tc>
      </w:tr>
      <w:tr w:rsidR="0094319B" w:rsidRPr="008C4759" w14:paraId="6958FAE4" w14:textId="77777777" w:rsidTr="004F0E45">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1560" w:type="dxa"/>
            <w:vMerge w:val="restart"/>
            <w:shd w:val="clear" w:color="auto" w:fill="FFE6D9"/>
            <w:noWrap/>
            <w:vAlign w:val="center"/>
            <w:hideMark/>
          </w:tcPr>
          <w:p w14:paraId="01D7B97C" w14:textId="77777777" w:rsidR="0094319B" w:rsidRPr="000D4D69" w:rsidRDefault="0094319B" w:rsidP="004F0E45">
            <w:pPr>
              <w:jc w:val="center"/>
              <w:rPr>
                <w:rFonts w:eastAsia="Times New Roman"/>
                <w:b w:val="0"/>
                <w:bCs w:val="0"/>
                <w:color w:val="000000" w:themeColor="text1"/>
                <w:sz w:val="18"/>
                <w:szCs w:val="18"/>
                <w:lang w:val="nl-NL" w:eastAsia="nl-NL"/>
              </w:rPr>
            </w:pPr>
            <w:r w:rsidRPr="000D4D69">
              <w:rPr>
                <w:rFonts w:eastAsia="Times New Roman"/>
                <w:color w:val="000000" w:themeColor="text1"/>
                <w:sz w:val="18"/>
                <w:szCs w:val="18"/>
                <w:lang w:val="nl-NL" w:eastAsia="nl-NL"/>
              </w:rPr>
              <w:t>IST</w:t>
            </w:r>
          </w:p>
        </w:tc>
        <w:tc>
          <w:tcPr>
            <w:tcW w:w="5812" w:type="dxa"/>
            <w:shd w:val="clear" w:color="auto" w:fill="FFE6D9"/>
            <w:vAlign w:val="center"/>
            <w:hideMark/>
          </w:tcPr>
          <w:p w14:paraId="4BF370A2" w14:textId="77777777" w:rsidR="0094319B" w:rsidRPr="000D4D69" w:rsidRDefault="0094319B" w:rsidP="004F0E45">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Urgentie</w:t>
            </w:r>
            <w:r w:rsidRPr="000D4D69">
              <w:rPr>
                <w:rFonts w:eastAsia="Times New Roman"/>
                <w:color w:val="000000" w:themeColor="text1"/>
                <w:sz w:val="18"/>
                <w:szCs w:val="18"/>
                <w:lang w:val="nl-NL" w:eastAsia="nl-NL"/>
              </w:rPr>
              <w:t xml:space="preserve">: Wat is er bekend over de urgentie van deze basisfunctionaliteit in de regio? </w:t>
            </w:r>
          </w:p>
        </w:tc>
        <w:tc>
          <w:tcPr>
            <w:tcW w:w="8819" w:type="dxa"/>
            <w:shd w:val="clear" w:color="auto" w:fill="FFE6D9"/>
            <w:noWrap/>
            <w:hideMark/>
          </w:tcPr>
          <w:p w14:paraId="5534E599" w14:textId="77777777" w:rsidR="0094319B" w:rsidRPr="0016014F" w:rsidRDefault="0094319B"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tc>
      </w:tr>
      <w:tr w:rsidR="0094319B" w:rsidRPr="008C4759" w14:paraId="2C26560C" w14:textId="77777777" w:rsidTr="004F0E45">
        <w:trPr>
          <w:trHeight w:val="643"/>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E6D9"/>
            <w:noWrap/>
            <w:vAlign w:val="center"/>
            <w:hideMark/>
          </w:tcPr>
          <w:p w14:paraId="159DF4A4" w14:textId="77777777" w:rsidR="0094319B" w:rsidRPr="000D4D69" w:rsidRDefault="0094319B" w:rsidP="004F0E45">
            <w:pPr>
              <w:jc w:val="center"/>
              <w:rPr>
                <w:rFonts w:eastAsia="Times New Roman"/>
                <w:color w:val="000000" w:themeColor="text1"/>
                <w:sz w:val="18"/>
                <w:szCs w:val="18"/>
                <w:lang w:val="nl-NL" w:eastAsia="nl-NL"/>
              </w:rPr>
            </w:pPr>
          </w:p>
        </w:tc>
        <w:tc>
          <w:tcPr>
            <w:tcW w:w="5812" w:type="dxa"/>
            <w:vAlign w:val="center"/>
            <w:hideMark/>
          </w:tcPr>
          <w:p w14:paraId="67BEFC0F" w14:textId="77777777" w:rsidR="0094319B" w:rsidRPr="000D4D69" w:rsidRDefault="0094319B" w:rsidP="004F0E45">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Situatie</w:t>
            </w:r>
            <w:r w:rsidRPr="000D4D69">
              <w:rPr>
                <w:rFonts w:eastAsia="Times New Roman"/>
                <w:color w:val="000000" w:themeColor="text1"/>
                <w:sz w:val="18"/>
                <w:szCs w:val="18"/>
                <w:lang w:val="nl-NL" w:eastAsia="nl-NL"/>
              </w:rPr>
              <w:t xml:space="preserve">: In hoeverre is deze basisfunctionaliteit (of onderdelen daarvan) al aanwezig in de regio? </w:t>
            </w:r>
          </w:p>
        </w:tc>
        <w:tc>
          <w:tcPr>
            <w:tcW w:w="8819" w:type="dxa"/>
            <w:noWrap/>
            <w:hideMark/>
          </w:tcPr>
          <w:p w14:paraId="24D8CC67" w14:textId="77777777" w:rsidR="0094319B" w:rsidRPr="0016014F" w:rsidRDefault="0094319B" w:rsidP="004F0E45">
            <w:pPr>
              <w:cnfStyle w:val="000000000000" w:firstRow="0" w:lastRow="0" w:firstColumn="0" w:lastColumn="0" w:oddVBand="0" w:evenVBand="0" w:oddHBand="0" w:evenHBand="0" w:firstRowFirstColumn="0" w:firstRowLastColumn="0" w:lastRowFirstColumn="0" w:lastRowLastColumn="0"/>
              <w:rPr>
                <w:rFonts w:eastAsia="Times New Roman"/>
                <w:color w:val="2E5665" w:themeColor="text2"/>
                <w:sz w:val="18"/>
                <w:szCs w:val="18"/>
                <w:lang w:val="nl-NL" w:eastAsia="nl-NL"/>
              </w:rPr>
            </w:pPr>
          </w:p>
        </w:tc>
      </w:tr>
      <w:tr w:rsidR="0094319B" w:rsidRPr="008C4759" w14:paraId="1B091D1A" w14:textId="77777777" w:rsidTr="004F0E45">
        <w:trPr>
          <w:cnfStyle w:val="000000100000" w:firstRow="0" w:lastRow="0" w:firstColumn="0" w:lastColumn="0" w:oddVBand="0" w:evenVBand="0" w:oddHBand="1" w:evenHBand="0" w:firstRowFirstColumn="0" w:firstRowLastColumn="0" w:lastRowFirstColumn="0" w:lastRowLastColumn="0"/>
          <w:trHeight w:val="752"/>
        </w:trPr>
        <w:tc>
          <w:tcPr>
            <w:cnfStyle w:val="001000000000" w:firstRow="0" w:lastRow="0" w:firstColumn="1" w:lastColumn="0" w:oddVBand="0" w:evenVBand="0" w:oddHBand="0" w:evenHBand="0" w:firstRowFirstColumn="0" w:firstRowLastColumn="0" w:lastRowFirstColumn="0" w:lastRowLastColumn="0"/>
            <w:tcW w:w="1560" w:type="dxa"/>
            <w:vMerge w:val="restart"/>
            <w:shd w:val="clear" w:color="auto" w:fill="FFE6D9"/>
            <w:noWrap/>
            <w:vAlign w:val="center"/>
            <w:hideMark/>
          </w:tcPr>
          <w:p w14:paraId="55BFE0E7" w14:textId="77777777" w:rsidR="0094319B" w:rsidRPr="000D4D69" w:rsidRDefault="0094319B" w:rsidP="004F0E45">
            <w:pPr>
              <w:jc w:val="center"/>
              <w:rPr>
                <w:rFonts w:eastAsia="Times New Roman"/>
                <w:b w:val="0"/>
                <w:bCs w:val="0"/>
                <w:color w:val="000000" w:themeColor="text1"/>
                <w:sz w:val="18"/>
                <w:szCs w:val="18"/>
                <w:lang w:val="nl-NL" w:eastAsia="nl-NL"/>
              </w:rPr>
            </w:pPr>
            <w:r w:rsidRPr="000D4D69">
              <w:rPr>
                <w:rFonts w:eastAsia="Times New Roman"/>
                <w:color w:val="000000" w:themeColor="text1"/>
                <w:sz w:val="18"/>
                <w:szCs w:val="18"/>
                <w:lang w:val="nl-NL" w:eastAsia="nl-NL"/>
              </w:rPr>
              <w:t>SOLL</w:t>
            </w:r>
          </w:p>
        </w:tc>
        <w:tc>
          <w:tcPr>
            <w:tcW w:w="5812" w:type="dxa"/>
            <w:shd w:val="clear" w:color="auto" w:fill="FFE6D9"/>
            <w:vAlign w:val="center"/>
            <w:hideMark/>
          </w:tcPr>
          <w:p w14:paraId="3D23CFE4" w14:textId="77777777" w:rsidR="0094319B" w:rsidRPr="000D4D69" w:rsidRDefault="0094319B" w:rsidP="004F0E45">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Ambitie</w:t>
            </w:r>
            <w:r w:rsidRPr="000D4D69">
              <w:rPr>
                <w:rFonts w:eastAsia="Times New Roman"/>
                <w:color w:val="000000" w:themeColor="text1"/>
                <w:sz w:val="18"/>
                <w:szCs w:val="18"/>
                <w:lang w:val="nl-NL" w:eastAsia="nl-NL"/>
              </w:rPr>
              <w:t>: Wat is in de regio vastgesteld als een regionaal dekkend aanbod en wat is ervoor nodig om tot een regionaal dekkend aanbod te komen in de regio?</w:t>
            </w:r>
          </w:p>
        </w:tc>
        <w:tc>
          <w:tcPr>
            <w:tcW w:w="8819" w:type="dxa"/>
            <w:shd w:val="clear" w:color="auto" w:fill="FFE6D9"/>
            <w:noWrap/>
            <w:hideMark/>
          </w:tcPr>
          <w:p w14:paraId="21EB2CBB" w14:textId="77777777" w:rsidR="0094319B" w:rsidRPr="0016014F" w:rsidRDefault="0094319B"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p w14:paraId="561FBFAC" w14:textId="77777777" w:rsidR="0094319B" w:rsidRPr="0016014F" w:rsidRDefault="0094319B"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tc>
      </w:tr>
      <w:tr w:rsidR="0094319B" w:rsidRPr="008C4759" w14:paraId="1707D166" w14:textId="77777777" w:rsidTr="004F0E45">
        <w:trPr>
          <w:trHeight w:val="706"/>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E6D9"/>
            <w:noWrap/>
            <w:vAlign w:val="center"/>
            <w:hideMark/>
          </w:tcPr>
          <w:p w14:paraId="47AE2C56" w14:textId="77777777" w:rsidR="0094319B" w:rsidRPr="000D4D69" w:rsidRDefault="0094319B" w:rsidP="004F0E45">
            <w:pPr>
              <w:jc w:val="center"/>
              <w:rPr>
                <w:rFonts w:eastAsia="Times New Roman"/>
                <w:color w:val="000000" w:themeColor="text1"/>
                <w:sz w:val="18"/>
                <w:szCs w:val="18"/>
                <w:lang w:val="nl-NL" w:eastAsia="nl-NL"/>
              </w:rPr>
            </w:pPr>
          </w:p>
        </w:tc>
        <w:tc>
          <w:tcPr>
            <w:tcW w:w="5812" w:type="dxa"/>
            <w:vAlign w:val="center"/>
            <w:hideMark/>
          </w:tcPr>
          <w:p w14:paraId="7FE7BA6D" w14:textId="77777777" w:rsidR="0094319B" w:rsidRPr="000D4D69" w:rsidRDefault="0094319B" w:rsidP="004F0E45">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Ontwerp</w:t>
            </w:r>
            <w:r w:rsidRPr="000D4D69">
              <w:rPr>
                <w:rFonts w:eastAsia="Times New Roman"/>
                <w:color w:val="000000" w:themeColor="text1"/>
                <w:sz w:val="18"/>
                <w:szCs w:val="18"/>
                <w:lang w:val="nl-NL" w:eastAsia="nl-NL"/>
              </w:rPr>
              <w:t xml:space="preserve">: Wat zijn expliciet gemaakte keuzes in de invulling van deze basisfunctionaliteit, en welke keuzes dienen nog gemaakt te worden? </w:t>
            </w:r>
          </w:p>
        </w:tc>
        <w:tc>
          <w:tcPr>
            <w:tcW w:w="8819" w:type="dxa"/>
            <w:noWrap/>
            <w:hideMark/>
          </w:tcPr>
          <w:p w14:paraId="77E7E9F8" w14:textId="77777777" w:rsidR="0094319B" w:rsidRPr="0016014F" w:rsidRDefault="0094319B" w:rsidP="004F0E45">
            <w:pPr>
              <w:cnfStyle w:val="000000000000" w:firstRow="0" w:lastRow="0" w:firstColumn="0" w:lastColumn="0" w:oddVBand="0" w:evenVBand="0" w:oddHBand="0" w:evenHBand="0" w:firstRowFirstColumn="0" w:firstRowLastColumn="0" w:lastRowFirstColumn="0" w:lastRowLastColumn="0"/>
              <w:rPr>
                <w:rFonts w:eastAsia="Times New Roman"/>
                <w:color w:val="2E5665" w:themeColor="text2"/>
                <w:sz w:val="18"/>
                <w:szCs w:val="18"/>
                <w:lang w:val="nl-NL" w:eastAsia="nl-NL"/>
              </w:rPr>
            </w:pPr>
          </w:p>
        </w:tc>
      </w:tr>
      <w:tr w:rsidR="0094319B" w:rsidRPr="008C4759" w14:paraId="7E7FFE47" w14:textId="77777777" w:rsidTr="004F0E45">
        <w:trPr>
          <w:cnfStyle w:val="000000100000" w:firstRow="0" w:lastRow="0" w:firstColumn="0" w:lastColumn="0" w:oddVBand="0" w:evenVBand="0" w:oddHBand="1" w:evenHBand="0"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1560" w:type="dxa"/>
            <w:vMerge w:val="restart"/>
            <w:shd w:val="clear" w:color="auto" w:fill="FFE6D9"/>
            <w:noWrap/>
            <w:vAlign w:val="center"/>
            <w:hideMark/>
          </w:tcPr>
          <w:p w14:paraId="21F8E4BD" w14:textId="77777777" w:rsidR="0094319B" w:rsidRPr="000D4D69" w:rsidRDefault="0094319B" w:rsidP="004F0E45">
            <w:pPr>
              <w:jc w:val="center"/>
              <w:rPr>
                <w:rFonts w:eastAsia="Times New Roman"/>
                <w:color w:val="000000" w:themeColor="text1"/>
                <w:sz w:val="18"/>
                <w:szCs w:val="18"/>
                <w:lang w:val="nl-NL" w:eastAsia="nl-NL"/>
              </w:rPr>
            </w:pPr>
            <w:r w:rsidRPr="000D4D69">
              <w:rPr>
                <w:rFonts w:eastAsia="Times New Roman"/>
                <w:color w:val="000000" w:themeColor="text1"/>
                <w:sz w:val="18"/>
                <w:szCs w:val="18"/>
                <w:lang w:val="nl-NL" w:eastAsia="nl-NL"/>
              </w:rPr>
              <w:t>GAP (projectplan)</w:t>
            </w:r>
          </w:p>
        </w:tc>
        <w:tc>
          <w:tcPr>
            <w:tcW w:w="5812" w:type="dxa"/>
            <w:shd w:val="clear" w:color="auto" w:fill="FFE6D9"/>
            <w:vAlign w:val="center"/>
            <w:hideMark/>
          </w:tcPr>
          <w:p w14:paraId="646BE05A" w14:textId="77777777" w:rsidR="0094319B" w:rsidRPr="000D4D69" w:rsidRDefault="0094319B" w:rsidP="004F0E45">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Projectdoelstellingen</w:t>
            </w:r>
            <w:r w:rsidRPr="000D4D69">
              <w:rPr>
                <w:rFonts w:eastAsia="Times New Roman"/>
                <w:color w:val="000000" w:themeColor="text1"/>
                <w:sz w:val="18"/>
                <w:szCs w:val="18"/>
                <w:lang w:val="nl-NL" w:eastAsia="nl-NL"/>
              </w:rPr>
              <w:t>: Omschrijf de SMART-afspraken die zijn gemaakt.</w:t>
            </w:r>
          </w:p>
        </w:tc>
        <w:tc>
          <w:tcPr>
            <w:tcW w:w="8819" w:type="dxa"/>
            <w:shd w:val="clear" w:color="auto" w:fill="FFE6D9"/>
            <w:noWrap/>
            <w:hideMark/>
          </w:tcPr>
          <w:p w14:paraId="198AD7A8" w14:textId="77777777" w:rsidR="0094319B" w:rsidRPr="0016014F" w:rsidRDefault="0094319B"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tc>
      </w:tr>
      <w:tr w:rsidR="0094319B" w:rsidRPr="008C4759" w14:paraId="29C77C60" w14:textId="77777777" w:rsidTr="004F0E45">
        <w:trPr>
          <w:trHeight w:val="738"/>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E6D9"/>
            <w:noWrap/>
            <w:vAlign w:val="center"/>
            <w:hideMark/>
          </w:tcPr>
          <w:p w14:paraId="0F4AD71E" w14:textId="77777777" w:rsidR="0094319B" w:rsidRPr="000D4D69" w:rsidRDefault="0094319B" w:rsidP="004F0E45">
            <w:pPr>
              <w:jc w:val="center"/>
              <w:rPr>
                <w:rFonts w:eastAsia="Times New Roman"/>
                <w:color w:val="000000" w:themeColor="text1"/>
                <w:sz w:val="18"/>
                <w:szCs w:val="18"/>
                <w:lang w:val="nl-NL" w:eastAsia="nl-NL"/>
              </w:rPr>
            </w:pPr>
          </w:p>
        </w:tc>
        <w:tc>
          <w:tcPr>
            <w:tcW w:w="5812" w:type="dxa"/>
            <w:vAlign w:val="center"/>
            <w:hideMark/>
          </w:tcPr>
          <w:p w14:paraId="452B4DF9" w14:textId="43B2F36F" w:rsidR="0094319B" w:rsidRPr="000D4D69" w:rsidRDefault="0094319B" w:rsidP="004F0E45">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Financieel plan</w:t>
            </w:r>
            <w:r w:rsidR="002B4CD9">
              <w:rPr>
                <w:rFonts w:eastAsia="Times New Roman"/>
                <w:b/>
                <w:bCs/>
                <w:color w:val="000000" w:themeColor="text1"/>
                <w:sz w:val="18"/>
                <w:szCs w:val="18"/>
                <w:lang w:val="nl-NL" w:eastAsia="nl-NL"/>
              </w:rPr>
              <w:t xml:space="preserve"> (optioneel)</w:t>
            </w:r>
            <w:r w:rsidRPr="000D4D69">
              <w:rPr>
                <w:rFonts w:eastAsia="Times New Roman"/>
                <w:color w:val="000000" w:themeColor="text1"/>
                <w:sz w:val="18"/>
                <w:szCs w:val="18"/>
                <w:lang w:val="nl-NL" w:eastAsia="nl-NL"/>
              </w:rPr>
              <w:t>: Welke financiële middelen worden ingezet voor dit onderdeel?</w:t>
            </w:r>
          </w:p>
        </w:tc>
        <w:tc>
          <w:tcPr>
            <w:tcW w:w="8819" w:type="dxa"/>
            <w:noWrap/>
            <w:hideMark/>
          </w:tcPr>
          <w:p w14:paraId="295B2C84" w14:textId="77777777" w:rsidR="0094319B" w:rsidRPr="0016014F" w:rsidRDefault="0094319B" w:rsidP="004F0E45">
            <w:pPr>
              <w:cnfStyle w:val="000000000000" w:firstRow="0" w:lastRow="0" w:firstColumn="0" w:lastColumn="0" w:oddVBand="0" w:evenVBand="0" w:oddHBand="0" w:evenHBand="0" w:firstRowFirstColumn="0" w:firstRowLastColumn="0" w:lastRowFirstColumn="0" w:lastRowLastColumn="0"/>
              <w:rPr>
                <w:rFonts w:eastAsia="Times New Roman"/>
                <w:color w:val="2E5665" w:themeColor="text2"/>
                <w:sz w:val="18"/>
                <w:szCs w:val="18"/>
                <w:lang w:val="nl-NL" w:eastAsia="nl-NL"/>
              </w:rPr>
            </w:pPr>
          </w:p>
        </w:tc>
      </w:tr>
      <w:tr w:rsidR="0094319B" w:rsidRPr="008C4759" w14:paraId="277197DC" w14:textId="77777777" w:rsidTr="004F0E45">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E6D9"/>
            <w:noWrap/>
            <w:vAlign w:val="center"/>
            <w:hideMark/>
          </w:tcPr>
          <w:p w14:paraId="64FB4018" w14:textId="77777777" w:rsidR="0094319B" w:rsidRPr="000D4D69" w:rsidRDefault="0094319B" w:rsidP="004F0E45">
            <w:pPr>
              <w:jc w:val="center"/>
              <w:rPr>
                <w:rFonts w:eastAsia="Times New Roman"/>
                <w:color w:val="000000" w:themeColor="text1"/>
                <w:sz w:val="18"/>
                <w:szCs w:val="18"/>
                <w:lang w:val="nl-NL" w:eastAsia="nl-NL"/>
              </w:rPr>
            </w:pPr>
          </w:p>
        </w:tc>
        <w:tc>
          <w:tcPr>
            <w:tcW w:w="5812" w:type="dxa"/>
            <w:shd w:val="clear" w:color="auto" w:fill="FFE6D9"/>
            <w:vAlign w:val="center"/>
            <w:hideMark/>
          </w:tcPr>
          <w:p w14:paraId="15D6D507" w14:textId="77777777" w:rsidR="0094319B" w:rsidRPr="000D4D69" w:rsidRDefault="0094319B" w:rsidP="004F0E45">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Monitoring (optioneel)</w:t>
            </w:r>
            <w:r w:rsidRPr="000D4D69">
              <w:rPr>
                <w:rFonts w:eastAsia="Times New Roman"/>
                <w:color w:val="000000" w:themeColor="text1"/>
                <w:sz w:val="18"/>
                <w:szCs w:val="18"/>
                <w:lang w:val="nl-NL" w:eastAsia="nl-NL"/>
              </w:rPr>
              <w:t>: Omschrijf de manier waarop de voortgang, prestaties en risico’s worden gevolgd en gerapporteerd.</w:t>
            </w:r>
          </w:p>
        </w:tc>
        <w:tc>
          <w:tcPr>
            <w:tcW w:w="8819" w:type="dxa"/>
            <w:shd w:val="clear" w:color="auto" w:fill="FFE6D9"/>
            <w:noWrap/>
            <w:hideMark/>
          </w:tcPr>
          <w:p w14:paraId="6DB72E21" w14:textId="77777777" w:rsidR="0094319B" w:rsidRPr="0016014F" w:rsidRDefault="0094319B"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tc>
      </w:tr>
    </w:tbl>
    <w:p w14:paraId="4BDB8DBD" w14:textId="77777777" w:rsidR="0094319B" w:rsidRDefault="0094319B" w:rsidP="0094319B">
      <w:pPr>
        <w:rPr>
          <w:rFonts w:eastAsia="Times New Roman"/>
          <w:b/>
          <w:bCs/>
          <w:color w:val="000000" w:themeColor="text1"/>
          <w:sz w:val="16"/>
          <w:szCs w:val="16"/>
          <w:lang w:eastAsia="nl-NL"/>
        </w:rPr>
      </w:pPr>
    </w:p>
    <w:p w14:paraId="40D97C0E" w14:textId="77777777" w:rsidR="0094319B" w:rsidRPr="000D4D69" w:rsidRDefault="0094319B" w:rsidP="0094319B">
      <w:pPr>
        <w:rPr>
          <w:rFonts w:eastAsia="Times New Roman"/>
          <w:b/>
          <w:bCs/>
          <w:color w:val="000000" w:themeColor="text1"/>
          <w:sz w:val="18"/>
          <w:szCs w:val="18"/>
          <w:lang w:eastAsia="nl-NL"/>
        </w:rPr>
      </w:pPr>
      <w:r w:rsidRPr="000D4D69">
        <w:rPr>
          <w:rFonts w:eastAsia="Times New Roman"/>
          <w:b/>
          <w:bCs/>
          <w:color w:val="000000" w:themeColor="text1"/>
          <w:sz w:val="18"/>
          <w:szCs w:val="18"/>
          <w:lang w:eastAsia="nl-NL"/>
        </w:rPr>
        <w:t>Mijlpalenplanning</w:t>
      </w:r>
    </w:p>
    <w:tbl>
      <w:tblPr>
        <w:tblStyle w:val="Rastertabel4-Accent1"/>
        <w:tblW w:w="16142" w:type="dxa"/>
        <w:tblInd w:w="-998" w:type="dxa"/>
        <w:tblLayout w:type="fixed"/>
        <w:tblLook w:val="04A0" w:firstRow="1" w:lastRow="0" w:firstColumn="1" w:lastColumn="0" w:noHBand="0" w:noVBand="1"/>
      </w:tblPr>
      <w:tblGrid>
        <w:gridCol w:w="1700"/>
        <w:gridCol w:w="7930"/>
        <w:gridCol w:w="2406"/>
        <w:gridCol w:w="4106"/>
      </w:tblGrid>
      <w:tr w:rsidR="0094319B" w:rsidRPr="008C4759" w14:paraId="06F26B47" w14:textId="77777777" w:rsidTr="004F0E45">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700" w:type="dxa"/>
            <w:shd w:val="clear" w:color="auto" w:fill="A90061"/>
          </w:tcPr>
          <w:p w14:paraId="7278EA3E" w14:textId="77777777" w:rsidR="0094319B" w:rsidRPr="008C4759" w:rsidRDefault="0094319B" w:rsidP="004F0E45">
            <w:pPr>
              <w:rPr>
                <w:rFonts w:eastAsia="Times New Roman"/>
                <w:color w:val="FFFFFF"/>
                <w:sz w:val="16"/>
                <w:szCs w:val="16"/>
                <w:lang w:eastAsia="nl-NL"/>
              </w:rPr>
            </w:pPr>
            <w:r w:rsidRPr="008C4759">
              <w:rPr>
                <w:rFonts w:eastAsia="Times New Roman"/>
                <w:color w:val="FFFFFF"/>
                <w:sz w:val="16"/>
                <w:szCs w:val="16"/>
                <w:lang w:eastAsia="nl-NL"/>
              </w:rPr>
              <w:t>Kwartaal</w:t>
            </w:r>
          </w:p>
        </w:tc>
        <w:tc>
          <w:tcPr>
            <w:tcW w:w="7930" w:type="dxa"/>
            <w:shd w:val="clear" w:color="auto" w:fill="A90061"/>
          </w:tcPr>
          <w:p w14:paraId="23BF3F77" w14:textId="77777777" w:rsidR="0094319B" w:rsidRPr="008C4759" w:rsidRDefault="0094319B" w:rsidP="004F0E45">
            <w:pPr>
              <w:cnfStyle w:val="100000000000" w:firstRow="1" w:lastRow="0" w:firstColumn="0" w:lastColumn="0" w:oddVBand="0" w:evenVBand="0" w:oddHBand="0" w:evenHBand="0" w:firstRowFirstColumn="0" w:firstRowLastColumn="0" w:lastRowFirstColumn="0" w:lastRowLastColumn="0"/>
              <w:rPr>
                <w:rFonts w:eastAsia="Times New Roman"/>
                <w:color w:val="FFFFFF"/>
                <w:sz w:val="16"/>
                <w:szCs w:val="16"/>
                <w:lang w:eastAsia="nl-NL"/>
              </w:rPr>
            </w:pPr>
            <w:r w:rsidRPr="008C4759">
              <w:rPr>
                <w:rFonts w:eastAsia="Times New Roman"/>
                <w:color w:val="FFFFFF"/>
                <w:sz w:val="16"/>
                <w:szCs w:val="16"/>
                <w:lang w:eastAsia="nl-NL"/>
              </w:rPr>
              <w:t>Activiteiten</w:t>
            </w:r>
          </w:p>
        </w:tc>
        <w:tc>
          <w:tcPr>
            <w:tcW w:w="2406" w:type="dxa"/>
            <w:shd w:val="clear" w:color="auto" w:fill="A90061"/>
          </w:tcPr>
          <w:p w14:paraId="7AF28448" w14:textId="77777777" w:rsidR="0094319B" w:rsidRPr="008C4759" w:rsidRDefault="0094319B" w:rsidP="004F0E45">
            <w:pPr>
              <w:cnfStyle w:val="100000000000" w:firstRow="1" w:lastRow="0" w:firstColumn="0" w:lastColumn="0" w:oddVBand="0" w:evenVBand="0" w:oddHBand="0" w:evenHBand="0" w:firstRowFirstColumn="0" w:firstRowLastColumn="0" w:lastRowFirstColumn="0" w:lastRowLastColumn="0"/>
              <w:rPr>
                <w:rFonts w:eastAsia="Times New Roman"/>
                <w:color w:val="FFFFFF"/>
                <w:sz w:val="16"/>
                <w:szCs w:val="16"/>
                <w:lang w:eastAsia="nl-NL"/>
              </w:rPr>
            </w:pPr>
            <w:r w:rsidRPr="008C4759">
              <w:rPr>
                <w:rFonts w:eastAsia="Times New Roman"/>
                <w:color w:val="FFFFFF"/>
                <w:sz w:val="16"/>
                <w:szCs w:val="16"/>
                <w:lang w:eastAsia="nl-NL"/>
              </w:rPr>
              <w:t>Verantwoordelijke</w:t>
            </w:r>
          </w:p>
        </w:tc>
        <w:tc>
          <w:tcPr>
            <w:tcW w:w="4106" w:type="dxa"/>
            <w:shd w:val="clear" w:color="auto" w:fill="A90061"/>
          </w:tcPr>
          <w:p w14:paraId="44C9A602" w14:textId="77777777" w:rsidR="0094319B" w:rsidRPr="008C4759" w:rsidRDefault="0094319B" w:rsidP="004F0E45">
            <w:pPr>
              <w:cnfStyle w:val="100000000000" w:firstRow="1" w:lastRow="0" w:firstColumn="0" w:lastColumn="0" w:oddVBand="0" w:evenVBand="0" w:oddHBand="0" w:evenHBand="0" w:firstRowFirstColumn="0" w:firstRowLastColumn="0" w:lastRowFirstColumn="0" w:lastRowLastColumn="0"/>
              <w:rPr>
                <w:rFonts w:eastAsia="Times New Roman"/>
                <w:color w:val="FFFFFF"/>
                <w:sz w:val="16"/>
                <w:szCs w:val="16"/>
                <w:lang w:eastAsia="nl-NL"/>
              </w:rPr>
            </w:pPr>
            <w:r w:rsidRPr="008C4759">
              <w:rPr>
                <w:rFonts w:eastAsia="Times New Roman"/>
                <w:color w:val="FFFFFF"/>
                <w:sz w:val="16"/>
                <w:szCs w:val="16"/>
                <w:lang w:eastAsia="nl-NL"/>
              </w:rPr>
              <w:t>Deelresultaat</w:t>
            </w:r>
          </w:p>
        </w:tc>
      </w:tr>
      <w:tr w:rsidR="0094319B" w:rsidRPr="008C4759" w14:paraId="5371F2D8" w14:textId="77777777" w:rsidTr="004F0E45">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1700" w:type="dxa"/>
            <w:shd w:val="clear" w:color="auto" w:fill="FFE6D9"/>
          </w:tcPr>
          <w:p w14:paraId="1D0A4063" w14:textId="77777777" w:rsidR="0094319B" w:rsidRPr="0016014F" w:rsidRDefault="0094319B" w:rsidP="004F0E45">
            <w:pPr>
              <w:rPr>
                <w:rFonts w:eastAsia="Times New Roman"/>
                <w:b w:val="0"/>
                <w:bCs w:val="0"/>
                <w:color w:val="000000" w:themeColor="text1"/>
                <w:sz w:val="18"/>
                <w:szCs w:val="18"/>
                <w:lang w:eastAsia="nl-NL"/>
              </w:rPr>
            </w:pPr>
          </w:p>
        </w:tc>
        <w:tc>
          <w:tcPr>
            <w:tcW w:w="7930" w:type="dxa"/>
            <w:shd w:val="clear" w:color="auto" w:fill="FFE6D9"/>
          </w:tcPr>
          <w:p w14:paraId="2D54D548" w14:textId="77777777" w:rsidR="0094319B" w:rsidRPr="0016014F" w:rsidRDefault="0094319B"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c>
          <w:tcPr>
            <w:tcW w:w="2406" w:type="dxa"/>
            <w:shd w:val="clear" w:color="auto" w:fill="FFE6D9"/>
          </w:tcPr>
          <w:p w14:paraId="2A86F14A" w14:textId="77777777" w:rsidR="0094319B" w:rsidRPr="0016014F" w:rsidRDefault="0094319B"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c>
          <w:tcPr>
            <w:tcW w:w="4106" w:type="dxa"/>
            <w:shd w:val="clear" w:color="auto" w:fill="FFE6D9"/>
          </w:tcPr>
          <w:p w14:paraId="15E37E53" w14:textId="77777777" w:rsidR="0094319B" w:rsidRPr="0016014F" w:rsidRDefault="0094319B"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r>
      <w:tr w:rsidR="0094319B" w:rsidRPr="008C4759" w14:paraId="3AF3A08C" w14:textId="77777777" w:rsidTr="004F0E45">
        <w:trPr>
          <w:trHeight w:val="828"/>
        </w:trPr>
        <w:tc>
          <w:tcPr>
            <w:cnfStyle w:val="001000000000" w:firstRow="0" w:lastRow="0" w:firstColumn="1" w:lastColumn="0" w:oddVBand="0" w:evenVBand="0" w:oddHBand="0" w:evenHBand="0" w:firstRowFirstColumn="0" w:firstRowLastColumn="0" w:lastRowFirstColumn="0" w:lastRowLastColumn="0"/>
            <w:tcW w:w="1700" w:type="dxa"/>
          </w:tcPr>
          <w:p w14:paraId="557E2741" w14:textId="77777777" w:rsidR="0094319B" w:rsidRPr="0016014F" w:rsidRDefault="0094319B" w:rsidP="004F0E45">
            <w:pPr>
              <w:rPr>
                <w:rFonts w:eastAsia="Times New Roman"/>
                <w:b w:val="0"/>
                <w:bCs w:val="0"/>
                <w:color w:val="000000" w:themeColor="text1"/>
                <w:sz w:val="18"/>
                <w:szCs w:val="18"/>
                <w:lang w:eastAsia="nl-NL"/>
              </w:rPr>
            </w:pPr>
          </w:p>
        </w:tc>
        <w:tc>
          <w:tcPr>
            <w:tcW w:w="7930" w:type="dxa"/>
          </w:tcPr>
          <w:p w14:paraId="63B4B9D5" w14:textId="77777777" w:rsidR="0094319B" w:rsidRPr="0016014F" w:rsidRDefault="0094319B" w:rsidP="004F0E45">
            <w:pP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 w:val="18"/>
                <w:szCs w:val="18"/>
                <w:lang w:eastAsia="nl-NL"/>
              </w:rPr>
            </w:pPr>
          </w:p>
        </w:tc>
        <w:tc>
          <w:tcPr>
            <w:tcW w:w="2406" w:type="dxa"/>
          </w:tcPr>
          <w:p w14:paraId="274A1CB0" w14:textId="77777777" w:rsidR="0094319B" w:rsidRPr="0016014F" w:rsidRDefault="0094319B" w:rsidP="004F0E45">
            <w:pP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 w:val="18"/>
                <w:szCs w:val="18"/>
                <w:lang w:eastAsia="nl-NL"/>
              </w:rPr>
            </w:pPr>
          </w:p>
        </w:tc>
        <w:tc>
          <w:tcPr>
            <w:tcW w:w="4106" w:type="dxa"/>
          </w:tcPr>
          <w:p w14:paraId="613B4C86" w14:textId="77777777" w:rsidR="0094319B" w:rsidRPr="0016014F" w:rsidRDefault="0094319B" w:rsidP="004F0E45">
            <w:pP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 w:val="18"/>
                <w:szCs w:val="18"/>
                <w:lang w:eastAsia="nl-NL"/>
              </w:rPr>
            </w:pPr>
          </w:p>
        </w:tc>
      </w:tr>
      <w:tr w:rsidR="0094319B" w:rsidRPr="008C4759" w14:paraId="5B63B4B3" w14:textId="77777777" w:rsidTr="004F0E45">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1700" w:type="dxa"/>
            <w:shd w:val="clear" w:color="auto" w:fill="FFE6D9"/>
          </w:tcPr>
          <w:p w14:paraId="2F62FBF8" w14:textId="77777777" w:rsidR="0094319B" w:rsidRPr="0016014F" w:rsidRDefault="0094319B" w:rsidP="004F0E45">
            <w:pPr>
              <w:rPr>
                <w:rFonts w:eastAsia="Times New Roman"/>
                <w:b w:val="0"/>
                <w:bCs w:val="0"/>
                <w:color w:val="000000" w:themeColor="text1"/>
                <w:sz w:val="18"/>
                <w:szCs w:val="18"/>
                <w:lang w:eastAsia="nl-NL"/>
              </w:rPr>
            </w:pPr>
          </w:p>
        </w:tc>
        <w:tc>
          <w:tcPr>
            <w:tcW w:w="7930" w:type="dxa"/>
            <w:shd w:val="clear" w:color="auto" w:fill="FFE6D9"/>
          </w:tcPr>
          <w:p w14:paraId="03691C29" w14:textId="77777777" w:rsidR="0094319B" w:rsidRPr="0016014F" w:rsidRDefault="0094319B"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c>
          <w:tcPr>
            <w:tcW w:w="2406" w:type="dxa"/>
            <w:shd w:val="clear" w:color="auto" w:fill="FFE6D9"/>
          </w:tcPr>
          <w:p w14:paraId="7269F3CF" w14:textId="77777777" w:rsidR="0094319B" w:rsidRPr="0016014F" w:rsidRDefault="0094319B"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c>
          <w:tcPr>
            <w:tcW w:w="4106" w:type="dxa"/>
            <w:shd w:val="clear" w:color="auto" w:fill="FFE6D9"/>
          </w:tcPr>
          <w:p w14:paraId="65BB3EC3" w14:textId="77777777" w:rsidR="0094319B" w:rsidRPr="0016014F" w:rsidRDefault="0094319B"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r>
    </w:tbl>
    <w:p w14:paraId="1B182C84" w14:textId="68CF1820" w:rsidR="0094319B" w:rsidRPr="008622C0" w:rsidRDefault="0094319B" w:rsidP="0094319B">
      <w:pPr>
        <w:pStyle w:val="Kop3"/>
        <w:rPr>
          <w:sz w:val="24"/>
          <w:szCs w:val="24"/>
        </w:rPr>
      </w:pPr>
      <w:r>
        <w:rPr>
          <w:sz w:val="24"/>
          <w:szCs w:val="24"/>
        </w:rPr>
        <w:lastRenderedPageBreak/>
        <w:t xml:space="preserve">5b. </w:t>
      </w:r>
      <w:r w:rsidRPr="0094319B">
        <w:rPr>
          <w:sz w:val="24"/>
          <w:szCs w:val="24"/>
        </w:rPr>
        <w:t>Ketenaanpak dementie (incl. preventie)</w:t>
      </w:r>
      <w:r w:rsidR="00840098">
        <w:rPr>
          <w:sz w:val="24"/>
          <w:szCs w:val="24"/>
        </w:rPr>
        <w:t xml:space="preserve"> (optioneel</w:t>
      </w:r>
      <w:r w:rsidR="002A52C4">
        <w:rPr>
          <w:sz w:val="24"/>
          <w:szCs w:val="24"/>
        </w:rPr>
        <w:t xml:space="preserve"> onderdeel werkagenda</w:t>
      </w:r>
      <w:r w:rsidR="00840098">
        <w:rPr>
          <w:sz w:val="24"/>
          <w:szCs w:val="24"/>
        </w:rPr>
        <w:t>)</w:t>
      </w:r>
    </w:p>
    <w:tbl>
      <w:tblPr>
        <w:tblStyle w:val="Rastertabel4-Accent1"/>
        <w:tblW w:w="16191" w:type="dxa"/>
        <w:tblInd w:w="-998" w:type="dxa"/>
        <w:tblLayout w:type="fixed"/>
        <w:tblLook w:val="04A0" w:firstRow="1" w:lastRow="0" w:firstColumn="1" w:lastColumn="0" w:noHBand="0" w:noVBand="1"/>
      </w:tblPr>
      <w:tblGrid>
        <w:gridCol w:w="1560"/>
        <w:gridCol w:w="5812"/>
        <w:gridCol w:w="8819"/>
      </w:tblGrid>
      <w:tr w:rsidR="0094319B" w:rsidRPr="008C4759" w14:paraId="5659D519" w14:textId="77777777" w:rsidTr="004F0E45">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560" w:type="dxa"/>
            <w:shd w:val="clear" w:color="auto" w:fill="A90061"/>
            <w:noWrap/>
            <w:hideMark/>
          </w:tcPr>
          <w:p w14:paraId="0970969A" w14:textId="77777777" w:rsidR="0094319B" w:rsidRPr="00D72EF0" w:rsidRDefault="0094319B" w:rsidP="004F0E45">
            <w:pPr>
              <w:jc w:val="center"/>
              <w:rPr>
                <w:rFonts w:eastAsia="Times New Roman"/>
                <w:bCs w:val="0"/>
                <w:color w:val="FFFFFF"/>
                <w:sz w:val="16"/>
                <w:szCs w:val="16"/>
                <w:lang w:val="nl-NL" w:eastAsia="nl-NL"/>
              </w:rPr>
            </w:pPr>
            <w:r w:rsidRPr="00D72EF0">
              <w:rPr>
                <w:rFonts w:eastAsia="Times New Roman"/>
                <w:color w:val="FFFFFF"/>
                <w:sz w:val="16"/>
                <w:szCs w:val="16"/>
                <w:lang w:val="nl-NL" w:eastAsia="nl-NL"/>
              </w:rPr>
              <w:t>IST / SOLL / GAP</w:t>
            </w:r>
          </w:p>
        </w:tc>
        <w:tc>
          <w:tcPr>
            <w:tcW w:w="5812" w:type="dxa"/>
            <w:shd w:val="clear" w:color="auto" w:fill="A90061"/>
            <w:hideMark/>
          </w:tcPr>
          <w:p w14:paraId="3F4E52D5" w14:textId="77777777" w:rsidR="0094319B" w:rsidRPr="00D72EF0" w:rsidRDefault="0094319B" w:rsidP="004F0E45">
            <w:pPr>
              <w:cnfStyle w:val="100000000000" w:firstRow="1" w:lastRow="0" w:firstColumn="0" w:lastColumn="0" w:oddVBand="0" w:evenVBand="0" w:oddHBand="0" w:evenHBand="0" w:firstRowFirstColumn="0" w:firstRowLastColumn="0" w:lastRowFirstColumn="0" w:lastRowLastColumn="0"/>
              <w:rPr>
                <w:rFonts w:eastAsia="Times New Roman"/>
                <w:bCs w:val="0"/>
                <w:color w:val="FFFFFF"/>
                <w:sz w:val="16"/>
                <w:szCs w:val="16"/>
                <w:lang w:val="nl-NL" w:eastAsia="nl-NL"/>
              </w:rPr>
            </w:pPr>
            <w:r w:rsidRPr="00D72EF0">
              <w:rPr>
                <w:rFonts w:eastAsia="Times New Roman"/>
                <w:color w:val="FFFFFF"/>
                <w:sz w:val="16"/>
                <w:szCs w:val="16"/>
                <w:lang w:val="nl-NL" w:eastAsia="nl-NL"/>
              </w:rPr>
              <w:t>Onderdelen</w:t>
            </w:r>
          </w:p>
        </w:tc>
        <w:tc>
          <w:tcPr>
            <w:tcW w:w="8819" w:type="dxa"/>
            <w:shd w:val="clear" w:color="auto" w:fill="A90061"/>
            <w:noWrap/>
            <w:hideMark/>
          </w:tcPr>
          <w:p w14:paraId="3ACC9AC2" w14:textId="77777777" w:rsidR="0094319B" w:rsidRPr="008C4759" w:rsidRDefault="0094319B" w:rsidP="004F0E45">
            <w:pPr>
              <w:cnfStyle w:val="100000000000" w:firstRow="1" w:lastRow="0" w:firstColumn="0" w:lastColumn="0" w:oddVBand="0" w:evenVBand="0" w:oddHBand="0" w:evenHBand="0" w:firstRowFirstColumn="0" w:firstRowLastColumn="0" w:lastRowFirstColumn="0" w:lastRowLastColumn="0"/>
              <w:rPr>
                <w:rFonts w:eastAsia="Times New Roman"/>
                <w:bCs w:val="0"/>
                <w:color w:val="FFFFFF"/>
                <w:sz w:val="16"/>
                <w:szCs w:val="16"/>
                <w:lang w:eastAsia="nl-NL"/>
              </w:rPr>
            </w:pPr>
            <w:r w:rsidRPr="008C4759">
              <w:rPr>
                <w:rFonts w:eastAsia="Times New Roman"/>
                <w:color w:val="FFFFFF"/>
                <w:sz w:val="16"/>
                <w:szCs w:val="16"/>
                <w:lang w:eastAsia="nl-NL"/>
              </w:rPr>
              <w:t>Uitwerking</w:t>
            </w:r>
          </w:p>
        </w:tc>
      </w:tr>
      <w:tr w:rsidR="0094319B" w:rsidRPr="008C4759" w14:paraId="237DEB84" w14:textId="77777777" w:rsidTr="004F0E45">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1560" w:type="dxa"/>
            <w:vMerge w:val="restart"/>
            <w:shd w:val="clear" w:color="auto" w:fill="FFE6D9"/>
            <w:noWrap/>
            <w:vAlign w:val="center"/>
            <w:hideMark/>
          </w:tcPr>
          <w:p w14:paraId="4F510B01" w14:textId="77777777" w:rsidR="0094319B" w:rsidRPr="000D4D69" w:rsidRDefault="0094319B" w:rsidP="004F0E45">
            <w:pPr>
              <w:jc w:val="center"/>
              <w:rPr>
                <w:rFonts w:eastAsia="Times New Roman"/>
                <w:b w:val="0"/>
                <w:bCs w:val="0"/>
                <w:color w:val="000000" w:themeColor="text1"/>
                <w:sz w:val="18"/>
                <w:szCs w:val="18"/>
                <w:lang w:val="nl-NL" w:eastAsia="nl-NL"/>
              </w:rPr>
            </w:pPr>
            <w:r w:rsidRPr="000D4D69">
              <w:rPr>
                <w:rFonts w:eastAsia="Times New Roman"/>
                <w:color w:val="000000" w:themeColor="text1"/>
                <w:sz w:val="18"/>
                <w:szCs w:val="18"/>
                <w:lang w:val="nl-NL" w:eastAsia="nl-NL"/>
              </w:rPr>
              <w:t>IST</w:t>
            </w:r>
          </w:p>
        </w:tc>
        <w:tc>
          <w:tcPr>
            <w:tcW w:w="5812" w:type="dxa"/>
            <w:shd w:val="clear" w:color="auto" w:fill="FFE6D9"/>
            <w:vAlign w:val="center"/>
            <w:hideMark/>
          </w:tcPr>
          <w:p w14:paraId="732006EB" w14:textId="32C37D50" w:rsidR="0094319B" w:rsidRPr="000D4D69" w:rsidRDefault="0094319B" w:rsidP="004F0E45">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Urgentie</w:t>
            </w:r>
            <w:r w:rsidRPr="000D4D69">
              <w:rPr>
                <w:rFonts w:eastAsia="Times New Roman"/>
                <w:color w:val="000000" w:themeColor="text1"/>
                <w:sz w:val="18"/>
                <w:szCs w:val="18"/>
                <w:lang w:val="nl-NL" w:eastAsia="nl-NL"/>
              </w:rPr>
              <w:t xml:space="preserve">: Wat is er bekend over de urgentie van deze </w:t>
            </w:r>
            <w:r w:rsidR="0016014F">
              <w:rPr>
                <w:rFonts w:eastAsia="Times New Roman"/>
                <w:color w:val="000000" w:themeColor="text1"/>
                <w:sz w:val="18"/>
                <w:szCs w:val="18"/>
                <w:lang w:val="nl-NL" w:eastAsia="nl-NL"/>
              </w:rPr>
              <w:t>aanpak</w:t>
            </w:r>
            <w:r w:rsidRPr="000D4D69">
              <w:rPr>
                <w:rFonts w:eastAsia="Times New Roman"/>
                <w:color w:val="000000" w:themeColor="text1"/>
                <w:sz w:val="18"/>
                <w:szCs w:val="18"/>
                <w:lang w:val="nl-NL" w:eastAsia="nl-NL"/>
              </w:rPr>
              <w:t xml:space="preserve"> in de regio? </w:t>
            </w:r>
          </w:p>
        </w:tc>
        <w:tc>
          <w:tcPr>
            <w:tcW w:w="8819" w:type="dxa"/>
            <w:shd w:val="clear" w:color="auto" w:fill="FFE6D9"/>
            <w:noWrap/>
            <w:hideMark/>
          </w:tcPr>
          <w:p w14:paraId="2EB6523E" w14:textId="77777777" w:rsidR="0094319B" w:rsidRPr="0016014F" w:rsidRDefault="0094319B"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tc>
      </w:tr>
      <w:tr w:rsidR="0094319B" w:rsidRPr="008C4759" w14:paraId="7B4B5BC0" w14:textId="77777777" w:rsidTr="004F0E45">
        <w:trPr>
          <w:trHeight w:val="643"/>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E6D9"/>
            <w:noWrap/>
            <w:vAlign w:val="center"/>
            <w:hideMark/>
          </w:tcPr>
          <w:p w14:paraId="30C0FC5F" w14:textId="77777777" w:rsidR="0094319B" w:rsidRPr="000D4D69" w:rsidRDefault="0094319B" w:rsidP="004F0E45">
            <w:pPr>
              <w:jc w:val="center"/>
              <w:rPr>
                <w:rFonts w:eastAsia="Times New Roman"/>
                <w:color w:val="000000" w:themeColor="text1"/>
                <w:sz w:val="18"/>
                <w:szCs w:val="18"/>
                <w:lang w:val="nl-NL" w:eastAsia="nl-NL"/>
              </w:rPr>
            </w:pPr>
          </w:p>
        </w:tc>
        <w:tc>
          <w:tcPr>
            <w:tcW w:w="5812" w:type="dxa"/>
            <w:vAlign w:val="center"/>
            <w:hideMark/>
          </w:tcPr>
          <w:p w14:paraId="769EA50C" w14:textId="30B683A8" w:rsidR="0094319B" w:rsidRPr="000D4D69" w:rsidRDefault="0094319B" w:rsidP="004F0E45">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Situatie</w:t>
            </w:r>
            <w:r w:rsidRPr="000D4D69">
              <w:rPr>
                <w:rFonts w:eastAsia="Times New Roman"/>
                <w:color w:val="000000" w:themeColor="text1"/>
                <w:sz w:val="18"/>
                <w:szCs w:val="18"/>
                <w:lang w:val="nl-NL" w:eastAsia="nl-NL"/>
              </w:rPr>
              <w:t xml:space="preserve">: In hoeverre is deze </w:t>
            </w:r>
            <w:r w:rsidR="0016014F">
              <w:rPr>
                <w:rFonts w:eastAsia="Times New Roman"/>
                <w:color w:val="000000" w:themeColor="text1"/>
                <w:sz w:val="18"/>
                <w:szCs w:val="18"/>
                <w:lang w:val="nl-NL" w:eastAsia="nl-NL"/>
              </w:rPr>
              <w:t>aanpak</w:t>
            </w:r>
            <w:r w:rsidRPr="000D4D69">
              <w:rPr>
                <w:rFonts w:eastAsia="Times New Roman"/>
                <w:color w:val="000000" w:themeColor="text1"/>
                <w:sz w:val="18"/>
                <w:szCs w:val="18"/>
                <w:lang w:val="nl-NL" w:eastAsia="nl-NL"/>
              </w:rPr>
              <w:t xml:space="preserve"> (of onderdelen daarvan) al aanwezig in de regio? </w:t>
            </w:r>
          </w:p>
        </w:tc>
        <w:tc>
          <w:tcPr>
            <w:tcW w:w="8819" w:type="dxa"/>
            <w:noWrap/>
            <w:hideMark/>
          </w:tcPr>
          <w:p w14:paraId="3F2EA3B6" w14:textId="77777777" w:rsidR="0094319B" w:rsidRPr="0016014F" w:rsidRDefault="0094319B" w:rsidP="004F0E45">
            <w:pPr>
              <w:cnfStyle w:val="000000000000" w:firstRow="0" w:lastRow="0" w:firstColumn="0" w:lastColumn="0" w:oddVBand="0" w:evenVBand="0" w:oddHBand="0" w:evenHBand="0" w:firstRowFirstColumn="0" w:firstRowLastColumn="0" w:lastRowFirstColumn="0" w:lastRowLastColumn="0"/>
              <w:rPr>
                <w:rFonts w:eastAsia="Times New Roman"/>
                <w:color w:val="2E5665" w:themeColor="text2"/>
                <w:sz w:val="18"/>
                <w:szCs w:val="18"/>
                <w:lang w:val="nl-NL" w:eastAsia="nl-NL"/>
              </w:rPr>
            </w:pPr>
          </w:p>
        </w:tc>
      </w:tr>
      <w:tr w:rsidR="0094319B" w:rsidRPr="008C4759" w14:paraId="45AC7BFB" w14:textId="77777777" w:rsidTr="004F0E45">
        <w:trPr>
          <w:cnfStyle w:val="000000100000" w:firstRow="0" w:lastRow="0" w:firstColumn="0" w:lastColumn="0" w:oddVBand="0" w:evenVBand="0" w:oddHBand="1" w:evenHBand="0" w:firstRowFirstColumn="0" w:firstRowLastColumn="0" w:lastRowFirstColumn="0" w:lastRowLastColumn="0"/>
          <w:trHeight w:val="752"/>
        </w:trPr>
        <w:tc>
          <w:tcPr>
            <w:cnfStyle w:val="001000000000" w:firstRow="0" w:lastRow="0" w:firstColumn="1" w:lastColumn="0" w:oddVBand="0" w:evenVBand="0" w:oddHBand="0" w:evenHBand="0" w:firstRowFirstColumn="0" w:firstRowLastColumn="0" w:lastRowFirstColumn="0" w:lastRowLastColumn="0"/>
            <w:tcW w:w="1560" w:type="dxa"/>
            <w:vMerge w:val="restart"/>
            <w:shd w:val="clear" w:color="auto" w:fill="FFE6D9"/>
            <w:noWrap/>
            <w:vAlign w:val="center"/>
            <w:hideMark/>
          </w:tcPr>
          <w:p w14:paraId="150BBE67" w14:textId="77777777" w:rsidR="0094319B" w:rsidRPr="000D4D69" w:rsidRDefault="0094319B" w:rsidP="004F0E45">
            <w:pPr>
              <w:jc w:val="center"/>
              <w:rPr>
                <w:rFonts w:eastAsia="Times New Roman"/>
                <w:b w:val="0"/>
                <w:bCs w:val="0"/>
                <w:color w:val="000000" w:themeColor="text1"/>
                <w:sz w:val="18"/>
                <w:szCs w:val="18"/>
                <w:lang w:val="nl-NL" w:eastAsia="nl-NL"/>
              </w:rPr>
            </w:pPr>
            <w:r w:rsidRPr="000D4D69">
              <w:rPr>
                <w:rFonts w:eastAsia="Times New Roman"/>
                <w:color w:val="000000" w:themeColor="text1"/>
                <w:sz w:val="18"/>
                <w:szCs w:val="18"/>
                <w:lang w:val="nl-NL" w:eastAsia="nl-NL"/>
              </w:rPr>
              <w:t>SOLL</w:t>
            </w:r>
          </w:p>
        </w:tc>
        <w:tc>
          <w:tcPr>
            <w:tcW w:w="5812" w:type="dxa"/>
            <w:shd w:val="clear" w:color="auto" w:fill="FFE6D9"/>
            <w:vAlign w:val="center"/>
            <w:hideMark/>
          </w:tcPr>
          <w:p w14:paraId="7E942D63" w14:textId="77777777" w:rsidR="0094319B" w:rsidRPr="000D4D69" w:rsidRDefault="0094319B" w:rsidP="004F0E45">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Ambitie</w:t>
            </w:r>
            <w:r w:rsidRPr="000D4D69">
              <w:rPr>
                <w:rFonts w:eastAsia="Times New Roman"/>
                <w:color w:val="000000" w:themeColor="text1"/>
                <w:sz w:val="18"/>
                <w:szCs w:val="18"/>
                <w:lang w:val="nl-NL" w:eastAsia="nl-NL"/>
              </w:rPr>
              <w:t>: Wat is in de regio vastgesteld als een regionaal dekkend aanbod en wat is ervoor nodig om tot een regionaal dekkend aanbod te komen in de regio?</w:t>
            </w:r>
          </w:p>
        </w:tc>
        <w:tc>
          <w:tcPr>
            <w:tcW w:w="8819" w:type="dxa"/>
            <w:shd w:val="clear" w:color="auto" w:fill="FFE6D9"/>
            <w:noWrap/>
            <w:hideMark/>
          </w:tcPr>
          <w:p w14:paraId="159E231B" w14:textId="77777777" w:rsidR="0094319B" w:rsidRPr="0016014F" w:rsidRDefault="0094319B"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p w14:paraId="6EB58B43" w14:textId="77777777" w:rsidR="0094319B" w:rsidRPr="0016014F" w:rsidRDefault="0094319B"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tc>
      </w:tr>
      <w:tr w:rsidR="0094319B" w:rsidRPr="008C4759" w14:paraId="4347E0CC" w14:textId="77777777" w:rsidTr="004F0E45">
        <w:trPr>
          <w:trHeight w:val="706"/>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E6D9"/>
            <w:noWrap/>
            <w:vAlign w:val="center"/>
            <w:hideMark/>
          </w:tcPr>
          <w:p w14:paraId="051D22BB" w14:textId="77777777" w:rsidR="0094319B" w:rsidRPr="000D4D69" w:rsidRDefault="0094319B" w:rsidP="004F0E45">
            <w:pPr>
              <w:jc w:val="center"/>
              <w:rPr>
                <w:rFonts w:eastAsia="Times New Roman"/>
                <w:color w:val="000000" w:themeColor="text1"/>
                <w:sz w:val="18"/>
                <w:szCs w:val="18"/>
                <w:lang w:val="nl-NL" w:eastAsia="nl-NL"/>
              </w:rPr>
            </w:pPr>
          </w:p>
        </w:tc>
        <w:tc>
          <w:tcPr>
            <w:tcW w:w="5812" w:type="dxa"/>
            <w:vAlign w:val="center"/>
            <w:hideMark/>
          </w:tcPr>
          <w:p w14:paraId="49CA0B8B" w14:textId="3DFCB9F3" w:rsidR="0094319B" w:rsidRPr="000D4D69" w:rsidRDefault="0094319B" w:rsidP="004F0E45">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Ontwerp</w:t>
            </w:r>
            <w:r w:rsidRPr="000D4D69">
              <w:rPr>
                <w:rFonts w:eastAsia="Times New Roman"/>
                <w:color w:val="000000" w:themeColor="text1"/>
                <w:sz w:val="18"/>
                <w:szCs w:val="18"/>
                <w:lang w:val="nl-NL" w:eastAsia="nl-NL"/>
              </w:rPr>
              <w:t xml:space="preserve">: Wat zijn expliciet gemaakte keuzes in de invulling van deze </w:t>
            </w:r>
            <w:r w:rsidR="0016014F">
              <w:rPr>
                <w:rFonts w:eastAsia="Times New Roman"/>
                <w:color w:val="000000" w:themeColor="text1"/>
                <w:sz w:val="18"/>
                <w:szCs w:val="18"/>
                <w:lang w:val="nl-NL" w:eastAsia="nl-NL"/>
              </w:rPr>
              <w:t>aanpak</w:t>
            </w:r>
            <w:r w:rsidRPr="000D4D69">
              <w:rPr>
                <w:rFonts w:eastAsia="Times New Roman"/>
                <w:color w:val="000000" w:themeColor="text1"/>
                <w:sz w:val="18"/>
                <w:szCs w:val="18"/>
                <w:lang w:val="nl-NL" w:eastAsia="nl-NL"/>
              </w:rPr>
              <w:t xml:space="preserve">, en welke keuzes dienen nog gemaakt te worden? </w:t>
            </w:r>
          </w:p>
        </w:tc>
        <w:tc>
          <w:tcPr>
            <w:tcW w:w="8819" w:type="dxa"/>
            <w:noWrap/>
            <w:hideMark/>
          </w:tcPr>
          <w:p w14:paraId="6729A265" w14:textId="77777777" w:rsidR="0094319B" w:rsidRPr="0016014F" w:rsidRDefault="0094319B" w:rsidP="004F0E45">
            <w:pPr>
              <w:cnfStyle w:val="000000000000" w:firstRow="0" w:lastRow="0" w:firstColumn="0" w:lastColumn="0" w:oddVBand="0" w:evenVBand="0" w:oddHBand="0" w:evenHBand="0" w:firstRowFirstColumn="0" w:firstRowLastColumn="0" w:lastRowFirstColumn="0" w:lastRowLastColumn="0"/>
              <w:rPr>
                <w:rFonts w:eastAsia="Times New Roman"/>
                <w:color w:val="2E5665" w:themeColor="text2"/>
                <w:sz w:val="18"/>
                <w:szCs w:val="18"/>
                <w:lang w:val="nl-NL" w:eastAsia="nl-NL"/>
              </w:rPr>
            </w:pPr>
          </w:p>
        </w:tc>
      </w:tr>
      <w:tr w:rsidR="0094319B" w:rsidRPr="008C4759" w14:paraId="565E6D5B" w14:textId="77777777" w:rsidTr="004F0E45">
        <w:trPr>
          <w:cnfStyle w:val="000000100000" w:firstRow="0" w:lastRow="0" w:firstColumn="0" w:lastColumn="0" w:oddVBand="0" w:evenVBand="0" w:oddHBand="1" w:evenHBand="0"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1560" w:type="dxa"/>
            <w:vMerge w:val="restart"/>
            <w:shd w:val="clear" w:color="auto" w:fill="FFE6D9"/>
            <w:noWrap/>
            <w:vAlign w:val="center"/>
            <w:hideMark/>
          </w:tcPr>
          <w:p w14:paraId="3787BF5C" w14:textId="77777777" w:rsidR="0094319B" w:rsidRPr="000D4D69" w:rsidRDefault="0094319B" w:rsidP="004F0E45">
            <w:pPr>
              <w:jc w:val="center"/>
              <w:rPr>
                <w:rFonts w:eastAsia="Times New Roman"/>
                <w:color w:val="000000" w:themeColor="text1"/>
                <w:sz w:val="18"/>
                <w:szCs w:val="18"/>
                <w:lang w:val="nl-NL" w:eastAsia="nl-NL"/>
              </w:rPr>
            </w:pPr>
            <w:r w:rsidRPr="000D4D69">
              <w:rPr>
                <w:rFonts w:eastAsia="Times New Roman"/>
                <w:color w:val="000000" w:themeColor="text1"/>
                <w:sz w:val="18"/>
                <w:szCs w:val="18"/>
                <w:lang w:val="nl-NL" w:eastAsia="nl-NL"/>
              </w:rPr>
              <w:t>GAP (projectplan)</w:t>
            </w:r>
          </w:p>
        </w:tc>
        <w:tc>
          <w:tcPr>
            <w:tcW w:w="5812" w:type="dxa"/>
            <w:shd w:val="clear" w:color="auto" w:fill="FFE6D9"/>
            <w:vAlign w:val="center"/>
            <w:hideMark/>
          </w:tcPr>
          <w:p w14:paraId="6DC510AC" w14:textId="77777777" w:rsidR="0094319B" w:rsidRPr="000D4D69" w:rsidRDefault="0094319B" w:rsidP="004F0E45">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Projectdoelstellingen</w:t>
            </w:r>
            <w:r w:rsidRPr="000D4D69">
              <w:rPr>
                <w:rFonts w:eastAsia="Times New Roman"/>
                <w:color w:val="000000" w:themeColor="text1"/>
                <w:sz w:val="18"/>
                <w:szCs w:val="18"/>
                <w:lang w:val="nl-NL" w:eastAsia="nl-NL"/>
              </w:rPr>
              <w:t>: Omschrijf de SMART-afspraken die zijn gemaakt.</w:t>
            </w:r>
          </w:p>
        </w:tc>
        <w:tc>
          <w:tcPr>
            <w:tcW w:w="8819" w:type="dxa"/>
            <w:shd w:val="clear" w:color="auto" w:fill="FFE6D9"/>
            <w:noWrap/>
            <w:hideMark/>
          </w:tcPr>
          <w:p w14:paraId="3C1D9809" w14:textId="77777777" w:rsidR="0094319B" w:rsidRPr="0016014F" w:rsidRDefault="0094319B"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tc>
      </w:tr>
      <w:tr w:rsidR="0094319B" w:rsidRPr="008C4759" w14:paraId="78DE217F" w14:textId="77777777" w:rsidTr="004F0E45">
        <w:trPr>
          <w:trHeight w:val="738"/>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E6D9"/>
            <w:noWrap/>
            <w:vAlign w:val="center"/>
            <w:hideMark/>
          </w:tcPr>
          <w:p w14:paraId="7F961EF6" w14:textId="77777777" w:rsidR="0094319B" w:rsidRPr="000D4D69" w:rsidRDefault="0094319B" w:rsidP="004F0E45">
            <w:pPr>
              <w:jc w:val="center"/>
              <w:rPr>
                <w:rFonts w:eastAsia="Times New Roman"/>
                <w:color w:val="000000" w:themeColor="text1"/>
                <w:sz w:val="18"/>
                <w:szCs w:val="18"/>
                <w:lang w:val="nl-NL" w:eastAsia="nl-NL"/>
              </w:rPr>
            </w:pPr>
          </w:p>
        </w:tc>
        <w:tc>
          <w:tcPr>
            <w:tcW w:w="5812" w:type="dxa"/>
            <w:vAlign w:val="center"/>
            <w:hideMark/>
          </w:tcPr>
          <w:p w14:paraId="3D2EBA94" w14:textId="78B638E4" w:rsidR="0094319B" w:rsidRPr="000D4D69" w:rsidRDefault="0094319B" w:rsidP="004F0E45">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Financieel plan</w:t>
            </w:r>
            <w:r w:rsidR="002B4CD9">
              <w:rPr>
                <w:rFonts w:eastAsia="Times New Roman"/>
                <w:b/>
                <w:bCs/>
                <w:color w:val="000000" w:themeColor="text1"/>
                <w:sz w:val="18"/>
                <w:szCs w:val="18"/>
                <w:lang w:val="nl-NL" w:eastAsia="nl-NL"/>
              </w:rPr>
              <w:t xml:space="preserve"> (optioneel)</w:t>
            </w:r>
            <w:r w:rsidRPr="000D4D69">
              <w:rPr>
                <w:rFonts w:eastAsia="Times New Roman"/>
                <w:color w:val="000000" w:themeColor="text1"/>
                <w:sz w:val="18"/>
                <w:szCs w:val="18"/>
                <w:lang w:val="nl-NL" w:eastAsia="nl-NL"/>
              </w:rPr>
              <w:t>: Welke financiële middelen worden ingezet voor dit onderdeel?</w:t>
            </w:r>
          </w:p>
        </w:tc>
        <w:tc>
          <w:tcPr>
            <w:tcW w:w="8819" w:type="dxa"/>
            <w:noWrap/>
            <w:hideMark/>
          </w:tcPr>
          <w:p w14:paraId="44B8994E" w14:textId="77777777" w:rsidR="0094319B" w:rsidRPr="0016014F" w:rsidRDefault="0094319B" w:rsidP="004F0E45">
            <w:pPr>
              <w:cnfStyle w:val="000000000000" w:firstRow="0" w:lastRow="0" w:firstColumn="0" w:lastColumn="0" w:oddVBand="0" w:evenVBand="0" w:oddHBand="0" w:evenHBand="0" w:firstRowFirstColumn="0" w:firstRowLastColumn="0" w:lastRowFirstColumn="0" w:lastRowLastColumn="0"/>
              <w:rPr>
                <w:rFonts w:eastAsia="Times New Roman"/>
                <w:color w:val="2E5665" w:themeColor="text2"/>
                <w:sz w:val="18"/>
                <w:szCs w:val="18"/>
                <w:lang w:val="nl-NL" w:eastAsia="nl-NL"/>
              </w:rPr>
            </w:pPr>
          </w:p>
        </w:tc>
      </w:tr>
      <w:tr w:rsidR="0094319B" w:rsidRPr="008C4759" w14:paraId="1C1A3BA4" w14:textId="77777777" w:rsidTr="004F0E45">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E6D9"/>
            <w:noWrap/>
            <w:vAlign w:val="center"/>
            <w:hideMark/>
          </w:tcPr>
          <w:p w14:paraId="7CB7EF02" w14:textId="77777777" w:rsidR="0094319B" w:rsidRPr="000D4D69" w:rsidRDefault="0094319B" w:rsidP="004F0E45">
            <w:pPr>
              <w:jc w:val="center"/>
              <w:rPr>
                <w:rFonts w:eastAsia="Times New Roman"/>
                <w:color w:val="000000" w:themeColor="text1"/>
                <w:sz w:val="18"/>
                <w:szCs w:val="18"/>
                <w:lang w:val="nl-NL" w:eastAsia="nl-NL"/>
              </w:rPr>
            </w:pPr>
          </w:p>
        </w:tc>
        <w:tc>
          <w:tcPr>
            <w:tcW w:w="5812" w:type="dxa"/>
            <w:shd w:val="clear" w:color="auto" w:fill="FFE6D9"/>
            <w:vAlign w:val="center"/>
            <w:hideMark/>
          </w:tcPr>
          <w:p w14:paraId="375912E4" w14:textId="77777777" w:rsidR="0094319B" w:rsidRPr="000D4D69" w:rsidRDefault="0094319B" w:rsidP="004F0E45">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Monitoring (optioneel)</w:t>
            </w:r>
            <w:r w:rsidRPr="000D4D69">
              <w:rPr>
                <w:rFonts w:eastAsia="Times New Roman"/>
                <w:color w:val="000000" w:themeColor="text1"/>
                <w:sz w:val="18"/>
                <w:szCs w:val="18"/>
                <w:lang w:val="nl-NL" w:eastAsia="nl-NL"/>
              </w:rPr>
              <w:t>: Omschrijf de manier waarop de voortgang, prestaties en risico’s worden gevolgd en gerapporteerd.</w:t>
            </w:r>
          </w:p>
        </w:tc>
        <w:tc>
          <w:tcPr>
            <w:tcW w:w="8819" w:type="dxa"/>
            <w:shd w:val="clear" w:color="auto" w:fill="FFE6D9"/>
            <w:noWrap/>
            <w:hideMark/>
          </w:tcPr>
          <w:p w14:paraId="6F3695B5" w14:textId="77777777" w:rsidR="0094319B" w:rsidRPr="0016014F" w:rsidRDefault="0094319B"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tc>
      </w:tr>
    </w:tbl>
    <w:p w14:paraId="356EB1DC" w14:textId="77777777" w:rsidR="0094319B" w:rsidRDefault="0094319B" w:rsidP="0094319B">
      <w:pPr>
        <w:rPr>
          <w:rFonts w:eastAsia="Times New Roman"/>
          <w:b/>
          <w:bCs/>
          <w:color w:val="000000" w:themeColor="text1"/>
          <w:sz w:val="16"/>
          <w:szCs w:val="16"/>
          <w:lang w:eastAsia="nl-NL"/>
        </w:rPr>
      </w:pPr>
    </w:p>
    <w:p w14:paraId="72AA0FFF" w14:textId="77777777" w:rsidR="0094319B" w:rsidRPr="000D4D69" w:rsidRDefault="0094319B" w:rsidP="0094319B">
      <w:pPr>
        <w:rPr>
          <w:rFonts w:eastAsia="Times New Roman"/>
          <w:b/>
          <w:bCs/>
          <w:color w:val="000000" w:themeColor="text1"/>
          <w:sz w:val="18"/>
          <w:szCs w:val="18"/>
          <w:lang w:eastAsia="nl-NL"/>
        </w:rPr>
      </w:pPr>
      <w:r w:rsidRPr="000D4D69">
        <w:rPr>
          <w:rFonts w:eastAsia="Times New Roman"/>
          <w:b/>
          <w:bCs/>
          <w:color w:val="000000" w:themeColor="text1"/>
          <w:sz w:val="18"/>
          <w:szCs w:val="18"/>
          <w:lang w:eastAsia="nl-NL"/>
        </w:rPr>
        <w:t>Mijlpalenplanning</w:t>
      </w:r>
    </w:p>
    <w:tbl>
      <w:tblPr>
        <w:tblStyle w:val="Rastertabel4-Accent1"/>
        <w:tblW w:w="16181" w:type="dxa"/>
        <w:tblInd w:w="-998" w:type="dxa"/>
        <w:tblLayout w:type="fixed"/>
        <w:tblLook w:val="04A0" w:firstRow="1" w:lastRow="0" w:firstColumn="1" w:lastColumn="0" w:noHBand="0" w:noVBand="1"/>
      </w:tblPr>
      <w:tblGrid>
        <w:gridCol w:w="1142"/>
        <w:gridCol w:w="5331"/>
        <w:gridCol w:w="5331"/>
        <w:gridCol w:w="1617"/>
        <w:gridCol w:w="2760"/>
      </w:tblGrid>
      <w:tr w:rsidR="000D4D69" w:rsidRPr="008C4759" w14:paraId="2D4E4361" w14:textId="77777777" w:rsidTr="0016014F">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142" w:type="dxa"/>
            <w:shd w:val="clear" w:color="auto" w:fill="A90061"/>
          </w:tcPr>
          <w:p w14:paraId="0134A9FE" w14:textId="77777777" w:rsidR="000D4D69" w:rsidRPr="008C4759" w:rsidRDefault="000D4D69" w:rsidP="004F0E45">
            <w:pPr>
              <w:rPr>
                <w:rFonts w:eastAsia="Times New Roman"/>
                <w:color w:val="FFFFFF"/>
                <w:sz w:val="16"/>
                <w:szCs w:val="16"/>
                <w:lang w:eastAsia="nl-NL"/>
              </w:rPr>
            </w:pPr>
            <w:r w:rsidRPr="008C4759">
              <w:rPr>
                <w:rFonts w:eastAsia="Times New Roman"/>
                <w:color w:val="FFFFFF"/>
                <w:sz w:val="16"/>
                <w:szCs w:val="16"/>
                <w:lang w:eastAsia="nl-NL"/>
              </w:rPr>
              <w:t>Kwartaal</w:t>
            </w:r>
          </w:p>
        </w:tc>
        <w:tc>
          <w:tcPr>
            <w:tcW w:w="5331" w:type="dxa"/>
            <w:shd w:val="clear" w:color="auto" w:fill="A90061"/>
          </w:tcPr>
          <w:p w14:paraId="737A1CD7" w14:textId="77777777" w:rsidR="000D4D69" w:rsidRPr="008C4759" w:rsidRDefault="000D4D69" w:rsidP="004F0E45">
            <w:pPr>
              <w:cnfStyle w:val="100000000000" w:firstRow="1" w:lastRow="0" w:firstColumn="0" w:lastColumn="0" w:oddVBand="0" w:evenVBand="0" w:oddHBand="0" w:evenHBand="0" w:firstRowFirstColumn="0" w:firstRowLastColumn="0" w:lastRowFirstColumn="0" w:lastRowLastColumn="0"/>
              <w:rPr>
                <w:rFonts w:eastAsia="Times New Roman"/>
                <w:color w:val="FFFFFF"/>
                <w:sz w:val="16"/>
                <w:szCs w:val="16"/>
                <w:lang w:eastAsia="nl-NL"/>
              </w:rPr>
            </w:pPr>
          </w:p>
        </w:tc>
        <w:tc>
          <w:tcPr>
            <w:tcW w:w="5331" w:type="dxa"/>
            <w:shd w:val="clear" w:color="auto" w:fill="A90061"/>
          </w:tcPr>
          <w:p w14:paraId="5C6A2E98" w14:textId="0452B1C2" w:rsidR="000D4D69" w:rsidRPr="008C4759" w:rsidRDefault="000D4D69" w:rsidP="004F0E45">
            <w:pPr>
              <w:cnfStyle w:val="100000000000" w:firstRow="1" w:lastRow="0" w:firstColumn="0" w:lastColumn="0" w:oddVBand="0" w:evenVBand="0" w:oddHBand="0" w:evenHBand="0" w:firstRowFirstColumn="0" w:firstRowLastColumn="0" w:lastRowFirstColumn="0" w:lastRowLastColumn="0"/>
              <w:rPr>
                <w:rFonts w:eastAsia="Times New Roman"/>
                <w:color w:val="FFFFFF"/>
                <w:sz w:val="16"/>
                <w:szCs w:val="16"/>
                <w:lang w:eastAsia="nl-NL"/>
              </w:rPr>
            </w:pPr>
            <w:r w:rsidRPr="008C4759">
              <w:rPr>
                <w:rFonts w:eastAsia="Times New Roman"/>
                <w:color w:val="FFFFFF"/>
                <w:sz w:val="16"/>
                <w:szCs w:val="16"/>
                <w:lang w:eastAsia="nl-NL"/>
              </w:rPr>
              <w:t>Activiteiten</w:t>
            </w:r>
          </w:p>
        </w:tc>
        <w:tc>
          <w:tcPr>
            <w:tcW w:w="1617" w:type="dxa"/>
            <w:shd w:val="clear" w:color="auto" w:fill="A90061"/>
          </w:tcPr>
          <w:p w14:paraId="708A5555" w14:textId="77777777" w:rsidR="000D4D69" w:rsidRPr="008C4759" w:rsidRDefault="000D4D69" w:rsidP="004F0E45">
            <w:pPr>
              <w:cnfStyle w:val="100000000000" w:firstRow="1" w:lastRow="0" w:firstColumn="0" w:lastColumn="0" w:oddVBand="0" w:evenVBand="0" w:oddHBand="0" w:evenHBand="0" w:firstRowFirstColumn="0" w:firstRowLastColumn="0" w:lastRowFirstColumn="0" w:lastRowLastColumn="0"/>
              <w:rPr>
                <w:rFonts w:eastAsia="Times New Roman"/>
                <w:color w:val="FFFFFF"/>
                <w:sz w:val="16"/>
                <w:szCs w:val="16"/>
                <w:lang w:eastAsia="nl-NL"/>
              </w:rPr>
            </w:pPr>
            <w:r w:rsidRPr="008C4759">
              <w:rPr>
                <w:rFonts w:eastAsia="Times New Roman"/>
                <w:color w:val="FFFFFF"/>
                <w:sz w:val="16"/>
                <w:szCs w:val="16"/>
                <w:lang w:eastAsia="nl-NL"/>
              </w:rPr>
              <w:t>Verantwoordelijke</w:t>
            </w:r>
          </w:p>
        </w:tc>
        <w:tc>
          <w:tcPr>
            <w:tcW w:w="2760" w:type="dxa"/>
            <w:shd w:val="clear" w:color="auto" w:fill="A90061"/>
          </w:tcPr>
          <w:p w14:paraId="05F89A90" w14:textId="77777777" w:rsidR="000D4D69" w:rsidRPr="008C4759" w:rsidRDefault="000D4D69" w:rsidP="004F0E45">
            <w:pPr>
              <w:cnfStyle w:val="100000000000" w:firstRow="1" w:lastRow="0" w:firstColumn="0" w:lastColumn="0" w:oddVBand="0" w:evenVBand="0" w:oddHBand="0" w:evenHBand="0" w:firstRowFirstColumn="0" w:firstRowLastColumn="0" w:lastRowFirstColumn="0" w:lastRowLastColumn="0"/>
              <w:rPr>
                <w:rFonts w:eastAsia="Times New Roman"/>
                <w:color w:val="FFFFFF"/>
                <w:sz w:val="16"/>
                <w:szCs w:val="16"/>
                <w:lang w:eastAsia="nl-NL"/>
              </w:rPr>
            </w:pPr>
            <w:r w:rsidRPr="008C4759">
              <w:rPr>
                <w:rFonts w:eastAsia="Times New Roman"/>
                <w:color w:val="FFFFFF"/>
                <w:sz w:val="16"/>
                <w:szCs w:val="16"/>
                <w:lang w:eastAsia="nl-NL"/>
              </w:rPr>
              <w:t>Deelresultaat</w:t>
            </w:r>
          </w:p>
        </w:tc>
      </w:tr>
      <w:tr w:rsidR="000D4D69" w:rsidRPr="008C4759" w14:paraId="05A5410A" w14:textId="77777777" w:rsidTr="0016014F">
        <w:trPr>
          <w:cnfStyle w:val="000000100000" w:firstRow="0" w:lastRow="0" w:firstColumn="0" w:lastColumn="0" w:oddVBand="0" w:evenVBand="0" w:oddHBand="1" w:evenHBand="0" w:firstRowFirstColumn="0" w:firstRowLastColumn="0" w:lastRowFirstColumn="0" w:lastRowLastColumn="0"/>
          <w:trHeight w:val="813"/>
        </w:trPr>
        <w:tc>
          <w:tcPr>
            <w:cnfStyle w:val="001000000000" w:firstRow="0" w:lastRow="0" w:firstColumn="1" w:lastColumn="0" w:oddVBand="0" w:evenVBand="0" w:oddHBand="0" w:evenHBand="0" w:firstRowFirstColumn="0" w:firstRowLastColumn="0" w:lastRowFirstColumn="0" w:lastRowLastColumn="0"/>
            <w:tcW w:w="1142" w:type="dxa"/>
            <w:shd w:val="clear" w:color="auto" w:fill="FFE6D9"/>
          </w:tcPr>
          <w:p w14:paraId="2E7BBB81" w14:textId="77777777" w:rsidR="000D4D69" w:rsidRPr="0016014F" w:rsidRDefault="000D4D69" w:rsidP="004F0E45">
            <w:pPr>
              <w:rPr>
                <w:rFonts w:eastAsia="Times New Roman"/>
                <w:b w:val="0"/>
                <w:bCs w:val="0"/>
                <w:color w:val="000000" w:themeColor="text1"/>
                <w:sz w:val="18"/>
                <w:szCs w:val="18"/>
                <w:lang w:eastAsia="nl-NL"/>
              </w:rPr>
            </w:pPr>
          </w:p>
        </w:tc>
        <w:tc>
          <w:tcPr>
            <w:tcW w:w="5331" w:type="dxa"/>
            <w:shd w:val="clear" w:color="auto" w:fill="FFE6D9"/>
          </w:tcPr>
          <w:p w14:paraId="0499D465" w14:textId="77777777" w:rsidR="000D4D69" w:rsidRPr="0016014F" w:rsidRDefault="000D4D69"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c>
          <w:tcPr>
            <w:tcW w:w="5331" w:type="dxa"/>
            <w:shd w:val="clear" w:color="auto" w:fill="FFE6D9"/>
          </w:tcPr>
          <w:p w14:paraId="5BD5007B" w14:textId="38D954DF" w:rsidR="000D4D69" w:rsidRPr="0016014F" w:rsidRDefault="000D4D69"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c>
          <w:tcPr>
            <w:tcW w:w="1617" w:type="dxa"/>
            <w:shd w:val="clear" w:color="auto" w:fill="FFE6D9"/>
          </w:tcPr>
          <w:p w14:paraId="15804681" w14:textId="77777777" w:rsidR="000D4D69" w:rsidRPr="0016014F" w:rsidRDefault="000D4D69"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c>
          <w:tcPr>
            <w:tcW w:w="2760" w:type="dxa"/>
            <w:shd w:val="clear" w:color="auto" w:fill="FFE6D9"/>
          </w:tcPr>
          <w:p w14:paraId="751D71D7" w14:textId="77777777" w:rsidR="000D4D69" w:rsidRPr="0016014F" w:rsidRDefault="000D4D69"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r>
      <w:tr w:rsidR="000D4D69" w:rsidRPr="008C4759" w14:paraId="0F74CC16" w14:textId="77777777" w:rsidTr="0016014F">
        <w:trPr>
          <w:trHeight w:val="813"/>
        </w:trPr>
        <w:tc>
          <w:tcPr>
            <w:cnfStyle w:val="001000000000" w:firstRow="0" w:lastRow="0" w:firstColumn="1" w:lastColumn="0" w:oddVBand="0" w:evenVBand="0" w:oddHBand="0" w:evenHBand="0" w:firstRowFirstColumn="0" w:firstRowLastColumn="0" w:lastRowFirstColumn="0" w:lastRowLastColumn="0"/>
            <w:tcW w:w="1142" w:type="dxa"/>
          </w:tcPr>
          <w:p w14:paraId="2FBCE0E5" w14:textId="77777777" w:rsidR="000D4D69" w:rsidRPr="0016014F" w:rsidRDefault="000D4D69" w:rsidP="004F0E45">
            <w:pPr>
              <w:rPr>
                <w:rFonts w:eastAsia="Times New Roman"/>
                <w:b w:val="0"/>
                <w:bCs w:val="0"/>
                <w:color w:val="000000" w:themeColor="text1"/>
                <w:sz w:val="18"/>
                <w:szCs w:val="18"/>
                <w:lang w:eastAsia="nl-NL"/>
              </w:rPr>
            </w:pPr>
          </w:p>
        </w:tc>
        <w:tc>
          <w:tcPr>
            <w:tcW w:w="5331" w:type="dxa"/>
          </w:tcPr>
          <w:p w14:paraId="36B28DA7" w14:textId="77777777" w:rsidR="000D4D69" w:rsidRPr="0016014F" w:rsidRDefault="000D4D69" w:rsidP="004F0E45">
            <w:pP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 w:val="18"/>
                <w:szCs w:val="18"/>
                <w:lang w:eastAsia="nl-NL"/>
              </w:rPr>
            </w:pPr>
          </w:p>
        </w:tc>
        <w:tc>
          <w:tcPr>
            <w:tcW w:w="5331" w:type="dxa"/>
          </w:tcPr>
          <w:p w14:paraId="7C0C76DF" w14:textId="51AEB715" w:rsidR="000D4D69" w:rsidRPr="0016014F" w:rsidRDefault="000D4D69" w:rsidP="004F0E45">
            <w:pP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 w:val="18"/>
                <w:szCs w:val="18"/>
                <w:lang w:eastAsia="nl-NL"/>
              </w:rPr>
            </w:pPr>
          </w:p>
        </w:tc>
        <w:tc>
          <w:tcPr>
            <w:tcW w:w="1617" w:type="dxa"/>
          </w:tcPr>
          <w:p w14:paraId="0539465F" w14:textId="77777777" w:rsidR="000D4D69" w:rsidRPr="0016014F" w:rsidRDefault="000D4D69" w:rsidP="004F0E45">
            <w:pP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 w:val="18"/>
                <w:szCs w:val="18"/>
                <w:lang w:eastAsia="nl-NL"/>
              </w:rPr>
            </w:pPr>
          </w:p>
        </w:tc>
        <w:tc>
          <w:tcPr>
            <w:tcW w:w="2760" w:type="dxa"/>
          </w:tcPr>
          <w:p w14:paraId="014D59A5" w14:textId="77777777" w:rsidR="000D4D69" w:rsidRPr="0016014F" w:rsidRDefault="000D4D69" w:rsidP="004F0E45">
            <w:pP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 w:val="18"/>
                <w:szCs w:val="18"/>
                <w:lang w:eastAsia="nl-NL"/>
              </w:rPr>
            </w:pPr>
          </w:p>
        </w:tc>
      </w:tr>
      <w:tr w:rsidR="000D4D69" w:rsidRPr="008C4759" w14:paraId="70BFC40D" w14:textId="77777777" w:rsidTr="0016014F">
        <w:trPr>
          <w:cnfStyle w:val="000000100000" w:firstRow="0" w:lastRow="0" w:firstColumn="0" w:lastColumn="0" w:oddVBand="0" w:evenVBand="0" w:oddHBand="1" w:evenHBand="0" w:firstRowFirstColumn="0" w:firstRowLastColumn="0" w:lastRowFirstColumn="0" w:lastRowLastColumn="0"/>
          <w:trHeight w:val="813"/>
        </w:trPr>
        <w:tc>
          <w:tcPr>
            <w:cnfStyle w:val="001000000000" w:firstRow="0" w:lastRow="0" w:firstColumn="1" w:lastColumn="0" w:oddVBand="0" w:evenVBand="0" w:oddHBand="0" w:evenHBand="0" w:firstRowFirstColumn="0" w:firstRowLastColumn="0" w:lastRowFirstColumn="0" w:lastRowLastColumn="0"/>
            <w:tcW w:w="1142" w:type="dxa"/>
            <w:shd w:val="clear" w:color="auto" w:fill="FFE6D9"/>
          </w:tcPr>
          <w:p w14:paraId="0EC623DD" w14:textId="77777777" w:rsidR="000D4D69" w:rsidRPr="0016014F" w:rsidRDefault="000D4D69" w:rsidP="004F0E45">
            <w:pPr>
              <w:rPr>
                <w:rFonts w:eastAsia="Times New Roman"/>
                <w:b w:val="0"/>
                <w:bCs w:val="0"/>
                <w:color w:val="000000" w:themeColor="text1"/>
                <w:sz w:val="18"/>
                <w:szCs w:val="18"/>
                <w:lang w:eastAsia="nl-NL"/>
              </w:rPr>
            </w:pPr>
          </w:p>
        </w:tc>
        <w:tc>
          <w:tcPr>
            <w:tcW w:w="5331" w:type="dxa"/>
            <w:shd w:val="clear" w:color="auto" w:fill="FFE6D9"/>
          </w:tcPr>
          <w:p w14:paraId="032AD101" w14:textId="77777777" w:rsidR="000D4D69" w:rsidRPr="0016014F" w:rsidRDefault="000D4D69"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c>
          <w:tcPr>
            <w:tcW w:w="5331" w:type="dxa"/>
            <w:shd w:val="clear" w:color="auto" w:fill="FFE6D9"/>
          </w:tcPr>
          <w:p w14:paraId="625A9948" w14:textId="348F93EE" w:rsidR="000D4D69" w:rsidRPr="0016014F" w:rsidRDefault="000D4D69"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c>
          <w:tcPr>
            <w:tcW w:w="1617" w:type="dxa"/>
            <w:shd w:val="clear" w:color="auto" w:fill="FFE6D9"/>
          </w:tcPr>
          <w:p w14:paraId="48B745FF" w14:textId="77777777" w:rsidR="000D4D69" w:rsidRPr="0016014F" w:rsidRDefault="000D4D69"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c>
          <w:tcPr>
            <w:tcW w:w="2760" w:type="dxa"/>
            <w:shd w:val="clear" w:color="auto" w:fill="FFE6D9"/>
          </w:tcPr>
          <w:p w14:paraId="3A0519E9" w14:textId="77777777" w:rsidR="000D4D69" w:rsidRPr="0016014F" w:rsidRDefault="000D4D69"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r>
    </w:tbl>
    <w:p w14:paraId="5EC63152" w14:textId="04325299" w:rsidR="00181FFE" w:rsidRDefault="00181FFE" w:rsidP="00181FFE">
      <w:pPr>
        <w:pStyle w:val="Kop3"/>
        <w:numPr>
          <w:ilvl w:val="0"/>
          <w:numId w:val="30"/>
        </w:numPr>
        <w:rPr>
          <w:sz w:val="28"/>
          <w:szCs w:val="28"/>
        </w:rPr>
      </w:pPr>
      <w:bookmarkStart w:id="7" w:name="_Gezondheidsachterstanden_vermindere"/>
      <w:bookmarkEnd w:id="7"/>
      <w:r>
        <w:rPr>
          <w:sz w:val="28"/>
          <w:szCs w:val="28"/>
        </w:rPr>
        <w:lastRenderedPageBreak/>
        <w:t>Gezondheidsachterstanden verminderen en voorkomen</w:t>
      </w:r>
    </w:p>
    <w:p w14:paraId="03A9AF3F" w14:textId="77777777" w:rsidR="00FD1E24" w:rsidRPr="00064F34" w:rsidRDefault="00FD1E24" w:rsidP="00FD1E24"/>
    <w:p w14:paraId="55145DAC" w14:textId="77777777" w:rsidR="00D327F0" w:rsidRPr="00A37BDE" w:rsidRDefault="00D327F0" w:rsidP="00D327F0">
      <w:pPr>
        <w:rPr>
          <w:sz w:val="18"/>
          <w:szCs w:val="18"/>
        </w:rPr>
      </w:pPr>
      <w:r>
        <w:rPr>
          <w:b/>
          <w:bCs/>
          <w:sz w:val="18"/>
          <w:szCs w:val="18"/>
        </w:rPr>
        <w:t xml:space="preserve">Gezondheidsdoelen </w:t>
      </w:r>
      <w:r w:rsidRPr="00A37BDE">
        <w:rPr>
          <w:sz w:val="18"/>
          <w:szCs w:val="18"/>
        </w:rPr>
        <w:t>(</w:t>
      </w:r>
      <w:r w:rsidRPr="003555B3">
        <w:rPr>
          <w:sz w:val="18"/>
          <w:szCs w:val="18"/>
        </w:rPr>
        <w:t>Welke concrete regionale gezondheidsdoelen gericht op het verbeteren van gezondheid en welzijn heeft de regio voor het leefgebied?</w:t>
      </w:r>
      <w:r>
        <w:rPr>
          <w:sz w:val="18"/>
          <w:szCs w:val="18"/>
        </w:rPr>
        <w:t>)</w:t>
      </w:r>
      <w:r w:rsidRPr="003555B3">
        <w:rPr>
          <w:sz w:val="18"/>
          <w:szCs w:val="18"/>
        </w:rPr>
        <w:t xml:space="preserve"> </w:t>
      </w:r>
    </w:p>
    <w:p w14:paraId="095A62BC" w14:textId="77777777" w:rsidR="00D327F0" w:rsidRDefault="00D327F0" w:rsidP="00D327F0">
      <w:pPr>
        <w:rPr>
          <w:b/>
          <w:bCs/>
          <w:sz w:val="18"/>
          <w:szCs w:val="18"/>
        </w:rPr>
      </w:pPr>
      <w:r w:rsidRPr="009A012D">
        <w:rPr>
          <w:b/>
          <w:bCs/>
          <w:noProof/>
          <w:sz w:val="18"/>
          <w:szCs w:val="18"/>
        </w:rPr>
        <mc:AlternateContent>
          <mc:Choice Requires="wps">
            <w:drawing>
              <wp:inline distT="0" distB="0" distL="0" distR="0" wp14:anchorId="329BB439" wp14:editId="1A5DB837">
                <wp:extent cx="9010650" cy="1314450"/>
                <wp:effectExtent l="0" t="0" r="19050" b="19050"/>
                <wp:docPr id="1904233258" name="Tekstvak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9010650" cy="1314450"/>
                        </a:xfrm>
                        <a:prstGeom prst="rect">
                          <a:avLst/>
                        </a:prstGeom>
                        <a:solidFill>
                          <a:schemeClr val="lt1"/>
                        </a:solidFill>
                        <a:ln w="12700">
                          <a:solidFill>
                            <a:schemeClr val="accent1"/>
                          </a:solidFill>
                        </a:ln>
                      </wps:spPr>
                      <wps:txbx>
                        <w:txbxContent>
                          <w:p w14:paraId="7EA45B89" w14:textId="77777777" w:rsidR="00D327F0" w:rsidRPr="0016014F" w:rsidRDefault="00D327F0" w:rsidP="00D327F0">
                            <w:pPr>
                              <w:rPr>
                                <w:color w:val="2E5665" w:themeColor="text2"/>
                                <w:sz w:val="18"/>
                                <w:szCs w:val="18"/>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29BB439" id="_x0000_s1042" type="#_x0000_t202" style="width:709.5pt;height:1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PepTQIAALYEAAAOAAAAZHJzL2Uyb0RvYy54bWysVE1v2zAMvQ/YfxB0X+xkadoacYosRYYB&#10;QVsgHXpWZCk2JouapMTOfv0o2flAVuww7KKIIv1IPj5m+tDWiuyFdRXonA4HKSVCcygqvc3p99fl&#10;pztKnGe6YAq0yOlBOPow+/hh2phMjKAEVQhLEES7rDE5Lb03WZI4XoqauQEYodEpwdbMo2m3SWFZ&#10;g+i1SkZpOkkasIWxwIVz+PrYOeks4kspuH+W0glPVE6xNh9PG89NOJPZlGVby0xZ8b4M9g9V1KzS&#10;mPQE9cg8Iztb/QFVV9yCA+kHHOoEpKy4iD1gN8P0qpt1yYyIvSA5zpxocv8Plj/t1+bFEt9+gRYH&#10;GJtwZgX8hyMaFiXTWzF3BokMXqQraYzL+s8CzS5zCBB6b6Wtwy92RRAL6T6cKBatJxwf77HLyQ26&#10;OPqGn4fjMRoB9fy5sc5/FVCTcMmpxdSxKrZfOd+FHkNCNgeqKpaVUtEIuhELZcme4cSV70q+ilKa&#10;NJh9dJumXb9/gWCcC/0eDFasdE9Hx0DgwrebllQFok9CW+FpA8UBGbbQic8ZvqywsxVz/oVZVBuy&#10;gRvkn/GQCrAy6G+UlGB/vfce4lEE6KWkQfXm1P3cMSsoUd80yuMeiQ1yj8b45naEhr30bC49elcv&#10;AOka4q4aHq8h3qvjVVqo33DR5iErupjmmDun/nhd+G6ncFG5mM9jEArcML/Sa8MDdBhPmNtr+8as&#10;6YfrURdPcNQ5y65m3MWGLzXMdx5kFQVwZrXnH5cjSqhf5LB9l3aMOv/dzH4DAAD//wMAUEsDBBQA&#10;BgAIAAAAIQBoE4Zm3QAAAAYBAAAPAAAAZHJzL2Rvd25yZXYueG1sTI9BS8NAEIXvgv9hGcGb3W1R&#10;W2M2JVh6KIjQKpTeNtkxic3Ohuy2if/eqRe9DDze8N730uXoWnHGPjSeNEwnCgRS6W1DlYaP9/Xd&#10;AkSIhqxpPaGGbwywzK6vUpNYP9AWz7tYCQ6hkBgNdYxdImUoa3QmTHyHxN6n752JLPtK2t4MHO5a&#10;OVPqUTrTEDfUpsOXGsvj7uS4pHhd9fnaLTb5YfPwNuy/6DhfaX17M+bPICKO8e8ZLviMDhkzFf5E&#10;NohWAw+Jv/fi3U+fWBcaZmquQGap/I+f/QAAAP//AwBQSwECLQAUAAYACAAAACEAtoM4kv4AAADh&#10;AQAAEwAAAAAAAAAAAAAAAAAAAAAAW0NvbnRlbnRfVHlwZXNdLnhtbFBLAQItABQABgAIAAAAIQA4&#10;/SH/1gAAAJQBAAALAAAAAAAAAAAAAAAAAC8BAABfcmVscy8ucmVsc1BLAQItABQABgAIAAAAIQCg&#10;yPepTQIAALYEAAAOAAAAAAAAAAAAAAAAAC4CAABkcnMvZTJvRG9jLnhtbFBLAQItABQABgAIAAAA&#10;IQBoE4Zm3QAAAAYBAAAPAAAAAAAAAAAAAAAAAKcEAABkcnMvZG93bnJldi54bWxQSwUGAAAAAAQA&#10;BADzAAAAsQUAAAAA&#10;" fillcolor="white [3201]" strokecolor="#ba0c2f [3204]" strokeweight="1pt">
                <v:path arrowok="t"/>
                <o:lock v:ext="edit" aspectratio="t"/>
                <v:textbox>
                  <w:txbxContent>
                    <w:p w14:paraId="7EA45B89" w14:textId="77777777" w:rsidR="00D327F0" w:rsidRPr="0016014F" w:rsidRDefault="00D327F0" w:rsidP="00D327F0">
                      <w:pPr>
                        <w:rPr>
                          <w:color w:val="2E5665" w:themeColor="text2"/>
                          <w:sz w:val="18"/>
                          <w:szCs w:val="18"/>
                          <w:lang w:val="en-GB"/>
                        </w:rPr>
                      </w:pPr>
                    </w:p>
                  </w:txbxContent>
                </v:textbox>
                <w10:anchorlock/>
              </v:shape>
            </w:pict>
          </mc:Fallback>
        </mc:AlternateContent>
      </w:r>
    </w:p>
    <w:p w14:paraId="6B8A7234" w14:textId="77777777" w:rsidR="00D327F0" w:rsidRDefault="00D327F0" w:rsidP="00D327F0">
      <w:pPr>
        <w:rPr>
          <w:b/>
          <w:bCs/>
          <w:sz w:val="18"/>
          <w:szCs w:val="18"/>
        </w:rPr>
      </w:pPr>
    </w:p>
    <w:p w14:paraId="394C1FAA" w14:textId="60572B11" w:rsidR="00D327F0" w:rsidRPr="00702F9B" w:rsidRDefault="00D327F0" w:rsidP="00D327F0">
      <w:pPr>
        <w:rPr>
          <w:sz w:val="18"/>
          <w:szCs w:val="18"/>
        </w:rPr>
      </w:pPr>
      <w:r w:rsidRPr="009A012D">
        <w:rPr>
          <w:b/>
          <w:bCs/>
          <w:sz w:val="18"/>
          <w:szCs w:val="18"/>
        </w:rPr>
        <w:t>Scope</w:t>
      </w:r>
      <w:r w:rsidRPr="009A012D">
        <w:rPr>
          <w:sz w:val="18"/>
          <w:szCs w:val="18"/>
        </w:rPr>
        <w:t xml:space="preserve"> </w:t>
      </w:r>
      <w:r w:rsidRPr="009A012D">
        <w:rPr>
          <w:b/>
          <w:bCs/>
          <w:sz w:val="18"/>
          <w:szCs w:val="18"/>
        </w:rPr>
        <w:t>en</w:t>
      </w:r>
      <w:r w:rsidRPr="009A012D">
        <w:rPr>
          <w:sz w:val="18"/>
          <w:szCs w:val="18"/>
        </w:rPr>
        <w:t xml:space="preserve"> </w:t>
      </w:r>
      <w:r w:rsidRPr="009A012D">
        <w:rPr>
          <w:b/>
          <w:bCs/>
          <w:sz w:val="18"/>
          <w:szCs w:val="18"/>
        </w:rPr>
        <w:t>samenhang</w:t>
      </w:r>
      <w:r>
        <w:rPr>
          <w:b/>
          <w:bCs/>
          <w:sz w:val="18"/>
          <w:szCs w:val="18"/>
        </w:rPr>
        <w:t xml:space="preserve"> </w:t>
      </w:r>
      <w:r w:rsidRPr="00A37BDE">
        <w:rPr>
          <w:sz w:val="18"/>
          <w:szCs w:val="18"/>
        </w:rPr>
        <w:t>(</w:t>
      </w:r>
      <w:r w:rsidRPr="006E1B6E">
        <w:rPr>
          <w:sz w:val="18"/>
          <w:szCs w:val="18"/>
        </w:rPr>
        <w:t xml:space="preserve">Wat valt er binnen </w:t>
      </w:r>
      <w:r w:rsidR="00855B8C">
        <w:rPr>
          <w:sz w:val="18"/>
          <w:szCs w:val="18"/>
        </w:rPr>
        <w:t>he</w:t>
      </w:r>
      <w:r w:rsidRPr="006E1B6E">
        <w:rPr>
          <w:sz w:val="18"/>
          <w:szCs w:val="18"/>
        </w:rPr>
        <w:t>t leefgebied en hoe is de samenhang binnen dit leefgebied en met andere leefgebieden geborgd en benut?</w:t>
      </w:r>
      <w:r>
        <w:rPr>
          <w:sz w:val="18"/>
          <w:szCs w:val="18"/>
        </w:rPr>
        <w:t>)</w:t>
      </w:r>
      <w:r w:rsidRPr="006E1B6E" w:rsidDel="004D670C">
        <w:rPr>
          <w:sz w:val="18"/>
          <w:szCs w:val="18"/>
        </w:rPr>
        <w:t xml:space="preserve"> </w:t>
      </w:r>
    </w:p>
    <w:p w14:paraId="38679074" w14:textId="77777777" w:rsidR="00D327F0" w:rsidRPr="009A012D" w:rsidRDefault="00D327F0" w:rsidP="00D327F0">
      <w:pPr>
        <w:spacing w:line="240" w:lineRule="auto"/>
        <w:ind w:left="-1021" w:firstLine="1021"/>
        <w:rPr>
          <w:b/>
        </w:rPr>
      </w:pPr>
      <w:r w:rsidRPr="009A012D">
        <w:rPr>
          <w:b/>
          <w:bCs/>
          <w:noProof/>
          <w:sz w:val="18"/>
          <w:szCs w:val="18"/>
        </w:rPr>
        <mc:AlternateContent>
          <mc:Choice Requires="wps">
            <w:drawing>
              <wp:inline distT="0" distB="0" distL="0" distR="0" wp14:anchorId="1870D0BA" wp14:editId="3B0432A2">
                <wp:extent cx="9010650" cy="1514475"/>
                <wp:effectExtent l="0" t="0" r="19050" b="28575"/>
                <wp:docPr id="1502041207" name="Tekstvak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9010650" cy="1514475"/>
                        </a:xfrm>
                        <a:prstGeom prst="rect">
                          <a:avLst/>
                        </a:prstGeom>
                        <a:solidFill>
                          <a:schemeClr val="lt1"/>
                        </a:solidFill>
                        <a:ln w="12700">
                          <a:solidFill>
                            <a:schemeClr val="accent1"/>
                          </a:solidFill>
                        </a:ln>
                      </wps:spPr>
                      <wps:txbx>
                        <w:txbxContent>
                          <w:p w14:paraId="1AC46A4B" w14:textId="77777777" w:rsidR="00D327F0" w:rsidRPr="0016014F" w:rsidRDefault="00D327F0" w:rsidP="00D327F0">
                            <w:pPr>
                              <w:rPr>
                                <w:color w:val="2E5665" w:themeColor="text2"/>
                                <w:sz w:val="18"/>
                                <w:szCs w:val="18"/>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870D0BA" id="_x0000_s1043" type="#_x0000_t202" style="width:709.5pt;height:11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nrRTwIAALYEAAAOAAAAZHJzL2Uyb0RvYy54bWysVE2P2jAQvVfqf7B8LwkIlm5EWFFWVJXQ&#10;7kpstWfjOMSq43FtQ0J/fcdO+BBd9VD14tie8ZuZN28ye2hrRQ7COgk6p8NBSonQHAqpdzn9/rr6&#10;9JkS55kumAItcnoUjj7MP36YNSYTI6hAFcISBNEua0xOK+9NliSOV6JmbgBGaDSWYGvm8Wh3SWFZ&#10;g+i1SkZpepc0YAtjgQvn8PaxM9J5xC9Lwf1zWTrhicop5ubjauO6DWsyn7FsZ5mpJO/TYP+QRc2k&#10;xqBnqEfmGdlb+QdULbkFB6UfcKgTKEvJRawBqxmmN9VsKmZErAXJceZMk/t/sPzpsDEvlvj2C7TY&#10;wFiEM2vgPxzRsKyY3omFM0hksCJdSWNc1j8LNLvMIUCovS1tHb5YFUEspPt4pli0nnC8vMcq7yZo&#10;4mgbTobj8XQSUS/PjXX+q4CahE1OLYaOWbHD2vmQAMtOLiGaAyWLlVQqHoJuxFJZcmDYceW7lG+8&#10;lCYNRh9N07Sr9y8QjHOh34PBNJTu6egYCFz4dtsSWSD6NJQVrrZQHJFhC534nOEriZWtmfMvzKLa&#10;kA2cIP+MS6kAM4N+R0kF9td798EfRYBWShpUb07dzz2zghL1TaM87pHYIPd4GE+mIzzYa8v22qL3&#10;9RKQriHOquFxG/y9Om1LC/UbDtoiREUT0xxj59SftkvfzRQOKheLRXRCgRvm13pjeIAO7Ql9e23f&#10;mDV9cz3q4glOOmfZTY873/BSw2LvoZRRABdWe/5xOKIu+kEO03d9jl6X3838NwAAAP//AwBQSwME&#10;FAAGAAgAAAAhABBsjV/dAAAABgEAAA8AAABkcnMvZG93bnJldi54bWxMj0FLw0AQhe+C/2EZwZvd&#10;tFqNMZsSLD0URLAK4m2THZPY7GzY3Tbx3zv1opeBxxve+16+mmwvjuhD50jBfJaAQKqd6ahR8Pa6&#10;uUpBhKjJ6N4RKvjGAKvi/CzXmXEjveBxFxvBIRQyraCNccikDHWLVoeZG5DY+3Te6sjSN9J4PXK4&#10;7eUiSW6l1R1xQ6sHfGyx3u8Olkuqp7UvNzbdlh/b5fP4/kX7u7VSlxdT+QAi4hT/nuGEz+hQMFPl&#10;DmSC6BXwkPh7T97N/J51pWBxnS5BFrn8j1/8AAAA//8DAFBLAQItABQABgAIAAAAIQC2gziS/gAA&#10;AOEBAAATAAAAAAAAAAAAAAAAAAAAAABbQ29udGVudF9UeXBlc10ueG1sUEsBAi0AFAAGAAgAAAAh&#10;ADj9If/WAAAAlAEAAAsAAAAAAAAAAAAAAAAALwEAAF9yZWxzLy5yZWxzUEsBAi0AFAAGAAgAAAAh&#10;AMqietFPAgAAtgQAAA4AAAAAAAAAAAAAAAAALgIAAGRycy9lMm9Eb2MueG1sUEsBAi0AFAAGAAgA&#10;AAAhABBsjV/dAAAABgEAAA8AAAAAAAAAAAAAAAAAqQQAAGRycy9kb3ducmV2LnhtbFBLBQYAAAAA&#10;BAAEAPMAAACzBQAAAAA=&#10;" fillcolor="white [3201]" strokecolor="#ba0c2f [3204]" strokeweight="1pt">
                <v:path arrowok="t"/>
                <o:lock v:ext="edit" aspectratio="t"/>
                <v:textbox>
                  <w:txbxContent>
                    <w:p w14:paraId="1AC46A4B" w14:textId="77777777" w:rsidR="00D327F0" w:rsidRPr="0016014F" w:rsidRDefault="00D327F0" w:rsidP="00D327F0">
                      <w:pPr>
                        <w:rPr>
                          <w:color w:val="2E5665" w:themeColor="text2"/>
                          <w:sz w:val="18"/>
                          <w:szCs w:val="18"/>
                          <w:lang w:val="en-GB"/>
                        </w:rPr>
                      </w:pPr>
                    </w:p>
                  </w:txbxContent>
                </v:textbox>
                <w10:anchorlock/>
              </v:shape>
            </w:pict>
          </mc:Fallback>
        </mc:AlternateContent>
      </w:r>
    </w:p>
    <w:p w14:paraId="781D87DB" w14:textId="77777777" w:rsidR="00D327F0" w:rsidRDefault="00D327F0" w:rsidP="00D327F0">
      <w:pPr>
        <w:spacing w:line="240" w:lineRule="auto"/>
        <w:rPr>
          <w:b/>
          <w:sz w:val="18"/>
          <w:szCs w:val="18"/>
        </w:rPr>
      </w:pPr>
    </w:p>
    <w:p w14:paraId="1FF1D4F8" w14:textId="77777777" w:rsidR="00D327F0" w:rsidRPr="00A37BDE" w:rsidRDefault="00D327F0" w:rsidP="00D327F0">
      <w:pPr>
        <w:spacing w:line="240" w:lineRule="auto"/>
        <w:rPr>
          <w:sz w:val="18"/>
          <w:szCs w:val="18"/>
        </w:rPr>
      </w:pPr>
      <w:r w:rsidRPr="009A012D">
        <w:rPr>
          <w:b/>
          <w:sz w:val="18"/>
          <w:szCs w:val="18"/>
        </w:rPr>
        <w:t>Organisatie en rollen</w:t>
      </w:r>
      <w:r>
        <w:rPr>
          <w:b/>
          <w:sz w:val="18"/>
          <w:szCs w:val="18"/>
        </w:rPr>
        <w:t xml:space="preserve"> </w:t>
      </w:r>
      <w:r>
        <w:rPr>
          <w:bCs/>
          <w:sz w:val="18"/>
          <w:szCs w:val="18"/>
        </w:rPr>
        <w:t>(</w:t>
      </w:r>
      <w:r w:rsidRPr="00A302DA">
        <w:rPr>
          <w:bCs/>
          <w:sz w:val="18"/>
          <w:szCs w:val="18"/>
        </w:rPr>
        <w:t>Hoe zijn verantwoordelijkheid, eigenaarschap en uitvoeringscapaciteit voor het leefgebied geborgd in de regio</w:t>
      </w:r>
      <w:r>
        <w:rPr>
          <w:bCs/>
          <w:sz w:val="18"/>
          <w:szCs w:val="18"/>
        </w:rPr>
        <w:t xml:space="preserve"> en wat zijn de rollen van betrokken partijen</w:t>
      </w:r>
      <w:r w:rsidRPr="00A302DA">
        <w:rPr>
          <w:bCs/>
          <w:sz w:val="18"/>
          <w:szCs w:val="18"/>
        </w:rPr>
        <w:t>?</w:t>
      </w:r>
      <w:r>
        <w:rPr>
          <w:bCs/>
          <w:sz w:val="18"/>
          <w:szCs w:val="18"/>
        </w:rPr>
        <w:t>)</w:t>
      </w:r>
      <w:r w:rsidRPr="00A302DA">
        <w:rPr>
          <w:bCs/>
          <w:sz w:val="18"/>
          <w:szCs w:val="18"/>
        </w:rPr>
        <w:t xml:space="preserve"> </w:t>
      </w:r>
    </w:p>
    <w:p w14:paraId="1B84040A" w14:textId="77777777" w:rsidR="00D327F0" w:rsidRPr="009A012D" w:rsidRDefault="00D327F0" w:rsidP="00D327F0">
      <w:pPr>
        <w:spacing w:line="240" w:lineRule="auto"/>
      </w:pPr>
      <w:r w:rsidRPr="009A012D">
        <w:rPr>
          <w:noProof/>
        </w:rPr>
        <mc:AlternateContent>
          <mc:Choice Requires="wps">
            <w:drawing>
              <wp:inline distT="0" distB="0" distL="0" distR="0" wp14:anchorId="2B173A22" wp14:editId="351DF68E">
                <wp:extent cx="4495800" cy="1647825"/>
                <wp:effectExtent l="0" t="0" r="19050" b="28575"/>
                <wp:docPr id="1500242770" name="Tekstvak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4495800" cy="1647825"/>
                        </a:xfrm>
                        <a:prstGeom prst="rect">
                          <a:avLst/>
                        </a:prstGeom>
                        <a:solidFill>
                          <a:schemeClr val="lt1"/>
                        </a:solidFill>
                        <a:ln w="12700">
                          <a:solidFill>
                            <a:schemeClr val="accent1"/>
                          </a:solidFill>
                        </a:ln>
                      </wps:spPr>
                      <wps:txbx>
                        <w:txbxContent>
                          <w:p w14:paraId="201BC78B" w14:textId="1FD7CF46" w:rsidR="00D327F0" w:rsidRPr="00D72EF0" w:rsidRDefault="008A198E" w:rsidP="00D327F0">
                            <w:pPr>
                              <w:rPr>
                                <w:i/>
                                <w:iCs/>
                                <w:color w:val="000000" w:themeColor="text1"/>
                                <w:sz w:val="18"/>
                                <w:szCs w:val="18"/>
                                <w:lang w:val="en-GB"/>
                              </w:rPr>
                            </w:pPr>
                            <w:r>
                              <w:rPr>
                                <w:i/>
                                <w:iCs/>
                                <w:color w:val="000000" w:themeColor="text1"/>
                                <w:sz w:val="18"/>
                                <w:szCs w:val="18"/>
                                <w:lang w:val="en-GB"/>
                              </w:rPr>
                              <w:t>Financierders</w:t>
                            </w:r>
                            <w:r w:rsidR="00D327F0" w:rsidRPr="00D72EF0">
                              <w:rPr>
                                <w:i/>
                                <w:iCs/>
                                <w:color w:val="000000" w:themeColor="text1"/>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B173A22" id="_x0000_s1044" type="#_x0000_t202" style="width:354pt;height:12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WfWTwIAALYEAAAOAAAAZHJzL2Uyb0RvYy54bWysVN9v2jAQfp+0/8Hy+wggKDQiVIyKaRJq&#10;K9Gqz8ZxiDXH59mGhP31Ozvhh1ilSdNeHJ/v/N3d5+8ye2gqRQ7COgk6o4NenxKhOeRS7zL69rr6&#10;MqXEeaZzpkCLjB6Fow/zz59mtUnFEEpQubAEQbRLa5PR0nuTJonjpaiY64ERGp0F2Ip5NO0uyS2r&#10;Eb1SybDfv0tqsLmxwIVzePrYOuk84heF4P65KJzwRGUUa/NxtXHdhjWZz1i6s8yUkndlsH+oomJS&#10;Y9Iz1CPzjOyt/AOqktyCg8L3OFQJFIXkIvaA3Qz6N91sSmZE7AXJceZMk/t/sPzpsDEvlvjmKzT4&#10;gLEJZ9bAfziiYVkyvRMLZ5DI4EW6ktq4tLsWaHapQ4DQe1PYKnyxK4JYSPfxTLFoPOF4OBrdj6d9&#10;dHH0De5Gk+lwHFEv1411/puAioRNRi2mjlWxw9r5UABLTyEhmwMl85VUKhpBN2KpLDkwfHHl25Jv&#10;opQmNWYfTrCQv0EwzoX+CAbLULqjo2UgcOGbbUNkjujT0FY42kJ+RIYttOJzhq8kdrZmzr8wi2pD&#10;NnCC/DMuhQKsDLodJSXYXx+dh3gUAXopqVG9GXU/98wKStR3jfK4H4xGQe7RGI0nQzTstWd77dH7&#10;aglI1wBn1fC4DfFenbaFheodB20RsqKLaY65M+pP26VvZwoHlYvFIgahwA3za70xPEAHosO7vTbv&#10;zJrucT3q4glOOmfpzRu3seGmhsXeQyGjAC6sdvzjcERddIMcpu/ajlGX3838NwAAAP//AwBQSwME&#10;FAAGAAgAAAAhAD0/KkLcAAAABQEAAA8AAABkcnMvZG93bnJldi54bWxMj0FLw0AQhe+C/2EZwZvd&#10;WIiNMZsSLD0URLAK4m2THZPY7GzY3Tbx3zt6qZeBxxve+16xnu0gTuhD70jB7SIBgdQ401Or4O11&#10;e5OBCFGT0YMjVPCNAdbl5UWhc+MmesHTPraCQyjkWkEX45hLGZoOrQ4LNyKx9+m81ZGlb6XxeuJw&#10;O8hlktxJq3vihk6P+Nhhc9gfLZfUTxtfbW22qz526fP0/kWH1Uap66u5egARcY7nZ/jFZ3Qomal2&#10;RzJBDAp4SPy77K2SjGWtYJnepyDLQv6nL38AAAD//wMAUEsBAi0AFAAGAAgAAAAhALaDOJL+AAAA&#10;4QEAABMAAAAAAAAAAAAAAAAAAAAAAFtDb250ZW50X1R5cGVzXS54bWxQSwECLQAUAAYACAAAACEA&#10;OP0h/9YAAACUAQAACwAAAAAAAAAAAAAAAAAvAQAAX3JlbHMvLnJlbHNQSwECLQAUAAYACAAAACEA&#10;4V1n1k8CAAC2BAAADgAAAAAAAAAAAAAAAAAuAgAAZHJzL2Uyb0RvYy54bWxQSwECLQAUAAYACAAA&#10;ACEAPT8qQtwAAAAFAQAADwAAAAAAAAAAAAAAAACpBAAAZHJzL2Rvd25yZXYueG1sUEsFBgAAAAAE&#10;AAQA8wAAALIFAAAAAA==&#10;" fillcolor="white [3201]" strokecolor="#ba0c2f [3204]" strokeweight="1pt">
                <v:path arrowok="t"/>
                <o:lock v:ext="edit" aspectratio="t"/>
                <v:textbox>
                  <w:txbxContent>
                    <w:p w14:paraId="201BC78B" w14:textId="1FD7CF46" w:rsidR="00D327F0" w:rsidRPr="00D72EF0" w:rsidRDefault="008A198E" w:rsidP="00D327F0">
                      <w:pPr>
                        <w:rPr>
                          <w:i/>
                          <w:iCs/>
                          <w:color w:val="000000" w:themeColor="text1"/>
                          <w:sz w:val="18"/>
                          <w:szCs w:val="18"/>
                          <w:lang w:val="en-GB"/>
                        </w:rPr>
                      </w:pPr>
                      <w:r>
                        <w:rPr>
                          <w:i/>
                          <w:iCs/>
                          <w:color w:val="000000" w:themeColor="text1"/>
                          <w:sz w:val="18"/>
                          <w:szCs w:val="18"/>
                          <w:lang w:val="en-GB"/>
                        </w:rPr>
                        <w:t>Financierders</w:t>
                      </w:r>
                      <w:r w:rsidR="00D327F0" w:rsidRPr="00D72EF0">
                        <w:rPr>
                          <w:i/>
                          <w:iCs/>
                          <w:color w:val="000000" w:themeColor="text1"/>
                          <w:sz w:val="18"/>
                          <w:szCs w:val="18"/>
                          <w:lang w:val="en-GB"/>
                        </w:rPr>
                        <w:t>:</w:t>
                      </w:r>
                    </w:p>
                  </w:txbxContent>
                </v:textbox>
                <w10:anchorlock/>
              </v:shape>
            </w:pict>
          </mc:Fallback>
        </mc:AlternateContent>
      </w:r>
      <w:r w:rsidRPr="009A012D">
        <w:rPr>
          <w:noProof/>
        </w:rPr>
        <mc:AlternateContent>
          <mc:Choice Requires="wps">
            <w:drawing>
              <wp:inline distT="0" distB="0" distL="0" distR="0" wp14:anchorId="59887502" wp14:editId="62FDBC3E">
                <wp:extent cx="4495800" cy="1657350"/>
                <wp:effectExtent l="0" t="0" r="19050" b="19050"/>
                <wp:docPr id="1546789738" name="Tekstvak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4495800" cy="1657350"/>
                        </a:xfrm>
                        <a:prstGeom prst="rect">
                          <a:avLst/>
                        </a:prstGeom>
                        <a:solidFill>
                          <a:schemeClr val="lt1"/>
                        </a:solidFill>
                        <a:ln w="12700">
                          <a:solidFill>
                            <a:schemeClr val="accent1"/>
                          </a:solidFill>
                        </a:ln>
                      </wps:spPr>
                      <wps:txbx>
                        <w:txbxContent>
                          <w:p w14:paraId="246BC65E" w14:textId="77777777" w:rsidR="00D327F0" w:rsidRPr="00D72EF0" w:rsidRDefault="00D327F0" w:rsidP="00D327F0">
                            <w:pPr>
                              <w:rPr>
                                <w:i/>
                                <w:iCs/>
                                <w:sz w:val="18"/>
                                <w:szCs w:val="18"/>
                                <w:lang w:val="en-GB"/>
                              </w:rPr>
                            </w:pPr>
                            <w:r w:rsidRPr="00D72EF0">
                              <w:rPr>
                                <w:i/>
                                <w:iCs/>
                                <w:color w:val="000000" w:themeColor="text1"/>
                                <w:sz w:val="18"/>
                                <w:szCs w:val="18"/>
                                <w:lang w:val="en-GB"/>
                              </w:rPr>
                              <w:t>Uitvoeringspartijen:</w:t>
                            </w:r>
                            <w:r w:rsidRPr="00D72EF0">
                              <w:rPr>
                                <w:i/>
                                <w:iCs/>
                                <w:sz w:val="18"/>
                                <w:szCs w:val="18"/>
                                <w:lang w:val="en-GB"/>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9887502" id="_x0000_s1045" type="#_x0000_t202" style="width:354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DwGTwIAALYEAAAOAAAAZHJzL2Uyb0RvYy54bWysVE2P2jAQvVfqf7B8LwEKyxIRVpQVVSW0&#10;uxJb7dk4NonqeFzbkNBf37ETPkRXqlT14tie8ZuZN28ye2gqRQ7CuhJ0Rge9PiVCc8hLvcvo99fV&#10;p3tKnGc6Zwq0yOhROPow//hhVptUDKEAlQtLEES7tDYZLbw3aZI4XoiKuR4YodEowVbM49Huktyy&#10;GtErlQz7/bukBpsbC1w4h7ePrZHOI76UgvtnKZ3wRGUUc/NxtXHdhjWZz1i6s8wUJe/SYP+QRcVK&#10;jUHPUI/MM7K35R9QVcktOJC+x6FKQMqSi1gDVjPo31SzKZgRsRYkx5kzTe7/wfKnw8a8WOKbL9Bg&#10;A2MRzqyB/3BEw7JgeicWziCRwYp0JbVxafcs0OxShwCh9kbaKnyxKoJYSPfxTLFoPOF4ORpNx/d9&#10;NHG0De7Gk8/j2ITk8txY578KqEjYZNRi6JgVO6ydDwmw9OQSojlQZb4qlYqHoBuxVJYcGHZc+Tbl&#10;Gy+lSY3RhxNM5G8QjHOh34PBNJTu6GgZCFz4ZtuQMkf0aSArXG0hPyLDFlrxOcNXJVa2Zs6/MItq&#10;QzZwgvwzLlIBZgbdjpIC7K/37oM/igCtlNSo3oy6n3tmBSXqm0Z5TAejUZB7PIzGkyEe7LVle23R&#10;+2oJSNcAZ9XwuA3+Xp220kL1hoO2CFHRxDTH2Bn1p+3StzOFg8rFYhGdUOCG+bXeGB6gA9Ghb6/N&#10;G7Oma65HXTzBSecsvelx6xtealjsPcgyCuDCasc/DkfURTfIYfquz9Hr8ruZ/wYAAP//AwBQSwME&#10;FAAGAAgAAAAhANbmZZrcAAAABQEAAA8AAABkcnMvZG93bnJldi54bWxMj0FLw0AQhe+C/2EZwZvd&#10;bcE2xGxKsPRQEMFWEG+b7DRJm50N2W0T/72jF70MPN7w3vey9eQ6ccUhtJ40zGcKBFLlbUu1hvfD&#10;9iEBEaIhazpPqOELA6zz25vMpNaP9IbXfawFh1BIjYYmxj6VMlQNOhNmvkdi7+gHZyLLoZZ2MCOH&#10;u04ulFpKZ1rihsb0+Nxgdd5fHJeUL5uh2LpkV3zuHl/HjxOdVxut7++m4glExCn+PcMPPqNDzkyl&#10;v5ANotPAQ+LvZW+lEpalhsVyrkDmmfxPn38DAAD//wMAUEsBAi0AFAAGAAgAAAAhALaDOJL+AAAA&#10;4QEAABMAAAAAAAAAAAAAAAAAAAAAAFtDb250ZW50X1R5cGVzXS54bWxQSwECLQAUAAYACAAAACEA&#10;OP0h/9YAAACUAQAACwAAAAAAAAAAAAAAAAAvAQAAX3JlbHMvLnJlbHNQSwECLQAUAAYACAAAACEA&#10;4eg8Bk8CAAC2BAAADgAAAAAAAAAAAAAAAAAuAgAAZHJzL2Uyb0RvYy54bWxQSwECLQAUAAYACAAA&#10;ACEA1uZlmtwAAAAFAQAADwAAAAAAAAAAAAAAAACpBAAAZHJzL2Rvd25yZXYueG1sUEsFBgAAAAAE&#10;AAQA8wAAALIFAAAAAA==&#10;" fillcolor="white [3201]" strokecolor="#ba0c2f [3204]" strokeweight="1pt">
                <v:path arrowok="t"/>
                <o:lock v:ext="edit" aspectratio="t"/>
                <v:textbox>
                  <w:txbxContent>
                    <w:p w14:paraId="246BC65E" w14:textId="77777777" w:rsidR="00D327F0" w:rsidRPr="00D72EF0" w:rsidRDefault="00D327F0" w:rsidP="00D327F0">
                      <w:pPr>
                        <w:rPr>
                          <w:i/>
                          <w:iCs/>
                          <w:sz w:val="18"/>
                          <w:szCs w:val="18"/>
                          <w:lang w:val="en-GB"/>
                        </w:rPr>
                      </w:pPr>
                      <w:r w:rsidRPr="00D72EF0">
                        <w:rPr>
                          <w:i/>
                          <w:iCs/>
                          <w:color w:val="000000" w:themeColor="text1"/>
                          <w:sz w:val="18"/>
                          <w:szCs w:val="18"/>
                          <w:lang w:val="en-GB"/>
                        </w:rPr>
                        <w:t>Uitvoeringspartijen:</w:t>
                      </w:r>
                      <w:r w:rsidRPr="00D72EF0">
                        <w:rPr>
                          <w:i/>
                          <w:iCs/>
                          <w:sz w:val="18"/>
                          <w:szCs w:val="18"/>
                          <w:lang w:val="en-GB"/>
                        </w:rPr>
                        <w:tab/>
                      </w:r>
                    </w:p>
                  </w:txbxContent>
                </v:textbox>
                <w10:anchorlock/>
              </v:shape>
            </w:pict>
          </mc:Fallback>
        </mc:AlternateContent>
      </w:r>
    </w:p>
    <w:p w14:paraId="5332834D" w14:textId="22F63A38" w:rsidR="00FD1E24" w:rsidRPr="008622C0" w:rsidRDefault="00FD1E24" w:rsidP="00FD1E24">
      <w:pPr>
        <w:pStyle w:val="Kop3"/>
        <w:rPr>
          <w:sz w:val="24"/>
          <w:szCs w:val="24"/>
        </w:rPr>
      </w:pPr>
      <w:bookmarkStart w:id="8" w:name="_6a._Multiproblematiek_aanpak"/>
      <w:bookmarkEnd w:id="8"/>
      <w:r>
        <w:rPr>
          <w:sz w:val="24"/>
          <w:szCs w:val="24"/>
        </w:rPr>
        <w:lastRenderedPageBreak/>
        <w:t>6</w:t>
      </w:r>
      <w:r w:rsidR="0016014F">
        <w:rPr>
          <w:sz w:val="24"/>
          <w:szCs w:val="24"/>
        </w:rPr>
        <w:t>a</w:t>
      </w:r>
      <w:r>
        <w:rPr>
          <w:sz w:val="24"/>
          <w:szCs w:val="24"/>
        </w:rPr>
        <w:t xml:space="preserve">. </w:t>
      </w:r>
      <w:r w:rsidR="00473FBF" w:rsidRPr="00473FBF">
        <w:rPr>
          <w:sz w:val="24"/>
          <w:szCs w:val="24"/>
        </w:rPr>
        <w:t>Multiproblematiek aanpak (NPLV)</w:t>
      </w:r>
      <w:r w:rsidR="00473FBF">
        <w:rPr>
          <w:sz w:val="24"/>
          <w:szCs w:val="24"/>
        </w:rPr>
        <w:t xml:space="preserve"> (optioneel</w:t>
      </w:r>
      <w:r w:rsidR="002A52C4">
        <w:rPr>
          <w:sz w:val="24"/>
          <w:szCs w:val="24"/>
        </w:rPr>
        <w:t xml:space="preserve"> onderdeel werkagenda</w:t>
      </w:r>
      <w:r w:rsidR="00473FBF">
        <w:rPr>
          <w:sz w:val="24"/>
          <w:szCs w:val="24"/>
        </w:rPr>
        <w:t>)</w:t>
      </w:r>
    </w:p>
    <w:tbl>
      <w:tblPr>
        <w:tblStyle w:val="Rastertabel4-Accent1"/>
        <w:tblW w:w="16302" w:type="dxa"/>
        <w:tblInd w:w="-998" w:type="dxa"/>
        <w:tblLayout w:type="fixed"/>
        <w:tblLook w:val="04A0" w:firstRow="1" w:lastRow="0" w:firstColumn="1" w:lastColumn="0" w:noHBand="0" w:noVBand="1"/>
      </w:tblPr>
      <w:tblGrid>
        <w:gridCol w:w="1560"/>
        <w:gridCol w:w="5812"/>
        <w:gridCol w:w="8930"/>
      </w:tblGrid>
      <w:tr w:rsidR="00FD1E24" w:rsidRPr="000D4D69" w14:paraId="38ED0B24" w14:textId="77777777" w:rsidTr="0016014F">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560" w:type="dxa"/>
            <w:shd w:val="clear" w:color="auto" w:fill="A90061"/>
            <w:noWrap/>
            <w:hideMark/>
          </w:tcPr>
          <w:p w14:paraId="53E415EF" w14:textId="77777777" w:rsidR="00FD1E24" w:rsidRPr="00D72EF0" w:rsidRDefault="00FD1E24" w:rsidP="004F0E45">
            <w:pPr>
              <w:jc w:val="center"/>
              <w:rPr>
                <w:rFonts w:eastAsia="Times New Roman"/>
                <w:bCs w:val="0"/>
                <w:color w:val="FFFFFF"/>
                <w:sz w:val="16"/>
                <w:szCs w:val="16"/>
                <w:lang w:val="nl-NL" w:eastAsia="nl-NL"/>
              </w:rPr>
            </w:pPr>
            <w:r w:rsidRPr="00D72EF0">
              <w:rPr>
                <w:rFonts w:eastAsia="Times New Roman"/>
                <w:color w:val="FFFFFF"/>
                <w:sz w:val="16"/>
                <w:szCs w:val="16"/>
                <w:lang w:val="nl-NL" w:eastAsia="nl-NL"/>
              </w:rPr>
              <w:t>IST / SOLL / GAP</w:t>
            </w:r>
          </w:p>
        </w:tc>
        <w:tc>
          <w:tcPr>
            <w:tcW w:w="5812" w:type="dxa"/>
            <w:shd w:val="clear" w:color="auto" w:fill="A90061"/>
            <w:hideMark/>
          </w:tcPr>
          <w:p w14:paraId="702A606A" w14:textId="77777777" w:rsidR="00FD1E24" w:rsidRPr="00D72EF0" w:rsidRDefault="00FD1E24" w:rsidP="004F0E45">
            <w:pPr>
              <w:cnfStyle w:val="100000000000" w:firstRow="1" w:lastRow="0" w:firstColumn="0" w:lastColumn="0" w:oddVBand="0" w:evenVBand="0" w:oddHBand="0" w:evenHBand="0" w:firstRowFirstColumn="0" w:firstRowLastColumn="0" w:lastRowFirstColumn="0" w:lastRowLastColumn="0"/>
              <w:rPr>
                <w:rFonts w:eastAsia="Times New Roman"/>
                <w:bCs w:val="0"/>
                <w:color w:val="FFFFFF"/>
                <w:sz w:val="16"/>
                <w:szCs w:val="16"/>
                <w:lang w:val="nl-NL" w:eastAsia="nl-NL"/>
              </w:rPr>
            </w:pPr>
            <w:r w:rsidRPr="00D72EF0">
              <w:rPr>
                <w:rFonts w:eastAsia="Times New Roman"/>
                <w:color w:val="FFFFFF"/>
                <w:sz w:val="16"/>
                <w:szCs w:val="16"/>
                <w:lang w:val="nl-NL" w:eastAsia="nl-NL"/>
              </w:rPr>
              <w:t>Onderdelen</w:t>
            </w:r>
          </w:p>
        </w:tc>
        <w:tc>
          <w:tcPr>
            <w:tcW w:w="8930" w:type="dxa"/>
            <w:shd w:val="clear" w:color="auto" w:fill="A90061"/>
            <w:noWrap/>
            <w:hideMark/>
          </w:tcPr>
          <w:p w14:paraId="24C1C69C" w14:textId="77777777" w:rsidR="00FD1E24" w:rsidRPr="008C4759" w:rsidRDefault="00FD1E24" w:rsidP="004F0E45">
            <w:pPr>
              <w:cnfStyle w:val="100000000000" w:firstRow="1" w:lastRow="0" w:firstColumn="0" w:lastColumn="0" w:oddVBand="0" w:evenVBand="0" w:oddHBand="0" w:evenHBand="0" w:firstRowFirstColumn="0" w:firstRowLastColumn="0" w:lastRowFirstColumn="0" w:lastRowLastColumn="0"/>
              <w:rPr>
                <w:rFonts w:eastAsia="Times New Roman"/>
                <w:bCs w:val="0"/>
                <w:color w:val="FFFFFF"/>
                <w:sz w:val="16"/>
                <w:szCs w:val="16"/>
                <w:lang w:eastAsia="nl-NL"/>
              </w:rPr>
            </w:pPr>
            <w:r w:rsidRPr="008C4759">
              <w:rPr>
                <w:rFonts w:eastAsia="Times New Roman"/>
                <w:color w:val="FFFFFF"/>
                <w:sz w:val="16"/>
                <w:szCs w:val="16"/>
                <w:lang w:eastAsia="nl-NL"/>
              </w:rPr>
              <w:t>Uitwerking</w:t>
            </w:r>
          </w:p>
        </w:tc>
      </w:tr>
      <w:tr w:rsidR="00FD1E24" w:rsidRPr="000D4D69" w14:paraId="78D82DDE" w14:textId="77777777" w:rsidTr="0016014F">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1560" w:type="dxa"/>
            <w:vMerge w:val="restart"/>
            <w:shd w:val="clear" w:color="auto" w:fill="FFE6D9"/>
            <w:noWrap/>
            <w:vAlign w:val="center"/>
            <w:hideMark/>
          </w:tcPr>
          <w:p w14:paraId="78D12DF4" w14:textId="77777777" w:rsidR="00FD1E24" w:rsidRPr="000D4D69" w:rsidRDefault="00FD1E24" w:rsidP="004F0E45">
            <w:pPr>
              <w:jc w:val="center"/>
              <w:rPr>
                <w:rFonts w:eastAsia="Times New Roman"/>
                <w:b w:val="0"/>
                <w:bCs w:val="0"/>
                <w:color w:val="000000" w:themeColor="text1"/>
                <w:sz w:val="18"/>
                <w:szCs w:val="18"/>
                <w:lang w:val="nl-NL" w:eastAsia="nl-NL"/>
              </w:rPr>
            </w:pPr>
            <w:r w:rsidRPr="000D4D69">
              <w:rPr>
                <w:rFonts w:eastAsia="Times New Roman"/>
                <w:color w:val="000000" w:themeColor="text1"/>
                <w:sz w:val="18"/>
                <w:szCs w:val="18"/>
                <w:lang w:val="nl-NL" w:eastAsia="nl-NL"/>
              </w:rPr>
              <w:t>IST</w:t>
            </w:r>
          </w:p>
        </w:tc>
        <w:tc>
          <w:tcPr>
            <w:tcW w:w="5812" w:type="dxa"/>
            <w:shd w:val="clear" w:color="auto" w:fill="FFE6D9"/>
            <w:vAlign w:val="center"/>
            <w:hideMark/>
          </w:tcPr>
          <w:p w14:paraId="0BDCED98" w14:textId="67152FD9" w:rsidR="00FD1E24" w:rsidRPr="000D4D69" w:rsidRDefault="00FD1E24" w:rsidP="004F0E45">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Urgentie</w:t>
            </w:r>
            <w:r w:rsidRPr="000D4D69">
              <w:rPr>
                <w:rFonts w:eastAsia="Times New Roman"/>
                <w:color w:val="000000" w:themeColor="text1"/>
                <w:sz w:val="18"/>
                <w:szCs w:val="18"/>
                <w:lang w:val="nl-NL" w:eastAsia="nl-NL"/>
              </w:rPr>
              <w:t xml:space="preserve">: Wat is er bekend over de urgentie van deze </w:t>
            </w:r>
            <w:r w:rsidR="0016014F">
              <w:rPr>
                <w:rFonts w:eastAsia="Times New Roman"/>
                <w:color w:val="000000" w:themeColor="text1"/>
                <w:sz w:val="18"/>
                <w:szCs w:val="18"/>
                <w:lang w:val="nl-NL" w:eastAsia="nl-NL"/>
              </w:rPr>
              <w:t>aanpak</w:t>
            </w:r>
            <w:r w:rsidRPr="000D4D69">
              <w:rPr>
                <w:rFonts w:eastAsia="Times New Roman"/>
                <w:color w:val="000000" w:themeColor="text1"/>
                <w:sz w:val="18"/>
                <w:szCs w:val="18"/>
                <w:lang w:val="nl-NL" w:eastAsia="nl-NL"/>
              </w:rPr>
              <w:t xml:space="preserve"> in de regio? </w:t>
            </w:r>
          </w:p>
        </w:tc>
        <w:tc>
          <w:tcPr>
            <w:tcW w:w="8930" w:type="dxa"/>
            <w:shd w:val="clear" w:color="auto" w:fill="FFE6D9"/>
            <w:noWrap/>
            <w:hideMark/>
          </w:tcPr>
          <w:p w14:paraId="35938EC0" w14:textId="77777777" w:rsidR="00FD1E24" w:rsidRPr="0016014F" w:rsidRDefault="00FD1E24"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tc>
      </w:tr>
      <w:tr w:rsidR="00FD1E24" w:rsidRPr="000D4D69" w14:paraId="305792DC" w14:textId="77777777" w:rsidTr="0016014F">
        <w:trPr>
          <w:trHeight w:val="643"/>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E6D9"/>
            <w:noWrap/>
            <w:vAlign w:val="center"/>
            <w:hideMark/>
          </w:tcPr>
          <w:p w14:paraId="1864A0DA" w14:textId="77777777" w:rsidR="00FD1E24" w:rsidRPr="000D4D69" w:rsidRDefault="00FD1E24" w:rsidP="004F0E45">
            <w:pPr>
              <w:jc w:val="center"/>
              <w:rPr>
                <w:rFonts w:eastAsia="Times New Roman"/>
                <w:color w:val="000000" w:themeColor="text1"/>
                <w:sz w:val="18"/>
                <w:szCs w:val="18"/>
                <w:lang w:val="nl-NL" w:eastAsia="nl-NL"/>
              </w:rPr>
            </w:pPr>
          </w:p>
        </w:tc>
        <w:tc>
          <w:tcPr>
            <w:tcW w:w="5812" w:type="dxa"/>
            <w:vAlign w:val="center"/>
            <w:hideMark/>
          </w:tcPr>
          <w:p w14:paraId="677B80C4" w14:textId="2387805C" w:rsidR="00FD1E24" w:rsidRPr="000D4D69" w:rsidRDefault="00FD1E24" w:rsidP="004F0E45">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Situatie</w:t>
            </w:r>
            <w:r w:rsidRPr="000D4D69">
              <w:rPr>
                <w:rFonts w:eastAsia="Times New Roman"/>
                <w:color w:val="000000" w:themeColor="text1"/>
                <w:sz w:val="18"/>
                <w:szCs w:val="18"/>
                <w:lang w:val="nl-NL" w:eastAsia="nl-NL"/>
              </w:rPr>
              <w:t xml:space="preserve">: In hoeverre is deze </w:t>
            </w:r>
            <w:r w:rsidR="0016014F">
              <w:rPr>
                <w:rFonts w:eastAsia="Times New Roman"/>
                <w:color w:val="000000" w:themeColor="text1"/>
                <w:sz w:val="18"/>
                <w:szCs w:val="18"/>
                <w:lang w:val="nl-NL" w:eastAsia="nl-NL"/>
              </w:rPr>
              <w:t>aanpak</w:t>
            </w:r>
            <w:r w:rsidRPr="000D4D69">
              <w:rPr>
                <w:rFonts w:eastAsia="Times New Roman"/>
                <w:color w:val="000000" w:themeColor="text1"/>
                <w:sz w:val="18"/>
                <w:szCs w:val="18"/>
                <w:lang w:val="nl-NL" w:eastAsia="nl-NL"/>
              </w:rPr>
              <w:t xml:space="preserve"> (of onderdelen daarvan) al aanwezig in de regio? </w:t>
            </w:r>
          </w:p>
        </w:tc>
        <w:tc>
          <w:tcPr>
            <w:tcW w:w="8930" w:type="dxa"/>
            <w:noWrap/>
            <w:hideMark/>
          </w:tcPr>
          <w:p w14:paraId="0807DA8A" w14:textId="77777777" w:rsidR="00FD1E24" w:rsidRPr="0016014F" w:rsidRDefault="00FD1E24" w:rsidP="004F0E45">
            <w:pPr>
              <w:cnfStyle w:val="000000000000" w:firstRow="0" w:lastRow="0" w:firstColumn="0" w:lastColumn="0" w:oddVBand="0" w:evenVBand="0" w:oddHBand="0" w:evenHBand="0" w:firstRowFirstColumn="0" w:firstRowLastColumn="0" w:lastRowFirstColumn="0" w:lastRowLastColumn="0"/>
              <w:rPr>
                <w:rFonts w:eastAsia="Times New Roman"/>
                <w:color w:val="2E5665" w:themeColor="text2"/>
                <w:sz w:val="18"/>
                <w:szCs w:val="18"/>
                <w:lang w:val="nl-NL" w:eastAsia="nl-NL"/>
              </w:rPr>
            </w:pPr>
          </w:p>
        </w:tc>
      </w:tr>
      <w:tr w:rsidR="00FD1E24" w:rsidRPr="000D4D69" w14:paraId="0ADF8F5E" w14:textId="77777777" w:rsidTr="0016014F">
        <w:trPr>
          <w:cnfStyle w:val="000000100000" w:firstRow="0" w:lastRow="0" w:firstColumn="0" w:lastColumn="0" w:oddVBand="0" w:evenVBand="0" w:oddHBand="1" w:evenHBand="0" w:firstRowFirstColumn="0" w:firstRowLastColumn="0" w:lastRowFirstColumn="0" w:lastRowLastColumn="0"/>
          <w:trHeight w:val="752"/>
        </w:trPr>
        <w:tc>
          <w:tcPr>
            <w:cnfStyle w:val="001000000000" w:firstRow="0" w:lastRow="0" w:firstColumn="1" w:lastColumn="0" w:oddVBand="0" w:evenVBand="0" w:oddHBand="0" w:evenHBand="0" w:firstRowFirstColumn="0" w:firstRowLastColumn="0" w:lastRowFirstColumn="0" w:lastRowLastColumn="0"/>
            <w:tcW w:w="1560" w:type="dxa"/>
            <w:vMerge w:val="restart"/>
            <w:shd w:val="clear" w:color="auto" w:fill="FFE6D9"/>
            <w:noWrap/>
            <w:vAlign w:val="center"/>
            <w:hideMark/>
          </w:tcPr>
          <w:p w14:paraId="2AA9DAA3" w14:textId="77777777" w:rsidR="00FD1E24" w:rsidRPr="000D4D69" w:rsidRDefault="00FD1E24" w:rsidP="004F0E45">
            <w:pPr>
              <w:jc w:val="center"/>
              <w:rPr>
                <w:rFonts w:eastAsia="Times New Roman"/>
                <w:b w:val="0"/>
                <w:bCs w:val="0"/>
                <w:color w:val="000000" w:themeColor="text1"/>
                <w:sz w:val="18"/>
                <w:szCs w:val="18"/>
                <w:lang w:val="nl-NL" w:eastAsia="nl-NL"/>
              </w:rPr>
            </w:pPr>
            <w:r w:rsidRPr="000D4D69">
              <w:rPr>
                <w:rFonts w:eastAsia="Times New Roman"/>
                <w:color w:val="000000" w:themeColor="text1"/>
                <w:sz w:val="18"/>
                <w:szCs w:val="18"/>
                <w:lang w:val="nl-NL" w:eastAsia="nl-NL"/>
              </w:rPr>
              <w:t>SOLL</w:t>
            </w:r>
          </w:p>
        </w:tc>
        <w:tc>
          <w:tcPr>
            <w:tcW w:w="5812" w:type="dxa"/>
            <w:shd w:val="clear" w:color="auto" w:fill="FFE6D9"/>
            <w:vAlign w:val="center"/>
            <w:hideMark/>
          </w:tcPr>
          <w:p w14:paraId="51357B73" w14:textId="77777777" w:rsidR="00FD1E24" w:rsidRPr="000D4D69" w:rsidRDefault="00FD1E24" w:rsidP="004F0E45">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Ambitie</w:t>
            </w:r>
            <w:r w:rsidRPr="000D4D69">
              <w:rPr>
                <w:rFonts w:eastAsia="Times New Roman"/>
                <w:color w:val="000000" w:themeColor="text1"/>
                <w:sz w:val="18"/>
                <w:szCs w:val="18"/>
                <w:lang w:val="nl-NL" w:eastAsia="nl-NL"/>
              </w:rPr>
              <w:t>: Wat is in de regio vastgesteld als een regionaal dekkend aanbod en wat is ervoor nodig om tot een regionaal dekkend aanbod te komen in de regio?</w:t>
            </w:r>
          </w:p>
        </w:tc>
        <w:tc>
          <w:tcPr>
            <w:tcW w:w="8930" w:type="dxa"/>
            <w:shd w:val="clear" w:color="auto" w:fill="FFE6D9"/>
            <w:noWrap/>
            <w:hideMark/>
          </w:tcPr>
          <w:p w14:paraId="0BCDDB9F" w14:textId="77777777" w:rsidR="00FD1E24" w:rsidRPr="0016014F" w:rsidRDefault="00FD1E24"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p w14:paraId="736F2B5D" w14:textId="77777777" w:rsidR="00FD1E24" w:rsidRPr="0016014F" w:rsidRDefault="00FD1E24"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tc>
      </w:tr>
      <w:tr w:rsidR="00FD1E24" w:rsidRPr="000D4D69" w14:paraId="2AA40B18" w14:textId="77777777" w:rsidTr="0016014F">
        <w:trPr>
          <w:trHeight w:val="706"/>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E6D9"/>
            <w:noWrap/>
            <w:vAlign w:val="center"/>
            <w:hideMark/>
          </w:tcPr>
          <w:p w14:paraId="3D8BB0F0" w14:textId="77777777" w:rsidR="00FD1E24" w:rsidRPr="000D4D69" w:rsidRDefault="00FD1E24" w:rsidP="004F0E45">
            <w:pPr>
              <w:jc w:val="center"/>
              <w:rPr>
                <w:rFonts w:eastAsia="Times New Roman"/>
                <w:color w:val="000000" w:themeColor="text1"/>
                <w:sz w:val="18"/>
                <w:szCs w:val="18"/>
                <w:lang w:val="nl-NL" w:eastAsia="nl-NL"/>
              </w:rPr>
            </w:pPr>
          </w:p>
        </w:tc>
        <w:tc>
          <w:tcPr>
            <w:tcW w:w="5812" w:type="dxa"/>
            <w:vAlign w:val="center"/>
            <w:hideMark/>
          </w:tcPr>
          <w:p w14:paraId="330FABF9" w14:textId="0BD1FC20" w:rsidR="00FD1E24" w:rsidRPr="000D4D69" w:rsidRDefault="00FD1E24" w:rsidP="004F0E45">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Ontwerp</w:t>
            </w:r>
            <w:r w:rsidRPr="000D4D69">
              <w:rPr>
                <w:rFonts w:eastAsia="Times New Roman"/>
                <w:color w:val="000000" w:themeColor="text1"/>
                <w:sz w:val="18"/>
                <w:szCs w:val="18"/>
                <w:lang w:val="nl-NL" w:eastAsia="nl-NL"/>
              </w:rPr>
              <w:t xml:space="preserve">: Wat zijn expliciet gemaakte keuzes in de invulling van deze </w:t>
            </w:r>
            <w:r w:rsidR="0016014F">
              <w:rPr>
                <w:rFonts w:eastAsia="Times New Roman"/>
                <w:color w:val="000000" w:themeColor="text1"/>
                <w:sz w:val="18"/>
                <w:szCs w:val="18"/>
                <w:lang w:val="nl-NL" w:eastAsia="nl-NL"/>
              </w:rPr>
              <w:t>aanpak</w:t>
            </w:r>
            <w:r w:rsidRPr="000D4D69">
              <w:rPr>
                <w:rFonts w:eastAsia="Times New Roman"/>
                <w:color w:val="000000" w:themeColor="text1"/>
                <w:sz w:val="18"/>
                <w:szCs w:val="18"/>
                <w:lang w:val="nl-NL" w:eastAsia="nl-NL"/>
              </w:rPr>
              <w:t xml:space="preserve">, en welke keuzes dienen nog gemaakt te worden? </w:t>
            </w:r>
          </w:p>
        </w:tc>
        <w:tc>
          <w:tcPr>
            <w:tcW w:w="8930" w:type="dxa"/>
            <w:noWrap/>
            <w:hideMark/>
          </w:tcPr>
          <w:p w14:paraId="7B453F8D" w14:textId="77777777" w:rsidR="00FD1E24" w:rsidRPr="0016014F" w:rsidRDefault="00FD1E24" w:rsidP="004F0E45">
            <w:pPr>
              <w:cnfStyle w:val="000000000000" w:firstRow="0" w:lastRow="0" w:firstColumn="0" w:lastColumn="0" w:oddVBand="0" w:evenVBand="0" w:oddHBand="0" w:evenHBand="0" w:firstRowFirstColumn="0" w:firstRowLastColumn="0" w:lastRowFirstColumn="0" w:lastRowLastColumn="0"/>
              <w:rPr>
                <w:rFonts w:eastAsia="Times New Roman"/>
                <w:color w:val="2E5665" w:themeColor="text2"/>
                <w:sz w:val="18"/>
                <w:szCs w:val="18"/>
                <w:lang w:val="nl-NL" w:eastAsia="nl-NL"/>
              </w:rPr>
            </w:pPr>
          </w:p>
        </w:tc>
      </w:tr>
      <w:tr w:rsidR="00FD1E24" w:rsidRPr="000D4D69" w14:paraId="38146645" w14:textId="77777777" w:rsidTr="0016014F">
        <w:trPr>
          <w:cnfStyle w:val="000000100000" w:firstRow="0" w:lastRow="0" w:firstColumn="0" w:lastColumn="0" w:oddVBand="0" w:evenVBand="0" w:oddHBand="1" w:evenHBand="0"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1560" w:type="dxa"/>
            <w:vMerge w:val="restart"/>
            <w:shd w:val="clear" w:color="auto" w:fill="FFE6D9"/>
            <w:noWrap/>
            <w:vAlign w:val="center"/>
            <w:hideMark/>
          </w:tcPr>
          <w:p w14:paraId="724A6FC2" w14:textId="77777777" w:rsidR="00FD1E24" w:rsidRPr="000D4D69" w:rsidRDefault="00FD1E24" w:rsidP="004F0E45">
            <w:pPr>
              <w:jc w:val="center"/>
              <w:rPr>
                <w:rFonts w:eastAsia="Times New Roman"/>
                <w:color w:val="000000" w:themeColor="text1"/>
                <w:sz w:val="18"/>
                <w:szCs w:val="18"/>
                <w:lang w:val="nl-NL" w:eastAsia="nl-NL"/>
              </w:rPr>
            </w:pPr>
            <w:r w:rsidRPr="000D4D69">
              <w:rPr>
                <w:rFonts w:eastAsia="Times New Roman"/>
                <w:color w:val="000000" w:themeColor="text1"/>
                <w:sz w:val="18"/>
                <w:szCs w:val="18"/>
                <w:lang w:val="nl-NL" w:eastAsia="nl-NL"/>
              </w:rPr>
              <w:t>GAP (projectplan)</w:t>
            </w:r>
          </w:p>
        </w:tc>
        <w:tc>
          <w:tcPr>
            <w:tcW w:w="5812" w:type="dxa"/>
            <w:shd w:val="clear" w:color="auto" w:fill="FFE6D9"/>
            <w:vAlign w:val="center"/>
            <w:hideMark/>
          </w:tcPr>
          <w:p w14:paraId="2CAE4FBA" w14:textId="77777777" w:rsidR="00FD1E24" w:rsidRPr="000D4D69" w:rsidRDefault="00FD1E24" w:rsidP="004F0E45">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Projectdoelstellingen</w:t>
            </w:r>
            <w:r w:rsidRPr="000D4D69">
              <w:rPr>
                <w:rFonts w:eastAsia="Times New Roman"/>
                <w:color w:val="000000" w:themeColor="text1"/>
                <w:sz w:val="18"/>
                <w:szCs w:val="18"/>
                <w:lang w:val="nl-NL" w:eastAsia="nl-NL"/>
              </w:rPr>
              <w:t>: Omschrijf de SMART-afspraken die zijn gemaakt.</w:t>
            </w:r>
          </w:p>
        </w:tc>
        <w:tc>
          <w:tcPr>
            <w:tcW w:w="8930" w:type="dxa"/>
            <w:shd w:val="clear" w:color="auto" w:fill="FFE6D9"/>
            <w:noWrap/>
            <w:hideMark/>
          </w:tcPr>
          <w:p w14:paraId="36355BED" w14:textId="77777777" w:rsidR="00FD1E24" w:rsidRPr="0016014F" w:rsidRDefault="00FD1E24"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tc>
      </w:tr>
      <w:tr w:rsidR="00FD1E24" w:rsidRPr="000D4D69" w14:paraId="68EAFA4B" w14:textId="77777777" w:rsidTr="0016014F">
        <w:trPr>
          <w:trHeight w:val="738"/>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E6D9"/>
            <w:noWrap/>
            <w:vAlign w:val="center"/>
            <w:hideMark/>
          </w:tcPr>
          <w:p w14:paraId="01A43060" w14:textId="77777777" w:rsidR="00FD1E24" w:rsidRPr="000D4D69" w:rsidRDefault="00FD1E24" w:rsidP="004F0E45">
            <w:pPr>
              <w:jc w:val="center"/>
              <w:rPr>
                <w:rFonts w:eastAsia="Times New Roman"/>
                <w:color w:val="000000" w:themeColor="text1"/>
                <w:sz w:val="18"/>
                <w:szCs w:val="18"/>
                <w:lang w:val="nl-NL" w:eastAsia="nl-NL"/>
              </w:rPr>
            </w:pPr>
          </w:p>
        </w:tc>
        <w:tc>
          <w:tcPr>
            <w:tcW w:w="5812" w:type="dxa"/>
            <w:vAlign w:val="center"/>
            <w:hideMark/>
          </w:tcPr>
          <w:p w14:paraId="12E0750C" w14:textId="26E7AB7A" w:rsidR="00FD1E24" w:rsidRPr="000D4D69" w:rsidRDefault="00FD1E24" w:rsidP="004F0E45">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Financieel plan</w:t>
            </w:r>
            <w:r w:rsidR="002B4CD9">
              <w:rPr>
                <w:rFonts w:eastAsia="Times New Roman"/>
                <w:b/>
                <w:bCs/>
                <w:color w:val="000000" w:themeColor="text1"/>
                <w:sz w:val="18"/>
                <w:szCs w:val="18"/>
                <w:lang w:val="nl-NL" w:eastAsia="nl-NL"/>
              </w:rPr>
              <w:t xml:space="preserve"> (optioneel)</w:t>
            </w:r>
            <w:r w:rsidRPr="000D4D69">
              <w:rPr>
                <w:rFonts w:eastAsia="Times New Roman"/>
                <w:color w:val="000000" w:themeColor="text1"/>
                <w:sz w:val="18"/>
                <w:szCs w:val="18"/>
                <w:lang w:val="nl-NL" w:eastAsia="nl-NL"/>
              </w:rPr>
              <w:t>: Welke financiële middelen worden ingezet voor dit onderdeel?</w:t>
            </w:r>
          </w:p>
        </w:tc>
        <w:tc>
          <w:tcPr>
            <w:tcW w:w="8930" w:type="dxa"/>
            <w:noWrap/>
            <w:hideMark/>
          </w:tcPr>
          <w:p w14:paraId="47F6FA3E" w14:textId="77777777" w:rsidR="00FD1E24" w:rsidRPr="0016014F" w:rsidRDefault="00FD1E24" w:rsidP="004F0E45">
            <w:pPr>
              <w:cnfStyle w:val="000000000000" w:firstRow="0" w:lastRow="0" w:firstColumn="0" w:lastColumn="0" w:oddVBand="0" w:evenVBand="0" w:oddHBand="0" w:evenHBand="0" w:firstRowFirstColumn="0" w:firstRowLastColumn="0" w:lastRowFirstColumn="0" w:lastRowLastColumn="0"/>
              <w:rPr>
                <w:rFonts w:eastAsia="Times New Roman"/>
                <w:color w:val="2E5665" w:themeColor="text2"/>
                <w:sz w:val="18"/>
                <w:szCs w:val="18"/>
                <w:lang w:val="nl-NL" w:eastAsia="nl-NL"/>
              </w:rPr>
            </w:pPr>
          </w:p>
        </w:tc>
      </w:tr>
      <w:tr w:rsidR="00FD1E24" w:rsidRPr="000D4D69" w14:paraId="1DBCDE8C" w14:textId="77777777" w:rsidTr="0016014F">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E6D9"/>
            <w:noWrap/>
            <w:vAlign w:val="center"/>
            <w:hideMark/>
          </w:tcPr>
          <w:p w14:paraId="199108A2" w14:textId="77777777" w:rsidR="00FD1E24" w:rsidRPr="000D4D69" w:rsidRDefault="00FD1E24" w:rsidP="004F0E45">
            <w:pPr>
              <w:jc w:val="center"/>
              <w:rPr>
                <w:rFonts w:eastAsia="Times New Roman"/>
                <w:color w:val="000000" w:themeColor="text1"/>
                <w:sz w:val="18"/>
                <w:szCs w:val="18"/>
                <w:lang w:val="nl-NL" w:eastAsia="nl-NL"/>
              </w:rPr>
            </w:pPr>
          </w:p>
        </w:tc>
        <w:tc>
          <w:tcPr>
            <w:tcW w:w="5812" w:type="dxa"/>
            <w:shd w:val="clear" w:color="auto" w:fill="FFE6D9"/>
            <w:vAlign w:val="center"/>
            <w:hideMark/>
          </w:tcPr>
          <w:p w14:paraId="6C04EC37" w14:textId="77777777" w:rsidR="00FD1E24" w:rsidRPr="000D4D69" w:rsidRDefault="00FD1E24" w:rsidP="004F0E45">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18"/>
                <w:szCs w:val="18"/>
                <w:lang w:val="nl-NL" w:eastAsia="nl-NL"/>
              </w:rPr>
            </w:pPr>
            <w:r w:rsidRPr="000D4D69">
              <w:rPr>
                <w:rFonts w:eastAsia="Times New Roman"/>
                <w:b/>
                <w:bCs/>
                <w:color w:val="000000" w:themeColor="text1"/>
                <w:sz w:val="18"/>
                <w:szCs w:val="18"/>
                <w:lang w:val="nl-NL" w:eastAsia="nl-NL"/>
              </w:rPr>
              <w:t>Monitoring (optioneel)</w:t>
            </w:r>
            <w:r w:rsidRPr="000D4D69">
              <w:rPr>
                <w:rFonts w:eastAsia="Times New Roman"/>
                <w:color w:val="000000" w:themeColor="text1"/>
                <w:sz w:val="18"/>
                <w:szCs w:val="18"/>
                <w:lang w:val="nl-NL" w:eastAsia="nl-NL"/>
              </w:rPr>
              <w:t>: Omschrijf de manier waarop de voortgang, prestaties en risico’s worden gevolgd en gerapporteerd.</w:t>
            </w:r>
          </w:p>
        </w:tc>
        <w:tc>
          <w:tcPr>
            <w:tcW w:w="8930" w:type="dxa"/>
            <w:shd w:val="clear" w:color="auto" w:fill="FFE6D9"/>
            <w:noWrap/>
            <w:hideMark/>
          </w:tcPr>
          <w:p w14:paraId="13E6F11F" w14:textId="77777777" w:rsidR="00FD1E24" w:rsidRPr="0016014F" w:rsidRDefault="00FD1E24" w:rsidP="004F0E45">
            <w:pPr>
              <w:cnfStyle w:val="000000100000" w:firstRow="0" w:lastRow="0" w:firstColumn="0" w:lastColumn="0" w:oddVBand="0" w:evenVBand="0" w:oddHBand="1" w:evenHBand="0" w:firstRowFirstColumn="0" w:firstRowLastColumn="0" w:lastRowFirstColumn="0" w:lastRowLastColumn="0"/>
              <w:rPr>
                <w:rFonts w:eastAsia="Times New Roman"/>
                <w:color w:val="2E5665" w:themeColor="text2"/>
                <w:sz w:val="18"/>
                <w:szCs w:val="18"/>
                <w:lang w:val="nl-NL" w:eastAsia="nl-NL"/>
              </w:rPr>
            </w:pPr>
          </w:p>
        </w:tc>
      </w:tr>
    </w:tbl>
    <w:p w14:paraId="71B261BF" w14:textId="77777777" w:rsidR="00FD1E24" w:rsidRDefault="00FD1E24" w:rsidP="00FD1E24">
      <w:pPr>
        <w:rPr>
          <w:rFonts w:eastAsia="Times New Roman"/>
          <w:b/>
          <w:bCs/>
          <w:color w:val="000000" w:themeColor="text1"/>
          <w:sz w:val="16"/>
          <w:szCs w:val="16"/>
          <w:lang w:eastAsia="nl-NL"/>
        </w:rPr>
      </w:pPr>
    </w:p>
    <w:p w14:paraId="7212A310" w14:textId="63287C0A" w:rsidR="000D4D69" w:rsidRPr="000D4D69" w:rsidRDefault="00FD1E24" w:rsidP="00FD1E24">
      <w:pPr>
        <w:rPr>
          <w:rFonts w:eastAsia="Times New Roman"/>
          <w:b/>
          <w:bCs/>
          <w:color w:val="000000" w:themeColor="text1"/>
          <w:sz w:val="18"/>
          <w:szCs w:val="18"/>
          <w:lang w:eastAsia="nl-NL"/>
        </w:rPr>
      </w:pPr>
      <w:r w:rsidRPr="000D4D69">
        <w:rPr>
          <w:rFonts w:eastAsia="Times New Roman"/>
          <w:b/>
          <w:bCs/>
          <w:color w:val="000000" w:themeColor="text1"/>
          <w:sz w:val="18"/>
          <w:szCs w:val="18"/>
          <w:lang w:eastAsia="nl-NL"/>
        </w:rPr>
        <w:t>Mijlpalenplanning</w:t>
      </w:r>
    </w:p>
    <w:tbl>
      <w:tblPr>
        <w:tblStyle w:val="Rastertabel4-Accent1"/>
        <w:tblW w:w="16302" w:type="dxa"/>
        <w:tblInd w:w="-998" w:type="dxa"/>
        <w:tblLayout w:type="fixed"/>
        <w:tblLook w:val="04A0" w:firstRow="1" w:lastRow="0" w:firstColumn="1" w:lastColumn="0" w:noHBand="0" w:noVBand="1"/>
      </w:tblPr>
      <w:tblGrid>
        <w:gridCol w:w="1719"/>
        <w:gridCol w:w="8020"/>
        <w:gridCol w:w="2433"/>
        <w:gridCol w:w="4130"/>
      </w:tblGrid>
      <w:tr w:rsidR="00FD1E24" w:rsidRPr="008C4759" w14:paraId="199457AA" w14:textId="77777777" w:rsidTr="0016014F">
        <w:trPr>
          <w:cnfStyle w:val="100000000000" w:firstRow="1" w:lastRow="0" w:firstColumn="0" w:lastColumn="0" w:oddVBand="0" w:evenVBand="0" w:oddHBand="0"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719" w:type="dxa"/>
            <w:shd w:val="clear" w:color="auto" w:fill="A90061"/>
          </w:tcPr>
          <w:p w14:paraId="78824CE6" w14:textId="77777777" w:rsidR="00FD1E24" w:rsidRPr="008C4759" w:rsidRDefault="00FD1E24" w:rsidP="004F0E45">
            <w:pPr>
              <w:rPr>
                <w:rFonts w:eastAsia="Times New Roman"/>
                <w:color w:val="FFFFFF"/>
                <w:sz w:val="16"/>
                <w:szCs w:val="16"/>
                <w:lang w:eastAsia="nl-NL"/>
              </w:rPr>
            </w:pPr>
            <w:r w:rsidRPr="008C4759">
              <w:rPr>
                <w:rFonts w:eastAsia="Times New Roman"/>
                <w:color w:val="FFFFFF"/>
                <w:sz w:val="16"/>
                <w:szCs w:val="16"/>
                <w:lang w:eastAsia="nl-NL"/>
              </w:rPr>
              <w:t>Kwartaal</w:t>
            </w:r>
          </w:p>
        </w:tc>
        <w:tc>
          <w:tcPr>
            <w:tcW w:w="8020" w:type="dxa"/>
            <w:shd w:val="clear" w:color="auto" w:fill="A90061"/>
          </w:tcPr>
          <w:p w14:paraId="39CD0572" w14:textId="77777777" w:rsidR="00FD1E24" w:rsidRPr="008C4759" w:rsidRDefault="00FD1E24" w:rsidP="004F0E45">
            <w:pPr>
              <w:cnfStyle w:val="100000000000" w:firstRow="1" w:lastRow="0" w:firstColumn="0" w:lastColumn="0" w:oddVBand="0" w:evenVBand="0" w:oddHBand="0" w:evenHBand="0" w:firstRowFirstColumn="0" w:firstRowLastColumn="0" w:lastRowFirstColumn="0" w:lastRowLastColumn="0"/>
              <w:rPr>
                <w:rFonts w:eastAsia="Times New Roman"/>
                <w:color w:val="FFFFFF"/>
                <w:sz w:val="16"/>
                <w:szCs w:val="16"/>
                <w:lang w:eastAsia="nl-NL"/>
              </w:rPr>
            </w:pPr>
            <w:r w:rsidRPr="008C4759">
              <w:rPr>
                <w:rFonts w:eastAsia="Times New Roman"/>
                <w:color w:val="FFFFFF"/>
                <w:sz w:val="16"/>
                <w:szCs w:val="16"/>
                <w:lang w:eastAsia="nl-NL"/>
              </w:rPr>
              <w:t>Activiteiten</w:t>
            </w:r>
          </w:p>
        </w:tc>
        <w:tc>
          <w:tcPr>
            <w:tcW w:w="2433" w:type="dxa"/>
            <w:shd w:val="clear" w:color="auto" w:fill="A90061"/>
          </w:tcPr>
          <w:p w14:paraId="0956C3DA" w14:textId="77777777" w:rsidR="00FD1E24" w:rsidRPr="008C4759" w:rsidRDefault="00FD1E24" w:rsidP="004F0E45">
            <w:pPr>
              <w:cnfStyle w:val="100000000000" w:firstRow="1" w:lastRow="0" w:firstColumn="0" w:lastColumn="0" w:oddVBand="0" w:evenVBand="0" w:oddHBand="0" w:evenHBand="0" w:firstRowFirstColumn="0" w:firstRowLastColumn="0" w:lastRowFirstColumn="0" w:lastRowLastColumn="0"/>
              <w:rPr>
                <w:rFonts w:eastAsia="Times New Roman"/>
                <w:color w:val="FFFFFF"/>
                <w:sz w:val="16"/>
                <w:szCs w:val="16"/>
                <w:lang w:eastAsia="nl-NL"/>
              </w:rPr>
            </w:pPr>
            <w:r w:rsidRPr="008C4759">
              <w:rPr>
                <w:rFonts w:eastAsia="Times New Roman"/>
                <w:color w:val="FFFFFF"/>
                <w:sz w:val="16"/>
                <w:szCs w:val="16"/>
                <w:lang w:eastAsia="nl-NL"/>
              </w:rPr>
              <w:t>Verantwoordelijke</w:t>
            </w:r>
          </w:p>
        </w:tc>
        <w:tc>
          <w:tcPr>
            <w:tcW w:w="4130" w:type="dxa"/>
            <w:shd w:val="clear" w:color="auto" w:fill="A90061"/>
          </w:tcPr>
          <w:p w14:paraId="60A44913" w14:textId="77777777" w:rsidR="00FD1E24" w:rsidRPr="008C4759" w:rsidRDefault="00FD1E24" w:rsidP="004F0E45">
            <w:pPr>
              <w:cnfStyle w:val="100000000000" w:firstRow="1" w:lastRow="0" w:firstColumn="0" w:lastColumn="0" w:oddVBand="0" w:evenVBand="0" w:oddHBand="0" w:evenHBand="0" w:firstRowFirstColumn="0" w:firstRowLastColumn="0" w:lastRowFirstColumn="0" w:lastRowLastColumn="0"/>
              <w:rPr>
                <w:rFonts w:eastAsia="Times New Roman"/>
                <w:color w:val="FFFFFF"/>
                <w:sz w:val="16"/>
                <w:szCs w:val="16"/>
                <w:lang w:eastAsia="nl-NL"/>
              </w:rPr>
            </w:pPr>
            <w:r w:rsidRPr="008C4759">
              <w:rPr>
                <w:rFonts w:eastAsia="Times New Roman"/>
                <w:color w:val="FFFFFF"/>
                <w:sz w:val="16"/>
                <w:szCs w:val="16"/>
                <w:lang w:eastAsia="nl-NL"/>
              </w:rPr>
              <w:t>Deelresultaat</w:t>
            </w:r>
          </w:p>
        </w:tc>
      </w:tr>
      <w:tr w:rsidR="00FD1E24" w:rsidRPr="0016014F" w14:paraId="6E18D816" w14:textId="77777777" w:rsidTr="0016014F">
        <w:trPr>
          <w:cnfStyle w:val="000000100000" w:firstRow="0" w:lastRow="0" w:firstColumn="0" w:lastColumn="0" w:oddVBand="0" w:evenVBand="0" w:oddHBand="1" w:evenHBand="0" w:firstRowFirstColumn="0" w:firstRowLastColumn="0" w:lastRowFirstColumn="0" w:lastRowLastColumn="0"/>
          <w:trHeight w:val="723"/>
        </w:trPr>
        <w:tc>
          <w:tcPr>
            <w:cnfStyle w:val="001000000000" w:firstRow="0" w:lastRow="0" w:firstColumn="1" w:lastColumn="0" w:oddVBand="0" w:evenVBand="0" w:oddHBand="0" w:evenHBand="0" w:firstRowFirstColumn="0" w:firstRowLastColumn="0" w:lastRowFirstColumn="0" w:lastRowLastColumn="0"/>
            <w:tcW w:w="1719" w:type="dxa"/>
            <w:shd w:val="clear" w:color="auto" w:fill="FFE6D9"/>
          </w:tcPr>
          <w:p w14:paraId="6AF3CE9A" w14:textId="77777777" w:rsidR="00FD1E24" w:rsidRPr="0016014F" w:rsidRDefault="00FD1E24" w:rsidP="004F0E45">
            <w:pPr>
              <w:rPr>
                <w:rFonts w:eastAsia="Times New Roman"/>
                <w:b w:val="0"/>
                <w:bCs w:val="0"/>
                <w:color w:val="000000" w:themeColor="text1"/>
                <w:sz w:val="18"/>
                <w:szCs w:val="18"/>
                <w:lang w:eastAsia="nl-NL"/>
              </w:rPr>
            </w:pPr>
          </w:p>
        </w:tc>
        <w:tc>
          <w:tcPr>
            <w:tcW w:w="8020" w:type="dxa"/>
            <w:shd w:val="clear" w:color="auto" w:fill="FFE6D9"/>
          </w:tcPr>
          <w:p w14:paraId="2649CC7A" w14:textId="77777777" w:rsidR="00FD1E24" w:rsidRPr="0016014F" w:rsidRDefault="00FD1E24"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c>
          <w:tcPr>
            <w:tcW w:w="2433" w:type="dxa"/>
            <w:shd w:val="clear" w:color="auto" w:fill="FFE6D9"/>
          </w:tcPr>
          <w:p w14:paraId="783638C3" w14:textId="77777777" w:rsidR="00FD1E24" w:rsidRPr="0016014F" w:rsidRDefault="00FD1E24"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c>
          <w:tcPr>
            <w:tcW w:w="4130" w:type="dxa"/>
            <w:shd w:val="clear" w:color="auto" w:fill="FFE6D9"/>
          </w:tcPr>
          <w:p w14:paraId="532C85E1" w14:textId="77777777" w:rsidR="00FD1E24" w:rsidRPr="0016014F" w:rsidRDefault="00FD1E24"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r>
      <w:tr w:rsidR="00FD1E24" w:rsidRPr="0016014F" w14:paraId="140E7187" w14:textId="77777777" w:rsidTr="0016014F">
        <w:trPr>
          <w:trHeight w:val="723"/>
        </w:trPr>
        <w:tc>
          <w:tcPr>
            <w:cnfStyle w:val="001000000000" w:firstRow="0" w:lastRow="0" w:firstColumn="1" w:lastColumn="0" w:oddVBand="0" w:evenVBand="0" w:oddHBand="0" w:evenHBand="0" w:firstRowFirstColumn="0" w:firstRowLastColumn="0" w:lastRowFirstColumn="0" w:lastRowLastColumn="0"/>
            <w:tcW w:w="1719" w:type="dxa"/>
          </w:tcPr>
          <w:p w14:paraId="4A26AB8B" w14:textId="77777777" w:rsidR="00FD1E24" w:rsidRPr="0016014F" w:rsidRDefault="00FD1E24" w:rsidP="004F0E45">
            <w:pPr>
              <w:rPr>
                <w:rFonts w:eastAsia="Times New Roman"/>
                <w:b w:val="0"/>
                <w:bCs w:val="0"/>
                <w:color w:val="000000" w:themeColor="text1"/>
                <w:sz w:val="18"/>
                <w:szCs w:val="18"/>
                <w:lang w:eastAsia="nl-NL"/>
              </w:rPr>
            </w:pPr>
          </w:p>
        </w:tc>
        <w:tc>
          <w:tcPr>
            <w:tcW w:w="8020" w:type="dxa"/>
          </w:tcPr>
          <w:p w14:paraId="488FCE89" w14:textId="77777777" w:rsidR="00FD1E24" w:rsidRPr="0016014F" w:rsidRDefault="00FD1E24" w:rsidP="004F0E45">
            <w:pP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 w:val="18"/>
                <w:szCs w:val="18"/>
                <w:lang w:eastAsia="nl-NL"/>
              </w:rPr>
            </w:pPr>
          </w:p>
        </w:tc>
        <w:tc>
          <w:tcPr>
            <w:tcW w:w="2433" w:type="dxa"/>
          </w:tcPr>
          <w:p w14:paraId="4FF32BD8" w14:textId="77777777" w:rsidR="00FD1E24" w:rsidRPr="0016014F" w:rsidRDefault="00FD1E24" w:rsidP="004F0E45">
            <w:pP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 w:val="18"/>
                <w:szCs w:val="18"/>
                <w:lang w:eastAsia="nl-NL"/>
              </w:rPr>
            </w:pPr>
          </w:p>
        </w:tc>
        <w:tc>
          <w:tcPr>
            <w:tcW w:w="4130" w:type="dxa"/>
          </w:tcPr>
          <w:p w14:paraId="3EE5E1A6" w14:textId="77777777" w:rsidR="00FD1E24" w:rsidRPr="0016014F" w:rsidRDefault="00FD1E24" w:rsidP="004F0E45">
            <w:pP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 w:val="18"/>
                <w:szCs w:val="18"/>
                <w:lang w:eastAsia="nl-NL"/>
              </w:rPr>
            </w:pPr>
          </w:p>
        </w:tc>
      </w:tr>
      <w:tr w:rsidR="00FD1E24" w:rsidRPr="0016014F" w14:paraId="386FD447" w14:textId="77777777" w:rsidTr="0016014F">
        <w:trPr>
          <w:cnfStyle w:val="000000100000" w:firstRow="0" w:lastRow="0" w:firstColumn="0" w:lastColumn="0" w:oddVBand="0" w:evenVBand="0" w:oddHBand="1" w:evenHBand="0" w:firstRowFirstColumn="0" w:firstRowLastColumn="0" w:lastRowFirstColumn="0" w:lastRowLastColumn="0"/>
          <w:trHeight w:val="723"/>
        </w:trPr>
        <w:tc>
          <w:tcPr>
            <w:cnfStyle w:val="001000000000" w:firstRow="0" w:lastRow="0" w:firstColumn="1" w:lastColumn="0" w:oddVBand="0" w:evenVBand="0" w:oddHBand="0" w:evenHBand="0" w:firstRowFirstColumn="0" w:firstRowLastColumn="0" w:lastRowFirstColumn="0" w:lastRowLastColumn="0"/>
            <w:tcW w:w="1719" w:type="dxa"/>
            <w:shd w:val="clear" w:color="auto" w:fill="FFE6D9"/>
          </w:tcPr>
          <w:p w14:paraId="092601D1" w14:textId="77777777" w:rsidR="00FD1E24" w:rsidRPr="0016014F" w:rsidRDefault="00FD1E24" w:rsidP="004F0E45">
            <w:pPr>
              <w:rPr>
                <w:rFonts w:eastAsia="Times New Roman"/>
                <w:b w:val="0"/>
                <w:bCs w:val="0"/>
                <w:color w:val="000000" w:themeColor="text1"/>
                <w:sz w:val="18"/>
                <w:szCs w:val="18"/>
                <w:lang w:eastAsia="nl-NL"/>
              </w:rPr>
            </w:pPr>
          </w:p>
        </w:tc>
        <w:tc>
          <w:tcPr>
            <w:tcW w:w="8020" w:type="dxa"/>
            <w:shd w:val="clear" w:color="auto" w:fill="FFE6D9"/>
          </w:tcPr>
          <w:p w14:paraId="12206421" w14:textId="77777777" w:rsidR="00FD1E24" w:rsidRPr="0016014F" w:rsidRDefault="00FD1E24"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c>
          <w:tcPr>
            <w:tcW w:w="2433" w:type="dxa"/>
            <w:shd w:val="clear" w:color="auto" w:fill="FFE6D9"/>
          </w:tcPr>
          <w:p w14:paraId="7FADF81D" w14:textId="77777777" w:rsidR="00FD1E24" w:rsidRPr="0016014F" w:rsidRDefault="00FD1E24"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c>
          <w:tcPr>
            <w:tcW w:w="4130" w:type="dxa"/>
            <w:shd w:val="clear" w:color="auto" w:fill="FFE6D9"/>
          </w:tcPr>
          <w:p w14:paraId="50145E3B" w14:textId="77777777" w:rsidR="00FD1E24" w:rsidRPr="0016014F" w:rsidRDefault="00FD1E24" w:rsidP="004F0E45">
            <w:pP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 w:val="18"/>
                <w:szCs w:val="18"/>
                <w:lang w:eastAsia="nl-NL"/>
              </w:rPr>
            </w:pPr>
          </w:p>
        </w:tc>
      </w:tr>
    </w:tbl>
    <w:p w14:paraId="41EF31C6" w14:textId="79DA8785" w:rsidR="001F3E9B" w:rsidRPr="0016014F" w:rsidRDefault="001F3E9B" w:rsidP="000D4D69">
      <w:pPr>
        <w:spacing w:line="240" w:lineRule="auto"/>
        <w:rPr>
          <w:sz w:val="22"/>
          <w:szCs w:val="22"/>
        </w:rPr>
      </w:pPr>
    </w:p>
    <w:sectPr w:rsidR="001F3E9B" w:rsidRPr="0016014F" w:rsidSect="005B7F3E">
      <w:pgSz w:w="16838" w:h="11906" w:orient="landscape" w:code="9"/>
      <w:pgMar w:top="1418" w:right="1418" w:bottom="1418" w:left="1134" w:header="851" w:footer="40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972BF" w14:textId="77777777" w:rsidR="007C7553" w:rsidRDefault="007C7553" w:rsidP="0023014A">
      <w:r>
        <w:separator/>
      </w:r>
    </w:p>
    <w:p w14:paraId="6693D583" w14:textId="77777777" w:rsidR="007C7553" w:rsidRDefault="007C7553" w:rsidP="0023014A"/>
  </w:endnote>
  <w:endnote w:type="continuationSeparator" w:id="0">
    <w:p w14:paraId="64A4156B" w14:textId="77777777" w:rsidR="007C7553" w:rsidRDefault="007C7553" w:rsidP="0023014A">
      <w:r>
        <w:continuationSeparator/>
      </w:r>
    </w:p>
    <w:p w14:paraId="05D6A6A1" w14:textId="77777777" w:rsidR="007C7553" w:rsidRDefault="007C7553" w:rsidP="002301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SemiBold">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Verdana Pro">
    <w:charset w:val="00"/>
    <w:family w:val="swiss"/>
    <w:pitch w:val="variable"/>
    <w:sig w:usb0="80000287" w:usb1="00000043"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356"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47"/>
      <w:gridCol w:w="709"/>
    </w:tblGrid>
    <w:tr w:rsidR="00D3713B" w:rsidRPr="00FF11B7" w14:paraId="0D61AFE8" w14:textId="77777777" w:rsidTr="00B042C3">
      <w:trPr>
        <w:trHeight w:hRule="exact" w:val="284"/>
      </w:trPr>
      <w:tc>
        <w:tcPr>
          <w:tcW w:w="8647" w:type="dxa"/>
          <w:vAlign w:val="bottom"/>
        </w:tcPr>
        <w:p w14:paraId="52195906" w14:textId="4FAB00A9" w:rsidR="00D3713B" w:rsidRPr="00FF11B7" w:rsidRDefault="00D3713B" w:rsidP="0023014A">
          <w:pPr>
            <w:pStyle w:val="Voettekst"/>
          </w:pPr>
        </w:p>
      </w:tc>
      <w:tc>
        <w:tcPr>
          <w:tcW w:w="709" w:type="dxa"/>
          <w:vAlign w:val="bottom"/>
        </w:tcPr>
        <w:p w14:paraId="31791685" w14:textId="77777777" w:rsidR="00D3713B" w:rsidRPr="00FF11B7" w:rsidRDefault="00D3713B" w:rsidP="0023014A">
          <w:pPr>
            <w:pStyle w:val="Voettekst"/>
          </w:pPr>
          <w:r w:rsidRPr="00FF11B7">
            <w:fldChar w:fldCharType="begin"/>
          </w:r>
          <w:r w:rsidRPr="00FF11B7">
            <w:instrText xml:space="preserve"> PAGE  \* Arabic </w:instrText>
          </w:r>
          <w:r w:rsidRPr="00FF11B7">
            <w:fldChar w:fldCharType="separate"/>
          </w:r>
          <w:r w:rsidRPr="00FF11B7">
            <w:t>1</w:t>
          </w:r>
          <w:r w:rsidRPr="00FF11B7">
            <w:fldChar w:fldCharType="end"/>
          </w:r>
        </w:p>
      </w:tc>
    </w:tr>
  </w:tbl>
  <w:p w14:paraId="77A6049C" w14:textId="77777777" w:rsidR="00D3713B" w:rsidRPr="00D46F68" w:rsidRDefault="00D3713B" w:rsidP="0023014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228D2" w14:textId="4A8B6F42" w:rsidR="00D3713B" w:rsidRDefault="05F55ECF" w:rsidP="0023014A">
    <w:r>
      <w:rPr>
        <w:noProof/>
      </w:rPr>
      <w:drawing>
        <wp:anchor distT="0" distB="0" distL="114300" distR="114300" simplePos="0" relativeHeight="251658241" behindDoc="0" locked="0" layoutInCell="1" allowOverlap="1" wp14:anchorId="0B2F542C" wp14:editId="1C747126">
          <wp:simplePos x="0" y="0"/>
          <wp:positionH relativeFrom="column">
            <wp:posOffset>-895350</wp:posOffset>
          </wp:positionH>
          <wp:positionV relativeFrom="paragraph">
            <wp:posOffset>-1276350</wp:posOffset>
          </wp:positionV>
          <wp:extent cx="7571740" cy="2165350"/>
          <wp:effectExtent l="0" t="0" r="0" b="6350"/>
          <wp:wrapNone/>
          <wp:docPr id="113370006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2165350"/>
                  </a:xfrm>
                  <a:prstGeom prst="rect">
                    <a:avLst/>
                  </a:prstGeom>
                  <a:noFill/>
                </pic:spPr>
              </pic:pic>
            </a:graphicData>
          </a:graphic>
          <wp14:sizeRelH relativeFrom="page">
            <wp14:pctWidth>0</wp14:pctWidth>
          </wp14:sizeRelH>
          <wp14:sizeRelV relativeFrom="page">
            <wp14:pctHeight>0</wp14:pctHeight>
          </wp14:sizeRelV>
        </wp:anchor>
      </w:drawing>
    </w:r>
  </w:p>
  <w:p w14:paraId="7314F446" w14:textId="2B023F06" w:rsidR="00D3713B" w:rsidRDefault="00D3713B" w:rsidP="0023014A"/>
  <w:p w14:paraId="5C49B04F" w14:textId="77777777" w:rsidR="00D3713B" w:rsidRPr="00160472" w:rsidRDefault="00D3713B" w:rsidP="0023014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9A552" w14:textId="77777777" w:rsidR="00D3713B" w:rsidRPr="00040097" w:rsidRDefault="00D3713B" w:rsidP="000400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FBC7F" w14:textId="77777777" w:rsidR="007C7553" w:rsidRDefault="007C7553" w:rsidP="0023014A"/>
    <w:tbl>
      <w:tblPr>
        <w:tblStyle w:val="Tabelraster"/>
        <w:tblW w:w="0" w:type="auto"/>
        <w:tblCellMar>
          <w:top w:w="454" w:type="dxa"/>
          <w:left w:w="0" w:type="dxa"/>
          <w:right w:w="0" w:type="dxa"/>
        </w:tblCellMar>
        <w:tblLook w:val="04A0" w:firstRow="1" w:lastRow="0" w:firstColumn="1" w:lastColumn="0" w:noHBand="0" w:noVBand="1"/>
      </w:tblPr>
      <w:tblGrid>
        <w:gridCol w:w="2551"/>
      </w:tblGrid>
      <w:tr w:rsidR="007C7553" w14:paraId="7DBD1EE7" w14:textId="77777777" w:rsidTr="004E2757">
        <w:trPr>
          <w:cantSplit/>
          <w:trHeight w:hRule="exact" w:val="23"/>
        </w:trPr>
        <w:tc>
          <w:tcPr>
            <w:tcW w:w="2551" w:type="dxa"/>
            <w:tcBorders>
              <w:top w:val="nil"/>
              <w:left w:val="nil"/>
              <w:bottom w:val="single" w:sz="4" w:space="0" w:color="BA0C2F" w:themeColor="accent1"/>
              <w:right w:val="nil"/>
            </w:tcBorders>
          </w:tcPr>
          <w:p w14:paraId="0AAF2F7A" w14:textId="77777777" w:rsidR="007C7553" w:rsidRDefault="007C7553" w:rsidP="0023014A">
            <w:pPr>
              <w:pStyle w:val="Voettekst"/>
            </w:pPr>
          </w:p>
        </w:tc>
      </w:tr>
    </w:tbl>
    <w:p w14:paraId="5B577DFA" w14:textId="77777777" w:rsidR="007C7553" w:rsidRPr="000F3543" w:rsidRDefault="007C7553" w:rsidP="0023014A">
      <w:pPr>
        <w:pStyle w:val="Voettekst"/>
      </w:pPr>
    </w:p>
  </w:footnote>
  <w:footnote w:type="continuationSeparator" w:id="0">
    <w:p w14:paraId="05AC210E" w14:textId="77777777" w:rsidR="007C7553" w:rsidRDefault="007C7553" w:rsidP="0023014A">
      <w:r>
        <w:continuationSeparator/>
      </w:r>
    </w:p>
    <w:p w14:paraId="377CC178" w14:textId="77777777" w:rsidR="007C7553" w:rsidRDefault="007C7553" w:rsidP="0023014A"/>
  </w:footnote>
  <w:footnote w:id="1">
    <w:p w14:paraId="2E811F99" w14:textId="4EC76BA4" w:rsidR="00D036F8" w:rsidRPr="004807EE" w:rsidRDefault="00D036F8" w:rsidP="00D036F8">
      <w:pPr>
        <w:pStyle w:val="Voetnoottekst"/>
        <w:rPr>
          <w:color w:val="A90061"/>
        </w:rPr>
      </w:pPr>
      <w:r w:rsidRPr="004807EE">
        <w:rPr>
          <w:rStyle w:val="Voetnootmarkering"/>
          <w:color w:val="A90061"/>
        </w:rPr>
        <w:footnoteRef/>
      </w:r>
      <w:r w:rsidRPr="004807EE">
        <w:rPr>
          <w:color w:val="A90061"/>
        </w:rPr>
        <w:t xml:space="preserve"> </w:t>
      </w:r>
      <w:r w:rsidR="008944E8" w:rsidRPr="008944E8">
        <w:rPr>
          <w:color w:val="A90061"/>
        </w:rPr>
        <w:t xml:space="preserve">Er wordt een landelijk proces opgesteld voor de </w:t>
      </w:r>
      <w:r w:rsidR="008944E8" w:rsidRPr="000D38D9">
        <w:rPr>
          <w:color w:val="A90061"/>
          <w:u w:val="single"/>
        </w:rPr>
        <w:t>nieuwe</w:t>
      </w:r>
      <w:r w:rsidR="008944E8" w:rsidRPr="008944E8">
        <w:rPr>
          <w:color w:val="A90061"/>
        </w:rPr>
        <w:t xml:space="preserve"> aanpakken op de ontwikkelagenda. Regio’s doen de toezegging met welke aanpakken ze aan de slag gaan. Indien gewenst kan een regio ervoor kiezen om de </w:t>
      </w:r>
      <w:r w:rsidR="008944E8">
        <w:rPr>
          <w:color w:val="A90061"/>
        </w:rPr>
        <w:t xml:space="preserve">nieuwe </w:t>
      </w:r>
      <w:r w:rsidR="008944E8" w:rsidRPr="008944E8">
        <w:rPr>
          <w:color w:val="A90061"/>
        </w:rPr>
        <w:t>aanpakken al op te nemen in de werkagenda</w:t>
      </w:r>
      <w:r w:rsidR="008944E8">
        <w:rPr>
          <w:color w:val="A90061"/>
        </w:rPr>
        <w:t>, maar dat is geen verplichting</w:t>
      </w:r>
      <w:r w:rsidR="008944E8" w:rsidRPr="008944E8">
        <w:rPr>
          <w:color w:val="A90061"/>
        </w:rPr>
        <w:t>.</w:t>
      </w:r>
    </w:p>
  </w:footnote>
  <w:footnote w:id="2">
    <w:p w14:paraId="67A0F4BE" w14:textId="7F40DC56" w:rsidR="00A54D0C" w:rsidRDefault="00A54D0C">
      <w:pPr>
        <w:pStyle w:val="Voetnoottekst"/>
      </w:pPr>
      <w:r w:rsidRPr="00DF6FFE">
        <w:rPr>
          <w:rStyle w:val="Voetnootmarkering"/>
          <w:color w:val="BA0C2F" w:themeColor="accent1"/>
        </w:rPr>
        <w:footnoteRef/>
      </w:r>
      <w:r>
        <w:t xml:space="preserve"> </w:t>
      </w:r>
      <w:r w:rsidR="00443428" w:rsidRPr="00DF6FFE">
        <w:rPr>
          <w:color w:val="A90061"/>
        </w:rPr>
        <w:t xml:space="preserve">Het </w:t>
      </w:r>
      <w:r w:rsidR="00861490" w:rsidRPr="00DF6FFE">
        <w:rPr>
          <w:color w:val="A90061"/>
        </w:rPr>
        <w:t>financiël</w:t>
      </w:r>
      <w:r w:rsidR="00861490">
        <w:rPr>
          <w:color w:val="A90061"/>
        </w:rPr>
        <w:t>e</w:t>
      </w:r>
      <w:r w:rsidR="00443428" w:rsidRPr="00DF6FFE">
        <w:rPr>
          <w:color w:val="A90061"/>
        </w:rPr>
        <w:t xml:space="preserve"> plan is optioneel voor deze </w:t>
      </w:r>
      <w:r w:rsidR="00993A1B" w:rsidRPr="00DF6FFE">
        <w:rPr>
          <w:color w:val="A90061"/>
        </w:rPr>
        <w:t>inhoudelijke werkagenda. Er hoeft geen begroting of financieel plaatje in.</w:t>
      </w:r>
    </w:p>
  </w:footnote>
  <w:footnote w:id="3">
    <w:p w14:paraId="184434ED" w14:textId="4AB5CEEA" w:rsidR="00FA0A47" w:rsidRDefault="00FA0A47">
      <w:pPr>
        <w:pStyle w:val="Voetnoottekst"/>
      </w:pPr>
      <w:r w:rsidRPr="00FA0A47">
        <w:rPr>
          <w:rStyle w:val="Voetnootmarkering"/>
          <w:color w:val="A90061"/>
        </w:rPr>
        <w:footnoteRef/>
      </w:r>
      <w:r w:rsidRPr="00FA0A47">
        <w:rPr>
          <w:color w:val="A90061"/>
        </w:rPr>
        <w:t xml:space="preserve"> Voor de monitoring komt nog een landelijke dataset beschikbaar die regio’s kunnen implementeren. Dit is onderdeel van de uitvoeringsfase, dus de exacte </w:t>
      </w:r>
      <w:r w:rsidRPr="008622C0">
        <w:rPr>
          <w:color w:val="A90061"/>
        </w:rPr>
        <w:t>monitoring hoeft nog niet in de werkagenda opgenomen te worden</w:t>
      </w:r>
      <w:r w:rsidR="00D238C4">
        <w:rPr>
          <w:color w:val="A9006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44E29" w14:textId="0C921C32" w:rsidR="00D3713B" w:rsidRDefault="004E51E7" w:rsidP="0023014A">
    <w:pPr>
      <w:pStyle w:val="Koptekst"/>
    </w:pPr>
    <w:r>
      <w:rPr>
        <w:noProof/>
      </w:rPr>
      <mc:AlternateContent>
        <mc:Choice Requires="wpg">
          <w:drawing>
            <wp:anchor distT="0" distB="0" distL="114300" distR="114300" simplePos="0" relativeHeight="251658240" behindDoc="0" locked="0" layoutInCell="1" allowOverlap="1" wp14:anchorId="5B47A742" wp14:editId="0625EEAF">
              <wp:simplePos x="0" y="0"/>
              <wp:positionH relativeFrom="page">
                <wp:align>right</wp:align>
              </wp:positionH>
              <wp:positionV relativeFrom="paragraph">
                <wp:posOffset>-645160</wp:posOffset>
              </wp:positionV>
              <wp:extent cx="7769860" cy="2314575"/>
              <wp:effectExtent l="0" t="0" r="2540" b="0"/>
              <wp:wrapNone/>
              <wp:docPr id="1936194471" name="Groep 1"/>
              <wp:cNvGraphicFramePr/>
              <a:graphic xmlns:a="http://schemas.openxmlformats.org/drawingml/2006/main">
                <a:graphicData uri="http://schemas.microsoft.com/office/word/2010/wordprocessingGroup">
                  <wpg:wgp>
                    <wpg:cNvGrpSpPr/>
                    <wpg:grpSpPr>
                      <a:xfrm>
                        <a:off x="0" y="0"/>
                        <a:ext cx="7769860" cy="2314575"/>
                        <a:chOff x="0" y="95250"/>
                        <a:chExt cx="7769860" cy="2314575"/>
                      </a:xfrm>
                    </wpg:grpSpPr>
                    <pic:pic xmlns:pic="http://schemas.openxmlformats.org/drawingml/2006/picture">
                      <pic:nvPicPr>
                        <pic:cNvPr id="6" name="Afbeelding 5">
                          <a:extLst>
                            <a:ext uri="{FF2B5EF4-FFF2-40B4-BE49-F238E27FC236}">
                              <a16:creationId xmlns:a16="http://schemas.microsoft.com/office/drawing/2014/main" id="{C3422DDC-8807-3633-4904-CEE5D146B7AE}"/>
                            </a:ext>
                          </a:extLst>
                        </pic:cNvPr>
                        <pic:cNvPicPr>
                          <a:picLocks noChangeAspect="1"/>
                        </pic:cNvPicPr>
                      </pic:nvPicPr>
                      <pic:blipFill>
                        <a:blip r:embed="rId1">
                          <a:extLst>
                            <a:ext uri="{28A0092B-C50C-407E-A947-70E740481C1C}">
                              <a14:useLocalDpi xmlns:a14="http://schemas.microsoft.com/office/drawing/2010/main" val="0"/>
                            </a:ext>
                          </a:extLst>
                        </a:blip>
                        <a:srcRect l="1186" t="12021" r="675" b="12021"/>
                        <a:stretch>
                          <a:fillRect/>
                        </a:stretch>
                      </pic:blipFill>
                      <pic:spPr bwMode="auto">
                        <a:xfrm rot="10800000">
                          <a:off x="0" y="200025"/>
                          <a:ext cx="7769860" cy="2209800"/>
                        </a:xfrm>
                        <a:prstGeom prst="rect">
                          <a:avLst/>
                        </a:prstGeom>
                        <a:noFill/>
                      </pic:spPr>
                    </pic:pic>
                    <pic:pic xmlns:pic="http://schemas.openxmlformats.org/drawingml/2006/picture">
                      <pic:nvPicPr>
                        <pic:cNvPr id="1488838223" name="Afbeelding 4"/>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6400800" y="95250"/>
                          <a:ext cx="1311275" cy="1252855"/>
                        </a:xfrm>
                        <a:prstGeom prst="rect">
                          <a:avLst/>
                        </a:prstGeom>
                        <a:noFill/>
                      </pic:spPr>
                    </pic:pic>
                  </wpg:wgp>
                </a:graphicData>
              </a:graphic>
              <wp14:sizeRelV relativeFrom="margin">
                <wp14:pctHeight>0</wp14:pctHeight>
              </wp14:sizeRelV>
            </wp:anchor>
          </w:drawing>
        </mc:Choice>
        <mc:Fallback xmlns:a="http://schemas.openxmlformats.org/drawingml/2006/main" xmlns:pic="http://schemas.openxmlformats.org/drawingml/2006/picture" xmlns:a16="http://schemas.microsoft.com/office/drawing/2014/main" xmlns:a14="http://schemas.microsoft.com/office/drawing/2010/main" xmlns:arto="http://schemas.microsoft.com/office/word/2006/arto">
          <w:pict>
            <v:group id="Groep 1" style="position:absolute;margin-left:560.6pt;margin-top:-50.8pt;width:611.8pt;height:182.25pt;z-index:251658241;mso-position-horizontal:right;mso-position-horizontal-relative:page;mso-height-relative:margin" coordsize="77698,23145" coordorigin=",952" o:spid="_x0000_s1026" w14:anchorId="7A8D379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Un4FtgIAANgHAAAOAAAAZHJzL2Uyb0RvYy54bWzUVdtO3DAQfa/Uf7D8&#10;Dkm8F0LELkKloEq0XfXyAV7HSSwS27K9F/6+M0522QUkKtQ+gETW1/E5x2fGF5fbriVr6bwyekaz&#10;05QSqYUpla5n9Pevm5OcEh+4LnlrtJzRB+np5fzjh4uNLSQzjWlL6QgE0b7Y2BltQrBFknjRyI77&#10;U2OlhsnKuI4H6Lo6KR3fQPSuTViaTpONcaV1RkjvYfS6n6TzGL+qpAjfq8rLQNoZBWwhfl38LvGb&#10;zC94UTtuGyUGGPwNKDquNBy6D3XNAycrp56F6pRwxpsqnArTJaaqlJCRA7DJ0idsbp1Z2cilLja1&#10;3csE0j7R6c1hxbf1rbM/7cKBEhtbgxaxh1y2levwF1CSbZTsYS+Z3AYiYPDsbHqeT0FZAXNslI0n&#10;Z5NeVNGA8o/7zidsMsgtms+v7E52hydHkKwSBfwPOkDrmQ6v+wV2hZWTdAjS/VWMjrv7lT2BK7M8&#10;qKVqVXiI9oPLQVB6vVBi4foOSLpwRJUzOqVE8w5cf1UtpWwxKUhUB/fgsn4TR1J3Rtx7os2nhuta&#10;XnkL1oWEQi2T4+Wxe3TislX2RrUtXha2B25g8yc2eUGe3oLXRqw6qUOfU062QNNo3yjrKXGF7JYS&#10;+LgvZQTEC+/EDwCIWZVlOfBErCxlGawG3uABAunVj8QU88HJIBpEWAFS3IzMINJuItJ6ZIKcPdiS&#10;LDdfTQka8lUwMcXQlsQZPDHNU/yLw0cuhdKQssGIL1uVpeewOcq7Mxvcg/PhVpqOYAP4AsoYm6/v&#10;/IB3twSZaIOq724I0Q6XBeB7L0Dj3bg1G+d5PsoZG71g2zEqdezD92Rb1tekwbb/w5EHhXI6TtGY&#10;lEBJPCh7Ox9moyxjmCFYMjM2YfkkOnVf9P6xD2MNhecjptvw1OH7dNiH9uGDPP8DAAD//wMAUEsD&#10;BAoAAAAAAAAAIQCbqc5yINoAACDaAAAUAAAAZHJzL21lZGlhL2ltYWdlMS5wbmeJUE5HDQoaCgAA&#10;AA1JSERSAAAGdgAAAdkIBgAAALsvBd0AAAABc1JHQgCuzhzpAAAABGdBTUEAALGPC/xhBQAAAAlw&#10;SFlzAAAXEQAAFxEByibzPwAA2bVJREFUeF7s3Qd03OWZsH3TW0jZTfb9XnrkBgaXKSKETUKyIdmN&#10;ZGMMmF4DmJJAKAFCHZptaUZtqjSyExJSCApgaZqKzXo3y2azb1RtWdIU9WKbZmtUbUm+v/P8Z8aW&#10;x4ZQXFSu3znXMcnmZIMtbOm59dzPjBk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CYQIqWFx0nJjn2ozMdW1RUdFzIGjjp&#10;L9mvnzKZU38Pib+nA/8+Y8V+PkzHJv88AQAAAAAAAAAAfCpSVHTcRtPG4zeaTHurdLtP8Jjcp/7V&#10;9NsvNmauPV1V7yj6Qr3J8YWGnN/+3xZX8dzGpBoK/XPUj822dd8O5nruCdp9K4I2790HK5RXcmeT&#10;bd39YWuJtd0ZeDVkL5l0RezeV1sc/t+G7F6r+ntqsq67K/nvc1+ee0JW74+DtnXfTv55U6mfz65C&#10;/5x6c9H/1+32nJr4OY9VfPp2x8Yv1JuKThz/a5T4NZMZM45J/jUFAAAAAAAAAAATlDrYr3RXnqAO&#10;/hO1vrLxZDWIUUMB1V+tv/1i2FEyq8lW8i9NWeu+H7Z7vxt0+L4TtBWntzg8D7Y4vU9EnN7HtRye&#10;x1ocPlPI6vlDyOYpDltL3orleTOkspX8NWgt2d6UV/xuU16x+nG/QlbPjmaHbyjyMTU7fYMtTv9Q&#10;l7t8ZPvaDWNbJ2nb1m4Y63aXj0QcXu3vKfnvc+/fb6zBoNWzI/nnSxXMK343Yvf2BG3FfwnbPUXq&#10;5zrx8x7KKy4O24rfCNlKLHt/jWI90eryPhqyFl/TYH3rMvVrqv365q37flNeyYLYUC7266/qyH79&#10;lPEfI+pjJvljCQAAAAAAAAAAfAIickxslZfpWHVbRg1mEqu+3ltbfPpma2DmZnNgZq2l5OvB3HWL&#10;gg5vWsTpS4+oH/OKrw9aPS+GrJ6soLU4M2wvWR20lfwqYi/575C15H/VICZkLf7fsM3ToIYxIVvJ&#10;9qCteHvQ6tkWspZ82FO4fvjdX769691f/vtwom1r397VWVC+p7OgXDoLyhLt6XSXaf9eR0FprPyD&#10;1+YKfKJaHH5pcfgmbc3xH5P/vj6q9oP8XGmN+7nsUj/P+37OJf5rsKensGJk/K/Ru7/8913bf/n2&#10;cNjm6QvairepX9Mm27p3g7bid8O24uaw+nVX2Yv/t9nh/UvE5n09bPNkqI+RiNWTFc4reanZ7rk6&#10;kqc+lkrTW/MDaaHskks25fhSQtbAzHhfTHwctr7yysmVK9wn7F05J8JNIQAAAAAAAADA1JJYm+Ve&#10;EVtt9s5jmafXWl49rSbbe2ZX4fo56hZNo90/v8m67pZgbvHdobziO5rtvqc7XIFXwjbPryN2z2+a&#10;bR5/yF5cG7aW1ISsJVUhq6elo6C0r9Nd1t/lLu/rzC8f6Mgv3d1RUDrSkV860plfpv5a3SSR7sKK&#10;WO4K6VIDmeSBQn6ZtDkD0ur071eL0y/NDu9Bi9g9EraVfGQh+tiSf77Gp35uk3++E7U4fQf8Oqna&#10;XYEDh2wFZft+7eN1FJTu0T428ktH4h8ru9XHTldBeV+Xu0L7WApZi7cGbZ7qsK2kJmwtrg3Ziv2x&#10;j0Pfb1qcvl+G7b6n1Uq5sM17d9jmuU7dDGqwvzUnkued3ZhZfIZa1fdOZvHptZby09SAMvHxzxAI&#10;AAAAAAAAAHBUFRUVHZdYaaVWXKk3UNS6M+2A2/rG94K5xd8JWT1Lmh3eR5td3kebHd6nmqwlvwnb&#10;PW8GbSVvhO3e6ojTuzWoDtLtnu0RhyexxmuwI79017a1b49tXbNBq7twvXS61a2N8vhwpuyAmyDq&#10;0H//myRqALN/YW0gM674gEYNG4IHGUDQxG78r9nBfm2Tf/214dD4G0fO/W8atbr88RtD5dKlfbyV&#10;aQPBxMdhz5oNY+35pbvUx6j2sWr39DfZitUNoW0Rh7c7aPNUBm3eN0I2z1shm+e1sLXkpRaX77Gu&#10;gvJHgraSG7Y4ir+j/tnoUMPM+LtB49fDFS0vOi75nzMAAAAAAAAAAD6WWjGlhjYha+AktX5qu6Po&#10;C2o1VZOl5OuR7HXzW13+H7UXBJaE7Z6fhK3FmSHrOnPIWvzHZpv3v8PWkr8GbSVNIbtnW9BavC1k&#10;9+x4d+2/D78XX23WXVg+pg7Lu7R1ZmXxdWbqx6RBjboxc8CQRh3Ux1KH9smH/ESHothAaF/JwyB1&#10;Q2j8x2ridlDiYzmxqk+tjtu6dsPu9365Ufv4b3Z4+5usJVubbCXbQ/bixojd8z+trsA7IbvnDyGH&#10;Z1VTXrEl4vDep1bCdbrLf9Rs817cZCv5+haH79zyR189Tf2zuNH0yskbTRuP11bBcQMIAAAAAAAA&#10;AKY+mSHHxFZDbTxeHRK/89ja0yOWN/9JrUOrtxbPC+W9tTho897dbPf8pMXps7c6/b9WN2zCtpLq&#10;YF5JdcjuCXW642urCsqGxq202qNuNsTWnZXtfTNFvacyfmWWeo/lwHVmsRsWyQfsRJOhfR/DB66R&#10;U+v8Eh/7bfn71sVpN4ES6+Hy4+vhCkpH1D9T6p+tbnd5X9ha0t1kU//Mef9fxOZ9o9nu+03I5l0T&#10;tvt+HrL57gw7PddtcZRcGHaUzep2e76q1huqVYeJ9W8MfgAAAAAAAABgkpD4irRW0ysn1zs2fmGT&#10;6/dfiVjXGcLZb3wvkld8fU9h+SPNDt8vwg6PO2z1vBm0et4JWkt6gtaS7WGbJ9rs8A21Of1D3e6K&#10;UbUOraewQruBoK1AUzdr8uNrq5yBg64927sSa9ytGtac0XRNfewnPv7H/7NxsPVw6p+pfSvhArGV&#10;cAXl0uOu2KOtgitcr1bBDTerVXB2T3/Q5nm32e7rDNtL/iNs9/wpbPX8tsXpe6493/dw2LbuunDu&#10;uu/W565bFDIFvljvKPqCGuaq3xvU7xHJv28AAAAAAAAAAA4T9Q5HpbvyhNZXNp681fLqaXXWwFnB&#10;XN8F7Tbf5V2ussUhu/ehsNWTGbGWFIbtvnfCtpL/F7IWtzXlFb8bsXsH3v/lxuHta/99V497/Whs&#10;HZq6YRNbJdXuKt33Zs1B1qCxAo3oyDR+Jdz44Y9aU7h3DVxBqXTGbwCpFXDd7oqxd9f++y61/jBi&#10;9/aHrJ5toTxPS8hW8v/CVs9/Bm0layI2z6oWZ8kDrfmBtCbHuu/XW4rnbXG8ce47a4tPV7+nqN9b&#10;WPUGAAAAAAAAAJ+SWqWkViqpdzX+avrtF0PWwFmt7rLzI3nr0oK2dfeE7d6X2hy+X4Vt6/4Utnn+&#10;J2TzNLS7AtFOd1l/Z0HZsFqR1llQNqqtR1PrnuJvgIxfjTb+pk1ilVTy4TIRTdxia+DUCrjE+rfY&#10;G0Cq9vj7P535sbVvXe5yaS8oHVNr3zoLyoa6Cyv6Wl3+nSFbSUPQVvK3iMPrbc8v/WXY7nmxMbf4&#10;x2Gb57q2/MC81vx159W8su7L5ZZXT1O/J6n3t5J/vwIAAAAAAACAaUF9R7xai6StR3IUfWGTy/eV&#10;TblvfTNs81zZnh94uNXhfyFiK/ldyFpSErIW14ft3q0hu1qV5h1Sh7Pb1rw91l24PvZQe36ZdpAb&#10;W5GWGNr49l+PFr9tw1o0oulR4p/7fWvffNLijA1/1O8V6oaeuu2j1r11F64XtXqxI790d8Th1Va9&#10;hW2ebSFrcXPI7i0NWT1/iDh8phaH78Emm+fKZofnW/V5nnPU711qAK1+L2PoAwAAAAAAAGDSU8Ob&#10;jaaNx6v3brrdnlM3O9ed3ZDj0bc6Sv6t2eG9KWL3rAzbvQVhW/F/hB0lf2vKW9cVsXl631v778Pb&#10;1m7Y3VlQHhvcjLtxc7DhDSvSiOizlFj5pq17Gzf0OWDVW0HZnnfXvr1r25oNw8G84r6QtaQnZCvZ&#10;HHH4/hy2rftd0F6yOmz3/KS7oPyHwVzfIvV7nVrvpgbX6vdAk8l0bPLvjwAAAAAAAABw1KhDS1ED&#10;nFc2nly/puwfmmwlX2/OK1kQsntujDg8j7XY/WubbZ7Xm6zF/xu0lXR0FpT1dRaUDXTml+7uSFqZ&#10;lliX1uL0a4MbdeAae3T9wENZIqLDlbbqTQ1+tDVv3nFr3kq1NW9qvZv6vas9v3SPukXYVVA21FVQ&#10;EQ1bS1pDNu9fww6vt9nuLQg6PI8F7SW3NTk832orLP96a+66L7eaNmoDH/VmWPLvpwAAAAAAAABw&#10;yIjMOCbx9k3I+tsvRvLemN2Ut+77Eaf/jk5n6ZNhh/dXYbvn7aC1pCNsL9kesZcMtOeXDqu1aT2F&#10;6/eolUdqeJP4jvhW54Er09SBKuvSiGgil7jpE1vx5pVW7X2fgLS6/LG3fQrKpadwvWwt3DCqfg+M&#10;2L2DYavnw4jd2xa0FleEbd5ftTgDTzTbfPdvyV6X1pRXsmC7Y+MXKt2eU9VaN+GGDwAAAAAAAIBP&#10;Q93AUYeL6gZOk9vz1c25vgvUAKc133dD2LbuhZCt5NWI3fPfQdu6prDVs729oGzw3V/++64ud/mY&#10;tjYtX61Oi797w9o0IppG7bfezeHTfg/UVrvlq5s+sd8buworxravfXtXT2HFUNBa8mHIVtLc4vD+&#10;d8he/GbE4VnVku+9u8UZ+OHmbO/CWsub/6TdhjQVnchKNwAAAAAAAAAzNppMx4esgZP+agp8sT6v&#10;6JxmZ2BB2Om9tcXmfbnNFXglaCv596C1uDHi9PZ1FlQMqMfFOwrKxtQKIu0Gzrh3b8YPb8I2BjhE&#10;ROPbt9ot9p6Pttot/o6PWkepveej1rq5ywc78suiIWtxq7oF2e4qXat+T1Yr3YI56769tbD865tc&#10;vq+o37ulqOg4mSHHJP/eDgAAAAAAAGCSE5Fj1Hd8d2S/foo6EIzYi41he/EVrfm+hyN2nyts9Xib&#10;bOsiYbvn3YjDO9hZUL5769q3x7rih43q8FF953lsfdq+1WkMcIiIPnt73/KJr3VTt3zUWjftlk9B&#10;qXQXlsu2tW+Pqd+Tw3bvYMjq2dFi97U3WYsrQg6vrbUg8FAkz3u9+j1drcistbx6WqW78gT1e37y&#10;nwMAAAAAAAAAJij1HdwbTa+cvNXy6mn1jpJZzbZ13252+m5ucfhfDjt8v2/ND/w1aC3uiNg8vdvW&#10;bhjuKVw/qt6E0NaoFZRqK9TUd5KrA0b13eWsTyMiOvIlbvi0OGM3fBIr3TrjK926C9ePbl/79nCL&#10;w9cftJe0R+wlfw3bSvxhq/elNof3pkjeuu+rVZqV7vVfStzuSf7zAgAAAAAAAMARpg7qAlbrSZUZ&#10;RV9SQ5xQfskPgjbPg2Gb1x1xev4UshXXhW2eHV3uskG14qcjv3SPWvmjvYGTX7p3gKO+Uzx2A+fA&#10;w0UiIpo4HTDwyVe3e2Lr3OIrMnd3FZYPtLn8vWFrSWOz3RtocXidEYfvwaDNd7la5VZtff1r6hsA&#10;Npo2Hj9jxgxu9wAAAAAAAACHQ9HyouNi7+H89ouRPO/sJqvv3yJ270PNNk9e0FZcGrSVdIbsJTtb&#10;nb7hrWs2jPYUrt/T6S6Pr1FTt3ASa9Q83MIhIppCjV/npn6vV7/nq9uX6nZPT+F66VmzflT92RCy&#10;ena22H0dIWvxO81Of0FP4fpHQtbiazaZ/7SgcW3x6X/Jfv0U9fZa8p8/AAAAAAAAAP6OxDo19WZC&#10;o6t4brvT88OIw3tfxOqxR2ye/wxaS5rCDu/729a8Pbx1zfoR9d3aHWo9T3yIo76TWz3QrYY4yQeA&#10;REQ0PVIDH+3tHm3Y49cG/Yk/K3rc60ff/eW/D0fsvr6QtaS5zeX/r5B93W+a7Z5HOgtK02uzinUh&#10;a+Brra9sPLlyhfuE5D+nAAAAAAAAgGlLTKZjE+vUNlvfmtns8l0etvseiNg9hc02jz9sL2lozw/0&#10;dRWUDnXkl412u2Prdtrzy2Kr1Jy8hUNERJ+ssE3d7vFoazjVnyHt+epmT7n0uLU1nWNdBeXDHQWl&#10;/UFrSXvY7n27vaD0l80O71NNDs/3m/M859Tkrvuy+jNL3SJN/vMMAAAAAAAAmJIq3e4Tai2vntbw&#10;cun/DVuLvxd2eO9ucfpzgzZPaTCvpDNs9+xod/qHtq95e7SnsEI6C0q1R7NbXbH3cNS6Hd7DISKi&#10;Q9X+q9z82u0edatHfSPBtrVvj3Xml+0K20p2BO3FLUFrSVnY5slTt0ibrCX/Fsn3zlZ/plW6K08Q&#10;Ed7rAQAAAAAAwOSmHqZWK9X+1/6bf2y0Fxu73BVXhG0lL4StHl/E7q0O2bzbuwrKB7eu2TDSqdap&#10;qVyxQU5snRo3cYiI6MinDXvUGre9N3tKpaNArXIrFbUCdGvh+qGwvfjDsKOkMWQr8YesJS91uALX&#10;N1p9hqrM4jO0FW5uVrgBAAAAAABgAjOZTMfWm4pOrLWUn7Yp542UkL1kcdDmeazZ5ncHbSUbwjbP&#10;1i53RX+Hq2y3WqXWXVihvXWQGOKwTo2IiCZye4c9zn3Dnq6CMm09aGdB2e6O/LKBoLW4J2z1vtPi&#10;8r8SshWbgnnr0rYWln99xysbv6z+jFR/Vib/+QkAAAAAAAAcEeptHPUdySFr4IvB3HWLInbvbe0u&#10;f0bIWrIumFfcErZ7ou35ZcPb1rytvYuTGOK0OvzaTRz1xoF66yD54IyIiGiypIY9+1a4BWLDHm2F&#10;2wb1Xs+ukN0TjTh87RGbt6KjoPTlJqvnloh1naFr1Vv/2GraePJGk+n45D9fAQAAAAAAgENCrZTp&#10;dntO3ex87exIvv+f2/L9dzfbfL9qdvreCVk9La2uwOD2tW/v7ox957J2uNWm3sVJrFRjiENERFO8&#10;xHs941e4deaXifqzUf0Z2eYqHQjbS9qbbb6/BG2eXzbbvI9GHJ7vB12+lI7s109Rt3pmzJjBWz0A&#10;AAAAAAD4dNQD0OohaHUbR61Va7F6fhixeZ9tdnheC9lK/l/Y6vmw210x2FlQNqZWqqkDK97FISIi&#10;OjD1jQ2xFW5+7c9K9c0P2k3WgtKxLnf5cJurtDdi99S0On2/C9s8GU15by1vsL82pzKj6EvqmyqE&#10;QQ8AAAAAAAAORn2X8DuZxaeHHSUXtjp8N7QXlL8QspWUBfOKOyN2747OgvJdPYXr96i3BLTbOM7E&#10;SjUGOURERJ+0xK2evSvc1LDHXS7qz9jugvLdYVvJQJNtXXvY6vG3uQKmsG3ddY05xcaQ9bdfDFkD&#10;J6lvvkj+MxwAAAAAAABTXNHyouPU4VBjZvHpTc6SBR1O/5Xqu4TDDs/6sMMXanWWDmz7pVqrViYd&#10;qvxSaXWpQY5PO4xKPqQiIiKiz556d079Gdvq9El7fkD7c1fdht225u1dLU5ff8hW0t7q9P85aPe5&#10;2ly+W4K2ty4OWQNf0wY9Jjk2+c95AAAAAAAATHJiMh2rDn+a3Bu/2lbg0QcdnnuaHV5b2F7iiTg8&#10;LZ0FZf1d+eW7uxJr1fLVWjW/tjqG2zhERERHNu1Wz37r28q19W2dBeWjXe6ywbCt+N2w3ft2xOl1&#10;BHO9d7fYvAubsn7/1YDVepLJZGLQAwAAAAAAMBmp1WrqRk7IWqwLO4rvbrX7rSFbyV/Cds+2Fod/&#10;aOuaDaPdheu1Xf/q0KjVwSCHiIhoIrZvfZtP2pwB6XDF3unZWrhhtMXlH4w4PT0he/E7bS5fdrPD&#10;+2N1o6dxrfocgNVtAAAAAAAAE5I6tEkMciJ2//x2R+nSiM2zKmLzVLTY/c097orBrWvWj6ghTmd+&#10;bJDT4vRp+/0Z5BAREU2uwrbEjR6f9md6R0Gp9uf71jUbRnoK1w8E80o62xze/wjbil0tDt8tzU5P&#10;qlrdpj5XmDFjBoMeAAAAAACAo2GjaePxtZZXT4vkeWcH84qvb3aUWFpsXm/Y5m1Vq9U688t3d7vL&#10;Y6vV4oMc9d2+6jAo+YCIiIiIJm9h7Z2e+KDH6ddu42qr2/LLR7sKygbD9hJtdVvY7skMWb3XNNhf&#10;m1OZUfSlSnflCcKgBwAAAAAA4PAoKio6rtLtOXWL5Y1zQ3kliyMO32Mtdu+6iM3TGbaVDPS4K0Z6&#10;1oxbrcYbOURERNOyA1a35ccGPd0F5SPqc4Ym27r2sM3jb3X5Xwg7Sq5tzH3tvEqT59SNJtPxyZ9/&#10;AAAAAAAA4BMSkxzbanrl5Iac0v/bZCv552a75ychm+etsM2zqdnu2blt7dvDXe5y7bCm3VUqraxW&#10;IyIiooOUWN2mPldoz1eDnlLtRu/WtRt2t+eXRSN2b13Y7vlTs837aGd+6XfDznVnbzS9cnLR8qLj&#10;kj8/AQAAAAAAwDhqvVpzRtGX6i3F88I2793tLl9hyOb577C95MPugvIhdQjT5a7QDmTUjRwGOURE&#10;RPRp0270aG/0+LVBj/pGkU532Z6ugvLhDlfpzoi15H/D1pKCkM1zf6TAb2zNXfdl9T6PetMv+XMX&#10;AAAAAACAaUWtV/tL9uunBF1vpDTZPFe2uwK/CNs8FSFbSVeL0z+0fe3bo2qQ0z5ukBNhkENERESH&#10;MPW5hfoco9Xl124Bq0HP1jXrR9tcgaFmh68nYvVUtDlKX444fDeoz1nU2jYp4jYPAAAAAACYJtR3&#10;vLa7fF8J2rwXN7v8PwnaSn4Xspdsjti9fdvWvr1L3crpUO/k5Ae0R5DVjvzkAxgiIiKiw5X63EN9&#10;DtKmBj3xtW3bf/n27k53eV/Y7tscspa8FXF6fxa2rrs0mO09M2QNnGQymY5N/pwHAAAAAABgUlL7&#10;6SvdnlODLl9K2Oa/ssUeWNni8FZE7J6t3e7yoY78sj2d7vK9t3LUYQrr1YiIiGgiFFaDnvjatrb8&#10;2G0ebXVbQdlwxO7d0Wzz/qXF4XWEnd5bw44/XVjv2PgFtVo2+fMhAAAAAACACU3dyqnMWP+lhuw3&#10;L4k4fPc0271vBm3FrWGbt6+roGJ3d6Far1bGejUiIiKaVKlvPtHWtqn3eeJr27rdFaPNTt9gyO7p&#10;aHb43grZPL9otPq+V+8o+oK6zZP8eRIAAAAAAMBRJyY5Vt3KCVnfmtlm86VH7N7VTbaS/2i2ezu7&#10;CsqG1Ds5nQVl2gGIdivH4ZWwjWEOERERTe60tW0On7ZCtiO/TNQt5B53xa6IreS9dkfpv4cdvtw2&#10;l39xyFo8T70ryG0eAAAAAABw1KiDicqMoi+12srODzu8d7c6/L8N2Tybmh2+/u788t3d8WFOqyug&#10;fWcr69WIiIhoKpe4zaPWtqn3AnsKK6TTXTbS7gr0R2zF4VZn4NU2h+exiL3Y2Jq77suV7soTkj+/&#10;AgAAAAAAOKTqi4pOjFjK/yli8/9LJM/7eMTuWd9kK+5qcfqHtq5dP6a+S7VN3cpx+Hgrh4iIiKZt&#10;6nMg7W0edZvHFdAGPdvWbhjrdlcMN9t9PeE8z/pmu/+lZrt/cc8vA19rfeWVk2XGjGOSP/cCAAAA&#10;AAD4VLQVaybPqa1Zb5wfcfrSW+y+rBaH/39b7N53ewrXD8cfD5Z27VaOGuYwyCEiIiJKLnabxyet&#10;Lr905JdKZ0G5bF2zfneLw7ezJb/0f4K2kl+15/uubXEVz+3QVraZWNkGAAAAAAA+GXWQUO/Y+IUu&#10;V0AXtPpWhO2eXzbbPKE2l7+/s6BspLtwvbZDXq0Z0d7KYZhDRERE9IkLq7d5tJVtPm3I011YIV3u&#10;8rGO/NL+sM0TbHV6Xw/bvI+25HsXNmYWn17pdrOyDQAAAAAA7K/eVHSiOjhoynsztdXmeTji8JRE&#10;7J6tasVad2HFmPquUrVGpMXhj61YO8ghBRERERF9+tSNZ3Wbp80Z0G7y9Lgr9nQWlA2HrSVdYbvH&#10;11FQ+mwo780ftOZu/DJDHgAAAAAApjE1zIm4yv+pKefNfwnbPZlha8mGZoevdWtixVp+mbTlx1as&#10;cSuHiIiI6PAXW9nm3buyraugXLat2bArZCv5sNnp39js9D7fnFN8ecj61syQNXCSzBDe5QEAAAAA&#10;YKoSkWPUAUCLw3du2OFb2uLwvxyx+/8ctnqiXQXlI93uCu29nFanXztQCNsY5hAREREdrRJDHrX+&#10;Vq3B1T5Xyy/b3er0R8MOz6aI02cP2/zXNRS8+X/V53gzZsxgyAMAAAAAwFTQanrl5Po8zzkRe/H1&#10;7a6APWgraWp2eKPdBeW7u93l0p4fkFanj/dyiIiIiCZo2rs8dq/2DTjtroB0ustla+GG0RaHrz9o&#10;82xqdwbsbS7/1U02z/mVJvepYjIdm/w5IQAAAAAAmKBkxoxj/vJw9ilthSVfV1/gN9s9hS0uf02b&#10;KzDQs2bDqNrdrlZ7qIMBdUCQfHBARERERBM79S5Pi9OnfYOOWqHb464Ybcv390VsnqaI3fOnVpf3&#10;xw15b170l+zXTylaXnRc8ueLAAAAAADgKFNfsKsv3Fssb5wbtq27LuzwuiMOT227q3Sgq6B8VH3B&#10;3+YKaAcA3MohIiIimjppQx6HT7vJ01WgrWzb01lQPhiylrR35AdeDVm997Xays7vYMgDAAAAAMDR&#10;VVRUdNw7j609vdG6ztBq99/bbPf8JmQtbmx2+vq3qZs58WFOs8OnfcGffAhARERERFOrxLs8rc6A&#10;9nbi1rUbxtrzS4da7N7WsM3zWovDd0+j3T+/0u1hXRsAAAAAAEeCzJBj1HdbRuzr5rc6A/eHbZ63&#10;Wpy+lu6C8qHuwvIxtWatPb9Uu5nDMIeIiIho+hYb8vikzeWXzvxS6Soo39PjXj/Y7PSFIw7vG235&#10;vjsjeV7WtQEAAAAAcKiJyDEha+Ck5jzPOWGb57qwreRXEbunpdtdPqRWrI2/mcOaNSIiIiJKLnGT&#10;R33OqD5/7HZXqEGPWtfW0Z7v/22TzXP/vnVtyxnyAAAAAADwWWw0vXJyfZ7nnKC9+Pp2V8DeZF3X&#10;1Ozw9fcUrh9TqzVaXX7tC3SGOURERET0Sds75NHWtZXKtjWxdW0Ru7e12e79Q4vLt0Jb12ZiXRsA&#10;AAAAAB9LZsw45i8PZ5/SVljy9TZX2dURp6ewLd9f3eYKDPQUbhjdu2aNmzlEREREdAjab11bQZm2&#10;rq07sa7N7vtTq6Pk9pA1MFPdHlcrgZM/fwUAAAAAYFqqdLtPaLT/4Ywm27rrmh1ed8ThqW13lQ50&#10;uStG1aoMtTKDYQ4RERERHc6S17X1uCv2qM9Jww7PpojTYw/b/Nc15Lz5f9WQJ/nzWQAAAAAAprx6&#10;U9GJm1b7vtJk8/wobPe8GLGX/G+z09e/bc3bo4k3c9QwJ8Iwh4iIiIiOcIkhj1r9qz433bpmw2iL&#10;w9cfsnnqWp0+R9hefEVlluer6huUkj/PBQAAAABgythoMh1fayk/LWxdd2lLvn91k73kz80O786t&#10;a9bvVt8Vqa1ZczLMISIiIqKJk/rcVH2O2p4fv8lTuH60zVXa25bv/49mu/f5llzfdyrdDHkAAAAA&#10;AFOEyWQ6ttvtOTXoWLeo2eF7uN1V+qeI3bO1p7Bid09hhXQwzCEiIiKiSdK+IU+pdLsr1Ls8u1sc&#10;/g/Dds/b6hZ6yFWsq7W8elrR8qLjkj8vBgAAAABgQuvIfv2Uznzv7LDNe2urw1/U6vB1duaXDW9d&#10;s37P3ps5Du8BXywTEREREU2GInavtDr92pBHfcOSuoXebPd0RBwlJRFH4L4Gl/ei1lc2njxjxoxj&#10;kj9XBgAAAABgQghYrSe1Onz/X7PVs6TF4V3b6vRtaS8oG+xyl+/pLFDv5vi1XeXhg3xhTEREREQ0&#10;WVOf46pvXFK30bvcFbK1cP1gi9MXDDu8v+osLL+m3eVLKTIVnZj8+TMAAAAAAEecFBUd91dr4ItB&#10;27pvR+zenIjd+9+tTn9/l7t8TO0gb3MFYsMcVq0RERER0RRPfc6rPvdVnwN3FZRLV2HFWEd+2UDE&#10;5qlrsXlfjtg8P9rk8n1lo2nj8cmfVwMAAAAAcFipVWtBp++CkN37UMTuXd/i8G7btmbDiNo13q4N&#10;c3wMc4iIiIho2hYb8vhiQx53uWxds2F3s927M2z3/LmjoPSxltzib6jPqdWblMmfawMAAAAAcEgE&#10;HgictMXyu3ObrCVLww7Pa20uf0NnQfmwGuZ05JfF3s2x824OEREREdH4InaP9rlyu6tUu8mzbc2G&#10;4Wa7pytkL369xe69LewomRWyWk9K/vwbAAAAAIBPTUymYyszir4UtvoujdgDK5vt3poWh6+/y12x&#10;R33nYavLLxHt3Rxu5xARERER/b3UN0K1Ov3SWVCmhjx72l2lg2F7SUOL058bcfrSm7J+/1VWtQEA&#10;AAAAPrVyy6unteSXLQw7vHdHHN71HfmlW7sKynerx2Bj7+awao2IiIiI6LOWeI+nNf4ez7Y1b4+E&#10;7d6dEWvJxrZ8/+MtDt83Kk3uU5M/TwcAAAAAYK9Kt/uEbWtK/k/YXnxFi9O7pi0/0NxdUDGkVq2p&#10;7yhU31mo1kgkf1FKRERERESfPTXkSaxq63bHVrVFbN7usNVT1Oosvao1f9159aaiE5M/fwcAAAAA&#10;TEMickyt5dXTOpzrU1scHlOr0/ufYZunr8tdPqZWranbObFVawd+AUpERERERIc29bl3YlVbt7ti&#10;T6vT1x+x++pCthJL0Ob9du2r5acVLS86LvnzegAAAADAFBcKBE5qsL81J2QrubnF7vlTm7O0a2vh&#10;+l3dhRXSns+qNSIiIiKio1liVZv6Riv1DVfd7oqRsN2zLWz3eiLWwH0Ned6LWk2vnJz8eT4AAAAA&#10;YAoRkxxbk/vKl8NO3/daXL7stnx/fWdB6WCXu3xPh1q15vJr3yGY/EUlEREREREdvdQ6ZG1VW36p&#10;NuTZWrh+sMUZCLY4vGsiNv+/VLo9X91oMh2f/Pk/AAAAAGCSClkDJwVdvpQWV2BFi9PvD9tLPuhy&#10;l48kVq2p7wTkdg4RERER0cQubIvf4nGqWzwV0u1eP9biDOxocfoqwg7voyFrYKb63D/56wEAAAAA&#10;wCRQVFR0XOPa4tPVd/C1ugJ5IZunvj0/MNRTuF468kullVVrRERERESTttiqttgtnp7CCukuXD8c&#10;sXubInafK+LwptWbir4gRbzFAwAAAAATXsBqPane8fqsdlfgvojN4211+LZvXbN+RD2+2qa9ncOq&#10;NSIiIiKiqZT6HL/VGZDOgnLpKVw/2u4M7GxxeAMtTv/P6q2vzwtZrdziAQAAAICJREymY/9qDXyx&#10;2e7/QcSxLjti99V1FZQPqVVr6u0ctY+b2zlERERE9KlSnz9Olmx8rqtSn/O3aLd4AtLtrlDv8QyH&#10;bSVtzU6vNZi3Lq0yo+hLRcu5xQMAAAAAR03gAetJzfa35oRtxXc3O3wlrc7Ae92F5SOd7nJpdflj&#10;b+cc5As+IiIiIpqMqSGG92PyfXwOv4ScAQk5PkHOgISdZZOmkLP0wL+Hg6X9/fsP/Lk5oOSf23FN&#10;kiFS7BaPX7oKymXbmg0jzQ7vzrCt+D9aHL57wo6SC1tNr5yc/PUFAAAAAOAwMJlMx1aa3KdGrOsM&#10;LS7fqvb80k2d+aWD6vHUjvwy7Yu3iPZdiwd+cUdERERER7C9N0niJQ8IEsMYR3L+AwcS8cLO0o/O&#10;VS5hV1n8x6TU8CPvTxLK/oOEsl/7+HL+KKGs30nTSpc0veyUppUTPZcELb+N/e9O/ns5oD9IyPqW&#10;hF0VB/4cjf/50wZGB/s5Lv2YIZL6dUv+tfyoIdH4j4vD+7m7dovHGXuLR93i6SmsGGxxeoPNTl/h&#10;5tx13603Ob6gNgAkf90BAAAAAPicKle4T6i1vPlPLU7/re35pb8P2zzbugsqdqsvzridQ0RERHSY&#10;S179lXxQn3yYr92OUQOAfYWd4wcIarBQFj/UL97//1feGxLMfk2COeN7XZrMv5HG5zKl8bnV0vhc&#10;xr5MmdLw1HNS/9D9Uv/gPVL/s3uTUv/+Ctl011VSd9u/St3tP/r47kiXulsul5qrLpKaq+ZN7Jap&#10;Hy+S2pu/H/vfnfz3sl//JnW3/ZtsWnFd7OfqgJ+ne+M/f/dJw5PPSqPJvP/Ps/p5N2VKU+YrEswt&#10;2v/XJ/uP2sBo/48b9evqiQ2JkgZJ+31sqL/WbhKNHwYdbCD0+VfPRexeaXMG1Io26SncMBq2lbwf&#10;sXv+1Gz33NVkKfm6mDYen/x1CAAAAADgU/KY3KeGczz6sN3zdNjm/VubKzC4tXD9no78Uu12Dm/n&#10;EBEREX3Wkgc0H7G2TP243+qvUgmr2zMOfyy7Wu2VOHhXQx6vdjOkaXWBNK12S9PqNdK0Kl8an1kp&#10;DU+bpOHpF6ThmRel4alntUHC5vtuls333yqb779Na9OdV0jtDf+8fzd+S2qvv0RqrlbDlgv37+qL&#10;pHrpXKlKP0uq0s786NLPjv1ntB//ftWLz5n4pSd+PPB//0f3936ezpLqpXMO8nM9T/v3aq/7htTe&#10;+O19vzbXX6r9+mxacY1s/skd8V/LW2Tz/TfL5gfv1oZE2q+3+nV/yhQbDmkfG4WxH1e5JZj1h6QB&#10;jm/fx5dW4rZWfPWcGgp+7Hq55NtB+3/sJ97iUV9TdBdU7OnMLxsMWUs2tbp8vwja3rpYbQhI/roE&#10;AAAAAPAxpKjouJpX1n05bC1ZGnF417Y6A82dBeW71O0c9RBqs8PH7RwiIiKiAxq32mr8wfZ+N2nG&#10;r85KXrO1bx1XyPpmbG1Xzh8lmPU7aVxVEF9Lli9NL9uk4RdPy5ZHH5YtP/+5bHnkZ7JpxXKpu3Op&#10;1N15pdTddaXU3fIDqb3+G9owpvb6b0rtdRdLzRWzpHrxeVK95OvxzpOqxedK1eJz4j+eK1Xpqtig&#10;ojotqY8dtpyr/fd9fIn/v5+kFKm+YubkSf3vPeDv4WAl/nPJPzdJqZ/PA36O4z/PH/Fro/06ql+/&#10;vb+msV/XfT/3sf/emmXnxz42blAfG/GPkVsuj33cqI+fHy+VTffdJFt+/ohseezR2I+/eFKaXrLG&#10;P/6c0rjaHV+bF18vl/dG/GbQvtV7iY/rA1fH7fvnIWz3SbMzIG35ZaJWO/cUrt8VcXi7wzbPnyLO&#10;kquaTL//6kaTiVs8AAAAAPBRKt2VJ2zOeu3siMv7ULvL74/YPf1d7oqxTne5tm6Nt3OIiIho+vYR&#10;a9DGrz7bu/JMDWnU6quK2MH23v+OdRLMKdLWZgVz/qi9z9L43CptzVbDk89oK7jqH4yt49p093Jt&#10;bVfdHWlSe8v3pebqhfH1Xxdq67+qr5gt1Vckhh8pSbdAzpCqtLNiA4DxacMCdbg/ro8auKj/bm0I&#10;Ma69///o6HawX5ePGSzt/fVWv/7xkj42DrhFpP79cR9f1UtnxdfOxW8OLdfFVsvdkRb7OL376nFr&#10;+O6TLb94WhpNsfVxTS/bJZj7x/h6v9clZF2395+JsLrtEx8GNbvKpSW/QjrXbJStazfuaSso7211&#10;lZU3F6x/pHnNnxfUF8mJyV+/AAAAAMC0VW559bTmPE9qs9P3YsTuqe4uXD+8dc36fbdzGOgQERHR&#10;lG/8wGbcOrS966ZKtfVTsTVoiRVoiZVTPu3GQmy1VaF2kN3w9Iux9VePP7F3xdnme2+Uulu+L7U3&#10;xFZn1V6rj6/XulBbvbXf4XrSyrKD3tz42Nsw4w7895Y8IKDpW9LHxkFvHI3/+DrwBtEBK+b2DobO&#10;0gaP6uNaDYJql+uk9ka1Nu5Sqbvle7Lp3htj/zz85FbZ8vjje9fENb5kk8b4P0PN1jelraBCugs3&#10;SFfh28Mt+eWR9sL/sITX/vV7le7KU00ixyZ/TQMAAAAAU17R8qLjNr6y7sshe8niFqf3Dy0OX2tP&#10;YcVu9ZBpm0sNdLwHOfAgIiIimoQdcNNm/C2bfSuikleiaY/Rq3VT2ns1hdK4Kl+aXsiWLY/9XKv+&#10;oZ9I3V3LYqmbNTd8U6vmWsN+B+N715ypA/HELYm9q80SB+YfN6hhKEMTsI8bBI3/uFar/RIf74mV&#10;cYl/JsZ9vKtbQGptYM31l2i3gTbdtUzqV1wlwUd/Ks1PPyPtz780Enop78OgyVIU+vnDN9fdddlZ&#10;O15Z+OVu9+JT64vmnShuwwkyY8YxyV/3AAAAAMCkV28qOrHZ7Tkn4vDd0+z0+cO2kr6ewvV71Lq1&#10;FqePdWtEREQ0CTvImrTxb9po73yo9z/UerQyCdni38CS95a2GiqoBjcv22Mr0X7xjNQ/dL+2TmrT&#10;imul7vYfSd1tP9RuHWi3a5ZdsN/B9r7VZ2cmrT2LH24fdEjDajOaTo37eD/gZlBiCHRebACUGP6k&#10;qdtrZ0jVj87Qhj81S2dJ3bLzpeE6nQSvN+zZsnxhtOaaC/4WXjE38O7TC38/kK1/ebct9Zm+HP21&#10;vZmGtN4s46XRlYu+tsO08Msd2Zecssc666R607wTGfwAAAAAmFQ6sv9ySsRebGxx+V8O2kqa2lyl&#10;Q93uCtatERER0SRp/OAmaVWa9k5HYk1aQMJ2f/w/45Vg1u+labU7vh7tJWl42iSbH7xHNt9/q2xS&#10;D8Xf8M9atcv1sZVoV8w5yDq0s/ZfQ/VRN2tYe0b0ORo/AEq+CRS74aOGQHVXnCf1S2dKw7JZ0njV&#10;bGm59fw9Hz580e7hlfpdUbO+P5pl+LA3U7+1P1O/pXe1viqaqft9NFNv7zUvyujL0t+0x2a8Shv8&#10;ZOgu+OClC8/uNhlObTWde7KYLju+aPny45K/jgIAAACAI0pMpmM71pT9Q2t+IC1s8/y61eVv6Vmj&#10;1q0lBjqsWyMiIqKJ1MFWpu1blxZWt260dWnlWtoj7Nl/kGDmK9K4qkCaXsiRhseflC2PPKjdttl0&#10;15VSq71pc4n2nk314tgh8d41UImVaHvXoiWvRBt/yyb5EJqIjma1e5sldVfMlC3LZ0vnfRfIjmcX&#10;yrDZIGJPlTFrquzONe4ZyTWOjuSm7h6zpg6M5qX2RzP1PX0Z+i1Rs+5/By2GN/osusJ+86Kf78w0&#10;3LsjM/X7/asXLdxp1s/syL7kH9TgR61522i67Pjkr7cAAAAA4JCpdLtPqMz6/Vcjds8dHa7SijZX&#10;oK/LXT7W6S7T1q1xO4eIiIiOXgcb3sQHONrQJr4yTd3CUf956zoJ5r4uTeZfS+Pz2dpD6/WPPCD1&#10;D90nm+65TnuLQz3Krh5pj61JmyXVV3w9dttGrXJSt2209U5qaKPWPh1kaMNaNKJJW9WSWJWLZ0rV&#10;4hSpXTZLmm45Xzofvkh2vKyTgWyDDOUYZUj9qMoyyK4co4zmxlLDn9E84+hwlmF4MEs/FDXr+/rM&#10;+g+jZl1T1KIrj2Yu/P2ubMPzfRbdwzsyF14ZXa37TtS66GsfZhi+pIY+oQdmncTQBwAAAMBnFrIG&#10;Tmpxlc5tdvqejti9/6/V5R/sKVwv7a5S1q0RERHRkW+/1WmJtWml8bVpAQk7/NrqNG2ok/eGNGWs&#10;kaYX86Th6Rdly2OPyeaf3iGbVlwjdTd+W2qv/4bUXL1AqpedH1uPFh/aaLdu9t62GX/jJulNGwY3&#10;RFM+bcizeKZUpqdoP26+fo60PzhP3n1ugfRm6qUvyyBRi16iZr30xeu3GGTAEhv4JIY+qt05BhlR&#10;w588455Re+rukVzDcDRzUe/ODN223kx9/WCWvrLPrCvqtxizByyGhwfM+mXvZ+sv6c2cP1cNffZk&#10;X3KKmOadWLR8BuvdAAAAABzgmL88/PopEVvJP7fY/a42p39zV0H5ru7C2Lq1COvWiIiI6LB2sNs3&#10;idVpiRs45bFvMMl9XYKW30njKrc0Prdatjz2qNT/bEVseHNHmtTeeGlseLNYrUtLrEw7R6rT4rdu&#10;DnjjZvzbNgce8hLRNC1+i0fd4FFtumaWRO6ZJ9ufXiC9GTptwNNr0UuvWa8NfA6WGv70mw2xwU9i&#10;6JOtBj77bvvsztHWvI2M5hmHR3ONfdGMRd3RTN3mqFlfMZClf60vU2fZmam7d6fZePmuPN2CwSzj&#10;2XusF39R3fKpXGE4wWSacWzyF3cAAAAApjAROaYmd92Xm12eqyN2/9qwveTdrYXrR7vd5dLq9EmE&#10;2zlERER0SBu/Qm3c+jRHaWxw4yqL/Wdsxdrtm6Dlt9L4Yq40PP281D/8gGy+7xap+/Fiqbv5e1Jz&#10;1UVSs2yudgBbpR5FTztTq3px8js3ybduDnKAS0T0MSVu8agBT82ymdJ0+1zpeWKB7Filk6jFIFF1&#10;i+djBjzJRdXNn6TbPoPxwY8a+qhbPmN52nq3PSO5hhG13q3PrO/rz9K/35upr+4z69f1W/TZ/dm6&#10;Z3rNhlujKxdd9r7p4rPey5x7eqvp3JMlttbtmOSv/wAAAABMYhtNG49vzCw+I2IruSHs8Hpbnf6+&#10;rWs2jHXkl0kL69aIiIjokPQRK9TU7Rs1yEmsT8v5ozStLpTG57Ok4SmT1D94j2y+7yapu/1fpe76&#10;b0rNNQul+sq58dVpZ8Z+1N664eYNER3Z9q5pS0uRmqWzpOHmudLx0EXy4cuLYsMdNeT5FAOeg5VY&#10;8Za46TMYX/G2d71brhr8pMqoLXVk1Ja6q8+sH+zN0G3vtxgaejMW/bnPrHP3W/RPDucYrtmx2vDd&#10;d1ctmPNe5qWndzx8ySnqho8IAx8AAABgUqk3FZ0Ysr41s8Phf7TNGfhriyMw0OWukI780thAR/sO&#10;2eRDGSIiIqKPK3mNWmyFmnYLZ/wKtZw/StD8a2l82Rm7gfOze2XT3VdJ3W3/KrXXXyI1yy7QbtnE&#10;1qedE3v3Jk29fTP+9k1igMPwhoiOYokbPOodnitmypYb50j7AxfKe6aF2nBHe4dHDXg+55DnYO29&#10;5ZMVu+UznB0b+KhbPrEMo6N5xl0juakDOzN070fN+k19Fn15NHPRb/szdE/3Zelv2pmTatxpvnDm&#10;ztXzvzLuhg8AAACAiWTjK6+cHLS9dXHYXmJudvhqu93lwz2F66UtPyDNvJ9DREREn7S9a9S8SWvU&#10;yrQhjvZ/z3tLgjmvS9NKR+wGjlqhdv8tUndHutTe8E2puWqeVF85R6q19WlnxNan7X37Rg1wWJ1G&#10;RJOk5Hd4ls+WlvvmaQMebQiTZZC+v/MOz6FIrXZL3PQZv9ZNveej3vHZk5cqY1bj2HC2cddgln6g&#10;z6z/cEemPhw16wP9Fp2737zoF9FMw5W9ufpvfOi+/EtbLQtOqzfNO5H3ewAAAICjoN5U9IVgbvF3&#10;gjZPXsTubespLB/pUu/nuPwSUQcyyYc1RERERIn2ewtn3yq1sDOwb41a7hsSXO2WxufN0vDks9oa&#10;tbo7r5C6G74ltcsNUr10/xVqsds3B3n/hgEOEU3ytAFP+kypTE+RTdfMkvCdF8jWXyzQBi992bEB&#10;z+dd0/ZpS7zls987PtmxtW7aWz45RjXwGd1tNe7ambEoGl2t7x4wG6p3ZC4q7bXoVg/m6G/rzzSk&#10;fbBaP781d+GXW02XnbyR93sAAACAQ09myDHbHUVfCFnXLYnYvG+02L1bu9xlI51qoOP0SYT3c4iI&#10;iGi/1ADnwCFOWBvilMdu4uS9IaGsP0jjKrc0PrtStjzyoGy657rYLRy1Ru3KufvWqKnhTdpZ8Vs4&#10;SSvUGOAQ0RRv/ICndtksCf34fG3As2OlLrai7SgMeA6W+t+g3vFJDHzU7R5t0JO79x2f3WNW4+Bg&#10;lqFvp1kX6rfoKnoz9Wv7zIZHdmQsuqZvtX5+38pv/B8xXXay9nYPwx4AAADg0ytaXnRcrevVfwq7&#10;fMtbHL6iiMPT3+Ou2NNZUBZ7P4eBDhERESUPcVTqBk78LZx9q9Rek6YX86ThF89K/c/ui72Fc8sP&#10;pObqBbEhzhVfj93C2W+N2rgbOKxRI6JpXmxF20ypXJwiNUtnSsNNc6XrkfmyY5VOompFW+IdnoMM&#10;XY5WiXVu4wc+w9kGGckxyFheqozmqXVuhuF+i36gP0u/vTdD906fWf+r4Sz9Uzszddd9uFL/7ah1&#10;0de6TYZT1So3hj0AAADAR1ADnarM4jOarN77Ig7fn9tc/qga6LTH389hoENERDSdS7qJ4yyNrVNT&#10;N3LUOjWbR4LmX0vTSzZpfOaF2Cq1u5ZJ3Y3flpprFkr1FbP3rlHTbuJoA5xzWKNGRPRJi7/DU5mW&#10;ov3YcPNc6XzkIvnghUUSNasVbRNvwJOcdrsnvs5Nvd0znB1b5aYatRrHRm2pu6Jm3UBvhm7bgEVf&#10;E83Ql/RZdKt35Rqv+9Ci+87O1fNT1LBH1LCHd3sAAAAwnRWZik5scfjODdk89zc7vO905JcOdbsr&#10;pCO/VBvoHHiwQ0RERFO6/dapqdQ7OPuvUwuaX5XGlU5p+MUzsvnBFbLprmVSe9Nl2k0cNaSpWqLW&#10;qZ19kFVqiVs4Bzm0JCKiv198wFOVnqLd5Nl83Wxp/cmF8v7zC7UBTzQx4JngQ55Eifd79t3sMWpv&#10;94yqNW6xH3eP5qUO7MzUvd+boasZzDYURTMNlh0ZhjsHMnXGDy26czsevuQU1rgBAABgWqg3FZ0Y&#10;yXvzoojdt7LF4a9qc/mHugvLpc3ll4g6zEk+5CEiIqIp2LiVatoQJ3YbJ+wqk7D6a9s6Cea8Lk2r&#10;XNoQR1undteVUnvTt6XmqguleuksqVp8jlSlnaHdxtm3Sm38EIdBDhHRIW+/AU+KbL5234BHDXX2&#10;rmibJAOe8SWGPeNv96i3e9SwZ8xq3DOSaxwZtOgH+zJ1H/Zm6Df3WfS/2Z1j1Na47Vi9QLcjd+GX&#10;O7IvOUVMlx2f/HUwAAAAMCmpgU5zXmBBm7NsZbPd07x1zfrdXe4KaXMFGOgQERFN+Q62Uk0NcUpj&#10;N3Ny/yTB1YXSaMqULY/8TDbfc73U3XyZ1C43SPUVs+Lr1M6SanUbRxvicBOHiOhoFxvwqLd4YgOe&#10;yD3zZNvT6gZPfMBjmZwDnvGNH/YMJoY9ObFbPWPxNW59Zn1/b6a+o99i+Ftvhu53/eZFv+jN1C/+&#10;YPX8+ZJh+FLIOuskVrgBAABgUtloeuXkkLV4XpvTv7ojv6wpNtApl1anTyK8n0NERDQFSwxxxg9y&#10;Ato6tbCrXELWtyRo/o00vmyXhid+IZvuu1nqbv+R1F7/Dam5cq5ULVbr1M6RajXISdzGSQxxuIVD&#10;RDTh2jvgSU+R2mWzJHzX+bL9mfiAJ3vy3uD5uBJr3Abia9xG1K2ePKPszjbsGc017hrOMUR7M/Xh&#10;AYuuvN+st+5Yrftx1Gz4560vLfi6eq9HW+EmrHADAADABLPVUn5ac17JD0I2j7vF6Q1vLazYrd7Q&#10;aXH6JMxAh4iIaAo17jaOSlupFn8Xx+aRYN6fpCljrTQ8/aLUP/KAbFpxndTecKnULLsgtlIt/Szt&#10;Rs4BQxzWqRERTaq0Ac/imVKZniJ12oDnAtn+9MLYICTLIH1T4AbPR6UNsRI3e7Rhj0G71bMnL1UN&#10;fUa1FW4Ww84dmfpg72rd7wdzjE/1ZetvHM7QXfBe5tzTW03nnsytHgAAABw13W7PqUFb8eWtTv+v&#10;Wx3+d7cWrh/tdJdpN3QY6BAREU2FDlyrFlY3ctRaNTXIsbwqjS/kSMNTz8rmn9wutbdeLrXXpUr1&#10;lXOkKu2s2Eq1dLVOLbFSTQ1xuI1DRDRVGj/gqb1qloTvjg14dmbopM8yNVa0fZLUsCd5hdvuHKOM&#10;5hn3jNlSdw1kGfqjmfrmaIbur72r9QWjuYZbe7MWXfp+xvyzeKsHAAAAR4Qa6ITy3vxBxO77TVu+&#10;f3tPYcVYR36ZtDgY6BAREU3q1J/j4wc5DjXIid/IyXtDmjJfkcbnVsmWR38mm+65Tmpv+q7ULJun&#10;3bzR1qqpmzja+zjnSvViVqoREU2X1ICnctyAp+n2udL98/myY7Vuyt/g+aj2DnvUrZ4s9VZPqhr0&#10;yEiuYXTEahzcmaHfHs3U/zVq1r+2w6J7oi9b/713X7xg9vvWi78obsMJMoP1bQAAADgEai2vnhay&#10;q5VrJa82273vaQOdgjJpVgOd5IMhIiIimgTtP8jR3sZRQxy7V4K5f5KmVW5pfPZlqX/oJ7Lpriul&#10;9tpU7W2c6iu+Hlurpg1x1G0cVqoREdH+A56apbOk6ba50vXYfNkZH/BMlxs8Byuxwk2916OGPbuz&#10;jTKaG7vVM5Rt2NWbqe/rzdS195n163ZnG5/ry9Bfu3OVbtZ207wvhKyzTuKdHgAAAHwq6oZOU966&#10;7zc7fb9ucfjf7VmzXruhw0CHiIhokqXdyEncxgnEVqtpt3ICEsopkqaVLml42iSbH7hTam/7gdRe&#10;a5CaZeePW6t2sLdxDjzYIyKiaZ5a0aaGPOkp2htrjbfGBjyJGzzTecCTKKreIxp3q2fc+jYZs6fu&#10;6rcY+vrMhmBfpv4/+y26vF1Z+psGLMbUnaZL/kENeky80wMAAICD0W7o5L3+g4jd85s2hy+2cm3v&#10;DR1WrhEREU34klaraTdyXOWx/1v2a9K0ulAanjLJ5p/+WOpu/5HULNdrw5p9a9XUIEe9jcNaNSIi&#10;+gwl3uBJU39+xAY83eMGPNNxRdvHlVjfNqDWt2WrtW2p8Vs9hpHR3NSB3gx9d9Ss3xDN1Dn6Lfrb&#10;+sy6BZJl+GrogVknCYMeAACA6a3WUn5ayOr5YdBe/FtWrhEREU2mDjLIcZbGVqvlvC5NL+bKlscf&#10;k8333iR1t/5AapfrpPrK2VKVfo5UpZ05bpDDWjUiIjqEjbvBo61oi9/gYUXbx3fA+rYco4zlaW/1&#10;jA5a9No7Pf1m3cahbGN2dLX+rp2r9YaQadYXWd0GAAAwjaiVa0Fb8eWtTv+vW1m5RkRENAlKDHL+&#10;zmq1n/5Yam+9XGquXiBVi8+Lr1aLr1XTVqupQQ43coiI6DDHirbPlXajx2zQBj1D497pGbOnjuzK&#10;MQz2Zeg7dmbq3uk36627zLqbd2YYLlar2/aoQQ83egAAAKaW2Mq1N2Mr1/J927vVDZ29Ax1WrhER&#10;EU2c9r+Row1yXOUSdvgkpG7krHJLw1PPyeaf3iF1t/3bvtVq6eNWqy0ZfyPnIIduREREh7uDrWj7&#10;OSvaPm2Jd3piq9sMslutbctVK9wMoyO5xsGoWd/db9Zv6Fer28z623eYFy6Krlz0NTHNO1FmcKMH&#10;AABgUlIDnQbrW/GVaz5WrhEREU241CBn3DAnMchRN3RsxdKU8StpePJZ2fzAj2ODnGsWSfVSVqsR&#10;EdEkKXlF222saPs8/b3VbTtW697tN+v+Y1d2qqUvQ39tb+ai2VstC04Tt+GE5PMCAAAATDBq5Vok&#10;b933w07fr1tYuUZERDTBGrdeTb2Po4Y56kebV4LmX0vjcxlS/9BPpe7HV0jtdRdrB2NV6Wq12lnx&#10;1WqJQQ6r1YiIaJJ0kBVt3axo+9ypGz3jV7ftyla3eYwyZksd6bcY+vothqZopq5s0KJ/rt+s/+GO&#10;1QvP68i+5BQxXXZ88jkCAAAAjhLthk7Wmz8IO3y/bnPEV65xQ4eIiOgol7RezVEmYVeFtl4tmPVb&#10;aXwpV7Y89qhsWnGd1N70LW1lTdXi+Gq1tMSNnPPig5yDHJYRERFNlhIr2pJu8DDgOTTtv7pNDXlS&#10;Y2/05KXuGrDoe3szdFXRDN3vBs26xwezjZf15X3j/4R4nwcAAODo0N7QsZdob+g0273vMdAhIiI6&#10;2iWvVyuL/XXem9K00ilbnnxGNv/kdqm96dtSc9W82Ds5aWfGb+WMH+RwI4eIiKZgB7nB0/P4/Niq&#10;sWyD9iMDns+f+nlUN3rU2rZd2QYZU2/05Bn3jOQYhvsthg+jZv1/D2XprUNm/d3DuboL1Nq2yhWs&#10;bQMAADistJVrtpJ/aXZ6X2lx+Fi5RkREdNQafysnICGHWq9WJmG7T4Lm38TWq/3sPqm7I01ql+v2&#10;DnKqF6sbOWq9WnyQo72Tc5ADMCIioqlYYsCTliI1V86UyF3ny7vPLIwNeLjBc8hTt3n64+/z7F3b&#10;Zk8dGc0zDvRb9OGoWVfRn6V7eqdZ/8OdZv3MjocvOUWWLz8u+SwCAAAAn8ErpldObnB6Lmtx+V85&#10;cOWa5yCHTURERHTIs497K0cb5JRL2BGQYPZr0viyU7Y88aRsvvfG2K2cK+fG16udJdVqxVriVg43&#10;coiIiLQBT+Vi9aZcitRdNUsid10g2xMDnsQNnoMMKujztW9tm0Fb2aYNevKMu4azDL0Dmfravkz9&#10;b6IW4/07VxlTd5ou+Yd607wTk88nAAAA8HfUm4pODDtKLow4PKtaXf62nrUbWLlGRER0JBv3Vo52&#10;I8dZKiFrsQQtv5GGZ16U+gfulrpb/0Vqrp4feysn/SypSlc3c85hvRoREdHfSbu9c5ABjxpCRC0M&#10;eA5n49e2aYOePKOMWo1jw1n6oWiGfnvUolvfZ9GtHMhaeOUOy4Kvq9s8RctncJsHAADgo6iBTsTu&#10;n9/mKH251eEPbV2zYXcnAx0iIqIjUPxWjsMvIWdAG+SoWzmh3CJpWpUvDY8/IZvuWiq1N3xTqq+c&#10;E1uvpt3IUevV1K0c1qsRERF92tSAp2px7A2eWjXgWXGBvG9aFBvuMOA5Imm3eSwGGcoyyG61tk0N&#10;evJSd/eZ9X2DFn19NEP/2wGL4d6dGQsv5jYPAADAOEXLi47bkvfG7Lb8wMr2/EBTz5r1u7sKyqXF&#10;6ZOwWv9ywOETERERfe4SK9a0YU6phF3lErIVSzDrd9JoUm/l3Ct1t/1IapbrtcFNVfrZUpV21rhb&#10;OQxyiIiIDkXaDZ702A2ezdfNltafXCjvP69WtBkkqt7gYcBzRIpmxm7zqLVt6m2e2No2w9hornEo&#10;mqnrGc7WVwxY9C8PZi66bCBj/ll7rLNO4jYPAACYdtRAJ+Iq/6eQ3X9vi8Nfp27odLsrGOgQEREd&#10;rvauWFO3csokrIY61nXStHqtNKi3cu65PvZWzrLzpWrJuftu5iTWqzHMISIiOmxpN3jSU6RqcWzA&#10;06YGPC8sjN/gia0RSx5G0OFL3ebpt8TWtu3ONcoea6qM5KjbPLqdvZm6zf0WnSuaaVwRtSya120y&#10;nLrRdNnxyeceAAAAU4aIHFOV+YczQnmeeyN233915JcOMdAhIiI6HCWvWIsPc7Jfk6aX7bLl0Z9J&#10;3e1pUntdqvYmjjbIWRxfscZbOUREREel2IBHrWmLD3geuFB2rFwkfdmxAU8vA54jnvY2jxryWGK3&#10;eUZyDeptntHRPOPggMUQ2plheGvQon80mmH41s7V3/pK6IFZJyWfhQAAAExaIdNvvxiyem9qcaqB&#10;TkAb6LTlByTCQIeIiOjQlFixZo8Pc7QVayUStKgVa2bZ/MCdUnfL5VJz9QKpWnyeVKWfJdXairX4&#10;WzkMcoiIiCZEewc8V6RIw81zpOvRi2THqkXSl2WQPgY8R7XE2zzDWQYZzUmVkVyjjOUah/sy9R/0&#10;W/Tro2ZdXn+mIe29TN0ZYpp3osk049jk8xEAAIAJ753M4tObnZ4lHfmBP7bYfQNbCzdIm8svEXXw&#10;lHwgRURERJ+yxM2c+K0c9WaOzSPBzF9Jw1PPyeb7b5Hamy+TmivnStXic+I3c7iVQ0RENBmKvcGT&#10;IlVXzNQGPN2PzZfeDD0DngnS3ts86m2eHKOM5aXKmNU40m82RHsz9FVDFoOlP0t/+3CW4fyO7EtO&#10;YcgDAAAmvHpT0YkNds83m+3+19tdgR09hev3tLvUDR0GOkRERJ+rce/lhOLDnFDeW9K00ilbHns8&#10;9l7ODd+MHQhpN3KSV6wdeHBEREREEzR1e0cNeNJSpGbpTAndeb5se3LB3gEP7+9MnNSQR7vNk23U&#10;3uYZtaaOjOQaB/rNumDUovv9rhz9bTtfNly89dEFpwnv8gAAgIlEDXRC1mJdq8NraXUGmrvd5Xs6&#10;88sk4vAdeDBFREREn6xxwxy1Yk29lxPMeU0aV+bLlscelU13XiE1y3VStfhc7WZOdboa5rBijYiI&#10;aMqkBjyLYzd4apfNktCPL5BtTy2UqNnAgGcCpq1sy1JDHoOM5KhBj2HPWJ5xsDdDt30oS18cNese&#10;78/R6z98wvAlhjwAAOCo2WgyHd+YWTw3Yi/Oanb6WroLK0a6Csql2cENHSIiok9f4r0cNcwpjb2X&#10;o97OyX1dGp+3SP1D90ndrd/X3supXpISW7GmhjmJWzlLGOYQERFNybT1bLEBT93Vs6Xlvnny/vOx&#10;AU80K7YeLHnIQEe38SvbdquVbdZU2Z1jGB6w6Lf2mfUlg1mGX/RnLljcu+r8f1Tv8iSftwAAABxy&#10;InJMc17ROa0O38PNNs/mrYXrRzrd5dLq9EtYPeJ8wEEVERERHbzEMMcvIfVWTrxQ9mvS+EK21D94&#10;T2yYs2yeVKkhjnYr5xypXsx7OURERNMudYNHDXgWp8im5bOl9f4L5cOXF0lU3d5hwDNhi8ZXtmlD&#10;nmyjjKiVbbbUXf0WfW/UrPufAYvOstNsvLzjqYVnMuQBAACHnMyYcUzlE0VfCtpKbojYvf+1dc2G&#10;4S53ubQ4fQx0iIiIPnFJN3PUmzkOjwTNv5bGZ1dK/c/ulbpbfiA1V14QW7OWrt7MSbyXwyCHiIho&#10;uqfe36lKUz+myJab5kjHQxfJjpWLpF8NeCx66WXAM2EbP+TZlW2UMTXkyTOODFoMO/vNuv/uM+vM&#10;O826f9tuTv3/6hnyAACAz6veUfSFZof3mlanv7jZ7ulXA502V0AiDHSIiIg+QeOGOdqtnDLtXwct&#10;v5GGZ16QzfffKrU3XCo1V86JDXPSGOYQERHRx6cGPJVpKdo7PI03z5GeJ+bLzgx97P0dBjyTIu1d&#10;Hosa8hhkLC825Ilm6KNRs/5/B7INK3stC5b02lNZ1wYAAD6delPRiWHruktbHIE1bS5/b3fheml3&#10;lUpEHU4dcGhFRERE+0pes6Zu5vgkaP6NND7zomy+7xZtmFOthjnaezlqxRrDHCIiIvoUqds72hs8&#10;KVKzdKYE7zhftj8de39HG/Aw3Jk0qSGPuskzHF/XNma9eHe/Wd/bl6n/S1+mzrIjU/f990y6M7jJ&#10;AwAAPtJG08bjgzlvpERsHlOrM9C1tXDDaEd+qTQ7GOgQERF9bAdds6aGOS/J5vtultobv60dxFSp&#10;Qc74mzm8l0NERESftcT7O+kpUnf1bGm+d568+9zC+Ps7DHgmW9pNnqR1bQMWw84By6J3+jKNmf1Z&#10;+n/ty/vG/2HIAwAANCJyTMj6+tcitpLHW5z+mq6Csl2dBeXS4vAdeHBFREREsdRqUm2YE5Cwq1xC&#10;Dr8ELb/df83aUnUz5yyp1t7MOVeql3ydmzlERER0aIsPeKrUgOea2dL2wIXywcs6bbjTx3q2SdlB&#10;17Wpmzxm/V+Hso0v92YuWLwn+5J/YF0bAADT1H+t/v1XQnklN7c4/P/e7a4Y7nZXSKvTL2He0SEi&#10;IjqwccOckLqZ4yyVUPZr0vhCjtQ/eI/U3vxdqV46O2nNGsMcIiIiOvyp9WzagGdxitRfP0c6H54v&#10;O1freH9nkveR69rMuv8eMOvMrGsDAGAa8ZjcpzbkvfmDFqfvja6C0sGewgppc/klwkCHiIho/7Rh&#10;jlq1FpCws1zCjoAEs1+PDXN+dq/U3foDqVk2T6rUjZz0s1mzRkREREe1xPs71UtnSdNtc6X78fmx&#10;AUE269kme+PXtY3ut65N905vlj5jZ5b+X6NZhq+K6bLjk8+BAADAJFbpdp/QaF83P+zwrG12eN/r&#10;cpftac8vlQjv6BAREY0rPsxRa9YSN3Py3pKml2xS/9B9Unfr9/cOc7TbOYlhDjdziIiIaCKkbu+o&#10;AU9aitRcOUsid18g7z67UKIWdXvHwO2dKVDyuraxvNTdfRbDzn6z7j8Gs4w/35lhuHirZcFpUrT8&#10;uOSzIQAAMEkULS86riPbe2bYWvJ8e36gqctdPtZZUCbNDHSIiIjiJYY5fgk5S/cNc1a6ZMtjj0nd&#10;j5dIzdXzpUq9lzP+Zo5atZZ8mEJEREQ0EdJu78QGPHVXz5bWn86TD55fpA13+rJYzzZVSqxrUzd5&#10;1Lq2kbzU4T6zoSuaqSsbzjY+9H5iyGOacWzyeREAAJigmt3rv9Ri893T4vD9uc0V2N1TuF6aHT4J&#10;qwOsAw61iIiIplnamjVfbJjjKtf+vSbzb2TL40/EhjnXLIrdzFHDHBU3c4iIiGiStd/7O9fNls6H&#10;L4q9v5NtkD7e35lSqSHPUJZBRnKMMqbWteUah3dm6t/dmal/oz9Df/fO1fNTOrIvOUVkxjHJ50cA&#10;AGACqDR5Tg3Z/YvbXKV/bHMFhtRAp9XplzDv6BAR0XQv8W6OWrXmKpOwwy/BzFek4SmTbL73Bqm9&#10;/hJteKOtWUvnZg4RERFNjWIDnhTtx8Zb5srWJxfEhgFZvL8z1Ypm6qXfYtBu8uzO0d7j2TOcYxjs&#10;M+vDQ1nG3/Rl6W96P+Pis0IPzDop+TwJAAAcBRtNpuPDOSUXtjn9Oc127wc9azbsaXMFeEeHiIim&#10;efuGOSH1bo5auZb1B2kymaX+wRVSe+OlsQMPbZijVq2dyzCHiIiIpmTa+zvpKVK7bJaE7zxftj+z&#10;MDbcydIz4JmCJYY8Q9kGbVXbmNU4NpJr6B/M0ldGzcacEYvxR9GV3/pa5QrDCclnTAAA4PA7ptb1&#10;5j+1OsofbnOW1fcUrh/pKCiTiMN3kMMtIiKi6VB8mGMf925O7hvStNIp9Q/9VOpuuVxqrpwjVeq9&#10;HPV2zt5hDqvWiIiIaIoXX8+mBjx118yW9gculA9fXiTRLNazTeXU4E4NeYZzDOoWj4zmGUZGcow7&#10;+82Gt/sz9c/tzr74kuYnDF8qWj7juORDJwAAcIjVWspPCzm817S7Sjf0uNcP97grpMWp3tFJPuAi&#10;IiKaBmmr1hLv5pRqA56mjF9Jw2OPS90daVJ79UKpWnKuVKUlhjm8m0NERETTs33r2VJky01zpOuR&#10;+bJzdXw9mxrwHGQ4QFMj9R7PgBryZBtkLC9VtWvAbNjeZ9Z5o2bDPe+vXDSv1XTuyclnUAAA4HMq&#10;MplObMh9/ZutzkBhuzOwU72jo61d4x0dIiKadiVWrcVv5zgCErT8Vhqfy5BN91wrtdenxt/NOSv+&#10;bo4a6DDMISIiIlJpA5602OdGwdtj69miZtazTZf6zfu9xyOjVvUej66xP2tRwUCW7oqBTN0Z4mZV&#10;GwAAn4vJZDp2i+ONc1ts3mdbnL6uHveG0Y78Ut7RISKiaVZi1Zq6nVMmYVe5hHL/JI0v26T+oZ9I&#10;7U3fkZqlc6VKvZmjBjraMId3c4iIiIgOmhruLI6vZ7t6trTcN08+eDG2nk27vcOAZ8qXeI9H3eLR&#10;3uPJM4zuzjH0Dpt1/zVgNrzQm2W8tDHz0tNZ1QYAwKfUmLn29LDNf2ubq/SvXQXluzoLyqSZd3SI&#10;iGg6NX7VmrNc+9dNqwql4Yknpe6OdKlZdqFULTlPqng3h4iIiOjTF39/R61oq79+jnQ8fJHsWKVj&#10;Pds0S93U2reqTd3kSd3dm6nf1mc2rtuZYbinN9M4l1VtAAD8HQFr4KSgbd23Wx2+37S6AoNq7Vqr&#10;yy9h1q4REdG0aPyqtTIJO0slmPU7aXzmJdl8/y1Se61Beysn9m7O2bybQ0RERPQ5i72/E/ux8da5&#10;0vPEgvh6NgPr2aZZ6j2efavaUmXUahwctBgaes26tdFMw5WsagMAIIlau1afUXROizOwstUV6Oop&#10;rBhrzw9IWB1uHXDoRURENMXa73ZOmYTy3pKmlU7Z8tBPpO7m70rNFSlSpd7M2e92zoEHE0RERET0&#10;GVLDnSWx9Wy1y2ZJ8z3z5P3nF0nUYpA+1rNNuxKr2oayDTKaq73HMzZo0UcHMnXvDFh0L+7JNly8&#10;x/KD00RmHJN8vgUAwLRRmVH0pYjLe1tnful/9BRW7O5yl7N2jYiIpkH7bueoYU7Y4Zeg+dfaqrVN&#10;d14ptVcvkKol58Rv57BqjYiIiOiwF7+9U5mWIpuvmy0dP7tIdq7WSV8269mma+oWT/KqtqFs/db+&#10;LP2f+sz6G9/PmH9W6IFZJyWfdQEAMGXVm4pObMj1fLPV6X+9jbVrREQ0XVLDHLtatRa/nZP7hjS+&#10;mCv1D66Q2hsu1VarVaWfKdWLz5HqJWqgwzCHiIiI6EgWW8+WIlVXzJSmW+fK1icXSG+GnvVs07zx&#10;q9rG8ox7duca+4eyDH/rt+izd2Smfn/n6m99RUwzjk0+/wIAYEoQkWPq84rOaXP4X25z+SPd7oo9&#10;HfmlEmHtGhERTdkSt3MCEnaVa6tGmzJ+KQ1PPiObfrxEaq6+SKrUIIdVa0REREQTpqrFsds7Nctm&#10;SWTFBfLBC4tiw50sA+vZpnGJVW3DOYlbPMaRqFn/4a5svW8oy7hi5yrdrJCVWzwAgCnknczi01tt&#10;vhtanb7/ja1dq5BmBwMdIiKaou13O6dUQrl/kqbnLbL5J7dJ7bVGqV46M75qTd3OOY/bOUREREQT&#10;LfX2zmI15EmRzdfOkY6HL5IdK3XSx+0dGreqbVeOUfbkpaqVbUN9Zt2WXTmG3L7V+n/Z7rjsC7J8&#10;xnHJ52MAAEwKlW73CWGr79JWh++PbQ5/tNtdwdo1IiKaou27nRNSq9bsvtjtnMcel7pbL5eaZRdI&#10;lbqZk352fKDD7RwiIiKiiV5sPVvsx8Zb58r2pxdK1Kxu7+i5vUNa6hbPULZBRnKNMmZLHenP1L0X&#10;Net8Q1n6+7abdLN4iwcAMKk02ovPaLH5n211+Tt7Ctezdo2IiKZm6psV7L7938553iKb7r1Jaq+/&#10;WBvg7Hc75wpu5xARERFNtrT1bOkpUnf1bGm5b5588OJC7fZOn4UBD8VK3OIZyTHKaK5a1WYY7Lfo&#10;66JmY06/Wf/D9zIvPZ23eAAAE1at5dXTWp2eKzsKSiu63RW7OgvKpNnhO/AgjIiIaNKWuJ3j14Y5&#10;YYdfghm/ki0/f1Tqbv9R7HZO2pmx2zmsWiMiIiKaGiVu7yxOkfrrZ0vXo/NlZ4ae9Wy0X4m3eNQt&#10;ntH4WzxDWbr3+zP1xQOZxhXvrTScL6Z5JyafpwEAcFQULS86LmIvNra4Ste2Ov07txauZ+0aERFN&#10;rcbfznGVa7dzml7MlfoHV0jt9d+UqvSzY+vW9q5aY6BDRERENNWKrWdLkeqlsyR4+/ny7jMLJWox&#10;SJTbO5SUusUzGH+LRw15ducYhoayDZsHsvRZO1Zf/C87V3/rK9ziAQAcNf/l+v1XWp3+e1scvsat&#10;azaMdeSXScTBQIeIiKZI6naO3S8hV5mEnaUSNL8qjU8+I5t+vERqrrpIqhafE1u3pt3O4e0cIiIi&#10;oilf/PZOZVpsPVvbT+fJhy8ukr7s+IDnIIf8NL1Tt3iGsw0yFr/F02c2fDiUa/T1Z+lv71t50f8R&#10;t+GE5PM2AAAOi3pT0Ymtdu93OwrKfR35pUNdBWXSwto1IiKaEiXWrQW0YY76100rnVL/0P1Se9N3&#10;pEZ9t6Zat8bbOURERETTtyXq7Z2ZUrk4RRpuniNbn1wgvWo9m7rBw+0dOkiJt3jULZ49eamyK9s4&#10;MJBpqBzLTn0+mqn/dqvp3JOTz98AADgkZIYc05q/7ryIzWtpc/o6t67ZIO35AdauERHR5C9xO0db&#10;t1YmwezXpPHZlbLp7uVSu3xRfNXa2ePWrR3kC3wiIiIimlYl1rPVLpslkbsukA9eGHd7hwEPfUSJ&#10;WzwjuUYZtV28eyhL391r1q2NmhctfS9Td8ZG02XHJ5/JAQDwmWy1lJ8WtpZc2+L0/bmncP1Il7uc&#10;tWtERDT5iw90wq4KCdv90pSxRrY89qjU3voDqVl2fmygo+J2DhEREREdrMR6tvQU2Xz9HOl85CLZ&#10;sUonfVnc3qGPT7vFk2WQ3WrAk2ccG8zSR4csuv8ayDQ8vHX1wvNCD8w6Kfl8DgCAT2SjaePxTXkl&#10;C1qdvl+3OX3Rbne5tDr93NIhIqJJnFq35tu3bs1aLE0vZMvmn/5Yaq+/RLuRs2/dmrqdw0CHiIiI&#10;iD4+dXtHrWdTg57QHefLe88ulKjZINEsbu/Qx6cGgGpN23COQfZYjTKaYxzemakLRs36nKgl9Tvd&#10;JsOpIjOOST6zAwDgoLrsb/1jyLruiWanr37rmvVjnfmlElHf2XzAARkREdEkSH1Tglq35iqVsFOt&#10;W/uDND79vGxacY3ULLtAqtLU7ZxzpHrxuaxbIyIiIqJPn7q9szj29s6mq2dL6/0Xyofq9o5az8Zw&#10;hz5B6hbPUGJNW55xpN+s396faXhjMEd/U8fLl5xZucJwQvL5HQAAmnpT0Ykhq+eyFqfvjY78sl3d&#10;7gppdvgOPCAjIiKaDGnr1tTtnDIJOXzSlPkr2fLwg1J7y+VSs3S2VKWfLdUq1q0RERER0aFIDXjS&#10;1JAnRRpvmSvbnlogvdrtHQO3d+gTlbjFszvHKGN5RtmVY+gbsOjeiVr0z0VXLpoXsrKmDQAwTkNB&#10;6f+NOEqebXH42rvdFXvaXAGJsHaNiIgmXep2jldCjtjtHG3d2ot5svmB+Lq1xWdLVdoZ3M4hIiIi&#10;osOWtp4tLUVql82S5vvmyQcv6qTPYpA+C+vZ6JMVzdRLv1rTlm3QBjyj1tRdfRn6yKBZb92ROf/7&#10;HdmXnCIzWNMGANPWRtMrJzfYitNbnP6NWwvX7+osKJdmB2vXiIhokpVYt+YslbAjIKGcP0rDMy9I&#10;3Z1LpOaaBVKVfpZUp6nbOQx0iIiIiOgIFH97pyo9RbbcMEe6H1+gHdj3ZbGejT5dak3bQJZBRtQt&#10;Hqta06Z7d8Ci+/1olu66raZv/tNG02XHJ5/3AQCmKBE5JpQfmNfs8FpaHb53t67ZIK0uv4S5pUNE&#10;RJMpbd2aX7udE3b4JZj5a9ny6MNSd+vlUn3lHKlKP5N1a0RERER01NJu76SnSM2yWRK+6wJ577lF&#10;sbd31O2dgxziE31U49e0jeYa9ozkGqKD2YYN/Wb9z997cf5ccfMODwBMabWWV08L2T03trj8NVvX&#10;rB/pKCiTCLd0iIhoMqWtW1Pv55RKyOaV4Eqn1P/0x1J7wz9rN3Kq0s4ct26NgQ4RERERHcXit3fU&#10;gGfT8jnS+chFsnM1t3fos7XfmjZrqozkGod7zbrNu/OMpmiW4VutpnNPTj4LBABMYiaT6djG3Nfn&#10;Nts9he0uf293YYW0Ov0STj4sIyIimpDF389xBiTsKpdQ3hvS+NxK2bRiudQuXxRbt6Zu5/B+DhER&#10;ERFNwGK3d2KDntCPz5f3TItiwx3e3qHPmBrwDGUb1HBHxuypuwYtup4+s27NgEW3ZOfqb32Fd3gA&#10;YJJrXFt8eku+99b2/EBlV0HFaEd+mURYu0ZERJMh7f0cn4RcZRJ2lUkw6/ey5fFfSN0di6Vm2QVS&#10;laYGOmexbo2IiIiIJkVVi+O3d66ZLR0/u0h2rNLF1rMx3KHPWOIdnt25RhnNM44NZxt2Dlr0JX0W&#10;/bXRlYu+xjs8ADDJSFHRcSFrySXtTv9r7a7SAXVLp8XhO/DQjIiIaKIVX7cWcpZL2OGLvZ/z+BNS&#10;d/N3pWrx16XqR2ewbo2IiIiIJmdLZkpVWop2i6fp9rmy7emFErUYJJrF7R367CXe4dmVY5DR3FQZ&#10;tOgH+sz6v/WZ9Q8NWnTnimneiclnhwCACaYmd92Xm+wlD7U5S5t7Ctfv6cgv5ZYOERFN/BIDHbVu&#10;zVYiTavypf5nK6T2hkulSg1x1O0c1q0RERER0RQocXun7prZ0v7AhbJjJbd36NCk1rTtyjbKWJ66&#10;xWMYHMzSV/VlGiwDq/WGkHXWScnniACAo0zd0tmSW/yNiMP3Rmd++XC3e700c0uHiIgmevGBTjg/&#10;NtBpfD5LNq24VmqX66V6ybnxdWtqoMPtHCIiIiKaQsXf3qlakiLB2+bKdnV7x6zn9g4dktSaNvUO&#10;z5hVW9M20pepb4ua9dYhs/HybpPh1ORzRQDAUdDsLvpSxOF5sNVZGukp3LCn3RWQMLd0iIhowqbe&#10;z1EDnVIJO0sllFMkjc+bZdOK5fH3c86U6vSzY7dzGOgQERER0RRu7+2dq2dLx4MXxt7eyeL2Dh2a&#10;tHd4LAYZydVu8YwMWYzvDWTr/9hv1v3bVsuC04qWLz8u+ZwRAHCYFRUVHRfO8ejbXL4/duaXcUuH&#10;iIgmeGqg45OQq1TCrjIJZf9RGn7xjNTd/qN9A53F5/B+DhERERFNr9TbO9rtnZnSdOtc2f7MQunl&#10;7R06hCXe4dmdo93g2TOQZdgZNev9A1nGFe+ZdGeIacaxyeeOAIDDoNm9/kttDv9PO5yBpq1rNuxp&#10;zw9IiFs6REQ0EVN/PmkDnTIJOwMSzPyVbHn8cam7/V+leuksqUpT7+ckBjoH+UKXiIiIiGgaNP7t&#10;nbafXig7VvP2Dh3aouoWj3qHJ8coe6ypsjtHPzBk0f1HNFO/YjDPcI64DSckn0ECAA4B9ZZOg7Xk&#10;kg6X74/d7oqhbncFt3SIiGhipgY6Dn98oFMqwcxXZMtD90vt9d/QhjixgY56P4eBDhERERGRlnZ7&#10;J0VbSRy8fa5sU2/vcHuHDkP9FoMMq3d48oyyK8cwNGAxNIzkGl/cZdYtqDfNOzH5TBIA8BnV5K77&#10;csha8lCHsyzSU7heu6XDWzpERDTh0m7oBCTkLNf+ddPLNqn/2T1Se8MlUrX4bKlOO5uBDhERERHR&#10;xzT+9k67entnJbd36PCk3uFRA55R9Q6P9eLdu7INTUMW/cvRlYvmtZrOPTn5fBIA8AmpWzpbcou/&#10;0eL0/Sn2lg63dIiIaAJm92oDnbA20PFI00tW2XzfjVJ79QKpUqvW0s+S6iXn8X4OEREREdEnKf72&#10;jnZ757bzZfvTC7TBDrd36HCkBjwDWQYZyzXKaG7q7j6zvqUvU1fYZ150uZguY8ADAJ+GeksnYvM8&#10;2Orwc0uHiIgmZmqg41ADnTIJWYul6aU82XzfTVJ7zQKpUsOc9LNjA50lDHSIiIiIiD5tids7tVfH&#10;b++s0klfFrd36PCkPq4GLAYZ0W7wGEcHLPp3B3MMv9qxWv8vwg0eAPh4RUVFx0Ws6wxtTv/rHdot&#10;nfXc0iEioomVGug4AxJ2lUso7w1pfPpF2XTnFVKjDXTOjg901Lo1BjpERERERJ+rJWq4M1OqlsyU&#10;plvnyvZneHuHDm+JAc/uHKOMWo1j/WbdewOZi155f6XhBztMC79sMs04Nvk8EwCmNXVLpy3f/9P2&#10;/NLg1jUbtFs62nsFyQdqRERER6O9N3RiA52GZ16UujvSpWbpbKlKP5OBDhERERHRYWrv2ztXz5a2&#10;B7i9Q4e/aOa+GzyjecaxqFn/4a5sg2fQYrylNXfhl0VmHJN8tgkA04qYTMc2OT2pnQVlf+h2Vwzx&#10;lg4REU2cPPGBTmls5Zoa6DytBjppUn3FbKn60ZlSvfhcBjpERERERIc79fZOmvpr9fbOXNn2dOz2&#10;Tp/lwEN5okNVYsCzK8coe6ypsjvX0D9g0a3vy1x4007TJf/AgAfAtLTR4fhCY+5bP25x+DbHbumU&#10;8pYOERFNgOIDHaca6JRKKOf1+A2dNKleOkuq0tRA55z4QOcgX3QSEREREdFhae/tnWtmS+fDF2mH&#10;79zeocOdGvD0awMeg4zlpcpIjrG/36JfP5itu7ln5aKvsaINwLQgIsdsyfnThRGH19Hs9Pd3cUuH&#10;iIgmRImBTpmEHaUSNP9Gtvz8Eam79YdSvXQOAx0iIiIioolQ/O0d9dfhO8+X955fKH3ZBolye4eO&#10;QP1mgwznGGSPGvDkGvuGs/Xl/Tm6W3awog3AVFZpcp8asfluaHP4q7vcFaPqlk6EWzpERHRUG3dD&#10;RxvovCpbHn1Eam/8tlQvOS8+0EmsXDvIF5ZERERERHTEq4zf3tl87WzpfGS+7Mzg9g4dudQNnsSA&#10;Z3du7AZPn9l48wdZxrPFdNnxyWeiADBphaxvntXuDJg788t29LjXS4vTf5DDNSIioiNVfKDjiq1c&#10;027oPPpwbKCz+DypTj+LgQ4RERER0QSuKnF7Z8lMCd15vnzwgo7bO3RES6xoG80zam/wDGbr/jqc&#10;tegX21fpZjHgATCpbTS9cnLE5ktvdwU2drnLRzoLyiSiDtIOOGAjIiI6Eo1buaYGOpZXZcvPH5ba&#10;m+I3dNLPlOolaqCTcsAXjkRERERENPFK3N7ZcuMc6X58vvTGb+/0cnuHjlD9Zn38Bo9RRnONuwaz&#10;DLX92fon3121YE7lCsMJyeelADChNdqLz2h2+TJaHL73t67ZIK1Ov4QPOGAjIiI6Eh1k5drPH5Ha&#10;m76jDXS0GzoMdIiIiIiIJmXq9k5VeorUXDlLmu+ZJx+8qGM1Gx3x+sx6GcyK3eAZzTPu6rfoN0Wz&#10;9E8NZy2Yww0eABPeRtPG4xvsb32zNT/g3bp2w+4ud7lEHNzSISKio1HyyrX4GzraDZ2vj1u5xkCH&#10;iIiIiGhSpw13YgOeLTfNkW1PLZCo2SBRbu/QEU4NeIay9w14Biz62n61os00jxVtACamZvf6L7U4&#10;fT9vLwiEut0V0uYKSNjuOchBGxER0eHsYCvX9t3QYeUaEREREdHUTHt7Jy1Faq+aLW0/uVB2rtbH&#10;3t5huENHOO0GT7ZBxvKMMpK7b8CjVrQx4AEwIZhMpmMb8t68qDO//JedBWXD3YUV0swtHSIiOuJ9&#10;3Mq1r0sVK9eIiIiIiKZ+arijbu8sTpHQHefLe88tlKjFIH2WAw/fiQ53B65o020azNY9MZB9yZki&#10;M45JPmcFgCOi0uQ5tcnquaXNVVq3dc2GsXa17oZbOkREdKRLDHScZaxcIyIiIiIiqVo8UyoXp0jd&#10;NbOl8+GLYofsrGajo9TeFW1WbcAzPJSt/89Bs+7mbpPhqybTjGOTz1wB4LAJ5nvPjNi9OW3OwHtb&#10;12yQFofvwIM2IiKiw1lioOOqkFDW75Ju6LByjYiIiIhoWqetZpsp1UtnSnjFBfLBi4u04U6U2zt0&#10;lEqsaNujVrTlGPp25RjKejN1t3yYYfgSN3gAHFZi2nh8i6P4O12ucn93YcVIZ0GZhNXBWvJhGxER&#10;0eFK/bnjCEjYWS6hvDel4ZkXpe62H0rVYvWGDivXiIiIiIhoX5Xq9k56itRfP1t6nlggUbNBoll6&#10;bu/QUUsNeHblGGSPNVX92N9v0VX0ZS68aafpkn/gBg+AQ67VtO7LTbbiX3Tkl7arWzqtTr+E1ZsG&#10;yQduREREhyPthk5Awq5yCeW+oQ10Nt2RLtVLZ0lVGivXiIiIiIjo4FUtmSlV6SlSe9Usab1/nuxY&#10;pZP+bINEGe7QUazfYtAGPGNW7QZP/6BZXzGYrbu5Z+WirzHgAXAoHBPMXbeo2e79Q7PDt6u7cL1E&#10;HAx0iIjoCKXeb9t7Qyc20Km7I23cQOec2Hs6B/kCjoiIiIiISEsb7qj3d1Kk6ba58u6zCyVqYTUb&#10;Hf3UgGdY3eDJS5WRXEPfrmx9uXqDp/GxuacnH9ICwCfS+sorJzfbPVd3uAJVPYUVe9pdpRJWB2zJ&#10;h25ERESHuvhAJ6Ru6Ng90vhcxriBzpnxGzoMdIiIiIiI6JNXFV/NVnfNbOl85CLZmaGXqHp7h9s7&#10;dJTbO+CxpsporrFv0Gx4sy9z4ffEdNnJyWe2APCRquzFZ4Qdvtx2p39HT+F6aXb4Djx0IyIiOtSp&#10;gY5930Cn6SWbbLrvJqlZdoFU/UgNdLihQ0REREREnyN1eydtptQsnSnhu86XD15gNRtNnNSAZ3eO&#10;UcbyUmXArHt3wKz/1Y7V+n9hwAPgY200bTw+ZC/5QavDV95ZUDbSWVDOLR0iIjoCqYGOX0LOMu2v&#10;m16yyub7bpLaaxZIVfrZDHSIiIiIiOiQpq1mS0+RLTfOka1PLoitZss68KCd6GikBjwjuUYZzTOO&#10;9WXo3lMDnj7Lxf8Sss46Kfk8F8A015hZfHrEVvxgq8vXsW3NBmlVj1QfcPBGRER0KFMDHZ+EXGUS&#10;dpZK00rXvoGOekNHDXUY6BARERER0WGoaslM+VtaitReNVvaf3aR7Fill74sg/Rye4cmQNFMvQzE&#10;b/CM2oxjQ1mGbSM5hty+bP18cRtOSD7bBTAN1We/OqvV6S/oLCgb7nZXSLPDe5DDNyIiokOY3Ssh&#10;9X6bs0yCmb+W+od/KrXXGpIGOikHfPFFRERERER0yFKr2dTtnStmSvCO8+V900JtuBO1HHjQTnQ0&#10;Sgx4RtSKNqtxZChb3ziUZXihN3P+XDFddnzyOS+AaaC+qOjEkHXdkvaC0v/pKqgY7cgvZfUaEREd&#10;3tRAx6kGOuUSNP9Gtjz8gNTe8E2pUuvW1FCHgQ4RERERER3hqhbPlMrFKbL5utnS/fh86c3Qx1az&#10;cXuHJkiJAc9YnlrRlrq736IP9Vv0T75nuvQMMc04NvncF8AUVZnl+Woor9jU5vS/u3XNemlx+A88&#10;fCMiIjpUqYGOI6Dd0AnlvC5bfvG01N74rdgbOulqoHMeAx0iIiIiIjp6xW/v1Fw5S5rvmScfrtRJ&#10;X7ZBogx3aALVZ9bLYFZswDOSZxzuNRv+HDXr734vkwEPMNUdE7K+Pq/F6f19h6t0V7e7XCLqsC35&#10;AI6IiOhQpG6CqoFOfoWEct+Qhieflbrb/k2ql86U6vQzpXrJuVK9hIEOERERERFNjCrVarb0FGm8&#10;Za5sf5bVbDQxUwOeoWw14ElV7/AMDFgMfx7KNty51bLgtOTDYACTXMhqPSlo813VbPfW9KypGGtX&#10;bxuweo2IiA5LHgnZ/RJSN3RsHml8IUc23blU+0KpKu1MqVar1xjoEBERERHRBExbzZaWIpuWz5bu&#10;R+drt3ZYzUYTsT6zQYazDSJWNeAxRIezjX/otyxM78i+5JTks2EAk1RTXvEvWpz+D7vdFdLi8B3k&#10;EI6IiOjzpgY6Pgk5yyVsD0jjS3bZtGK51Cy7QKrUDZ3F6oaOekfnwC+eiIiIiIiIJkzaarYUqVk6&#10;U5rvvYDVbDSh648PeEatxj1DWYYdAxbd7wYsi1LFNO/E5DNiAJNMV0F5Y0/heolwS4eIiA5HarWn&#10;ug3q8EkwY43UP3iv1CzXSVXaGVKt3tJhoENERERERJMs9e5O1eIUabp1rrz77EKJZhmkj9VsNEHr&#10;txhkJMcoo7nGPYNZhua+LJ2537xw0UbTZccnnxUDmCQidk9zq8N/4EEcERHR50kNdJylEnaVS9Dy&#10;W9ny0L1Se/3Fsds5DHSIiIiIiGiSl1jNVnfNbOl6dL52gM5qNpqoRTP1MmAxqOGOusEzMmDRh/rM&#10;hkfez154pixfflzymTGACa7Jui7MCjYiIjpkqRugzoA20All/1EaHv+F1N18Wez9nLSzpHrJeVJ9&#10;Be/oEBERERHRFEitZkubKTVLZ0nk7gvkwxcXST+r2WgCpz42B7NiA56RXONwv0X/t6Gs1Pt6V6X+&#10;44wZM45JPjsGMEEx2CEiokOTekfHr72jE7Kuk4bnMqXujjSpXqJu6KiBzrkMdIiIiIiIaEqmrWZL&#10;T5GGm+bItqcWxt7dYTUbTeDUgGco2yB78lJlLC+1fyBT74uadVc3Zxi+lHx+DGACYrBDRESfLzXQ&#10;UWvXyiXs8EvjC7my6e5lUr3sAqlKDHSWMNAhIiIiIqKpXWI126blrGajyVOf2SDD2QYZzTPKYJY+&#10;OpRteH0wy3hpyDrrpORzZAATCIMdIiL6zKmBjqtMws4yCWb+Sup/eofUXD1fqtLOjK1e4x0dIiIi&#10;IiKaTi2ZKZXp6hvbZknzvfPkw1W62O0dhjs0weu3GGR3tlENePYMZxk6oxZD3nDmN2aL6bLjk8+T&#10;AUwADHaIiOhTp93QCUjYGZCg5bey5eePSO0Nl8YGOulnM9AhIiIiIqJpXWV8NVvjLXNl+7MLpS+L&#10;1Ww0OVIDntHcVBnJMY4MZuurB7N0jw9adOeK8P4OMKEw2CEiok+cXa1dC0jYVSYh65uy5alnpfam&#10;b0v1kvPia9fOO+ALGiIiIiIiounY+NVs3Y/O127tsJqNJkPqY3XQYpCxPO0Gz/BQlu5/es26m7eb&#10;5n0h+WwZwFHCYIeIiP5+aqDjl5CzVMJ2rzS+kC11P14s1UtnS1X6mbyjQ0REREREdLASq9mWxlez&#10;rYytZmO4Q5OhPrNehrINsseaKqO5xr5Bi+GNHasN3201nXty8hkzgCOMwQ4REX1s2tq1Uu0dnaaV&#10;+bL5/pul5poFUpV2VvwdHQY6REREREREH5dazaYGPI23zZX3TItYzUaTqj6zQXbnqBs8qXsGzIbt&#10;fZn6gg9X6hbw/g5wFDHYISKig7b3HZ0yCWX9TrY8/IDUXndxbKDDOzpERERERESfKm01W3qK1F8/&#10;W7ofn68NdrTVbAc5SCeaiKn3d0ZyjWpF22h/pi7Sb9E/+Z5Jd4bJNOPY5DNnAIcZgx0iItq/+No1&#10;V4WErMXS8NTzUnfr5VKlhjlqqKMNdLilQ0RERERE9KlTq9nSUqRm2Sxp/cmFsmOVLnZzh9VsNEmK&#10;Zu7//k6/RffnPrPu5o7sS05JPncGcBgx2CEior1pt3TKJWz3S+OLebLp7qtj7+ikxd/RYaBDRERE&#10;RET0+dLe3ZkpVUtmSvCOufL+C4u0d3fUg/XJh+hEEzX18TqcbRCxpsqgRR8dyNT/vi9T/71607wT&#10;k8+fARwGDHaIiGjfOzoBacpYK/UPrJCaqy6KDXS0d3RYu0ZERERERHQoS6xm23LTHNn29ELe3aFJ&#10;Wb/2/o5RRq3GPX1mfUc0Q2fesXqBrmj5jOOSz6EBHEIMdoiIpnF2j4Qcfgm7yiWU87rUP/aI1F5/&#10;sVSpYQ7v6BARERERER3e4qvZaq+aJR0/u1C7BaG9u8PtHZpkJd7fGbWmjvSZFzUOZOnv612V+o/J&#10;Z9EADhEGO0RE0zH1jo5PwuodHbtHGp7LlLo70qRq8bnxd3TOO/ALDiIiIiIiIjr0LZkpVWkzpeaK&#10;mdK84gL54KVF0pcVW3WVfHhONJFTH7ODWQb19o6qv8+s8+9YvXDZHuusk5LPpAF8Tgx2iIimWWrt&#10;mqtMwo5SCa52y+b7bpbqZRdIVfpZUq0GO7yjQ0REREREdMSrUu/upKdI4y1z5N1nWc1Gk7e++Ps7&#10;Y9ZUdZPng105Ruv7GfpLxHTZ8cln0wA+IwY7RETTJLV2zRmQsLNMgpbfSf0jP5Pa5XqpUjd0eEeH&#10;iIiIiIjoqKe9u5OWIpuvmy09jy2QqMUQW812kMNzoomeWs+2KzdVRm2po32Zushglu7x91++5EyR&#10;Gcckn1ED+JQY7BARTfXGrV2zeaThmZek9qbvStWSxNo1BjpEREREREQTJrWaLX2m1F41W9ofvFB2&#10;rtZpt3d4d4cmY9HM2Hq2sTyjjOQZh4eyDP+506K7vtV02cnJ59QAPgUGO0REUzi1ds1ZLmFHQJpe&#10;dsime26U6ivnxG7pqMEOa9eIiIiIiIgmZJXpasiTIuE7z5cPXlgk/TkMd2jyptazDWUbRNR6NrNu&#10;53C2wT1gMaZWrjCckHxeDeATYLBDRDQFU2vXHH4Ju8ollP1HqX/kQalRa9fSz4yvXWOgQ0RERERE&#10;NNFLrGZruGmObH9mofRZ9FrJh+ZEk6V+s0F25RhlzGocHczSt0Qz9U/1m1P/P5nBejbgU2GwQ0Q0&#10;lUqsXSuXkLVYGp56Xupu/YFUqWFO+tmsXSMiIiIiIppkVS2ZKX9LS5G6a2ZL98/nS9TMuzs0udPW&#10;s1kMMpZrlF3ZxuHhbMOGYcuiaypNhlOTz64BfAQGO0REUyRt7VqptnYtuKpANt9zvVQvVWvXzpTq&#10;Jeexdo2IiIiIiGiytiS2mq1m6Sxp/ck82Zmhjw13WM1Gk7hofD3bHmuqDOcYd0bN+l/uyNHrxXTZ&#10;8cln2ACSMNghIprk7V27ViHB7D9I/UP3S+21qbGBzuJzuaVDREREREQ0RapKVzd4UiR0x/ny4UuL&#10;pD/boB2OJx+YE02m+i0G2Z1jlNFcw9hQlj60O1f3xAdZxrOTz7EBjMNgh4hoEpdYu2bzSONzZqm7&#10;Iz22di2NtWtERERERERTsUr17k567N2dbU8tlL5sg/Ty7g5NgbT1bHlGGc0zDvdm6jdGVy68MvTA&#10;rJOSz7MBMNghIpqcJdauOUsluLpQNt93s9Qsu0CqtHd0zmXtGhERERER0VRODXfSUmTT8tnS9eh8&#10;bSVbH+/u0BRo73q2XKMMmPUfDGYZc6IrF83byHo2YH8MdoiIJlMeCdn9EnJVSMj6lmx5/Ampvf6S&#10;+Nq1c7ilQ0RERERENF3S3t1J0d7daX/gQunNUMMdA+/u0JSo36yX3bmpMmpLHenN1G3pzdA90r56&#10;/leSz7aBaYvBDhHRJEnd0nGVaj82vpQnm+66MvbJfPqZUr3kvAM/ySciIiIiIqIpX2V67MfIigvk&#10;w5d12s0d3t2hqVBUrWfLMsgea6qM5BoHombd6ztW6r9Xb5p3YvIZNzDtMNghIprg2T0ScgYk7KqQ&#10;oOVVqf/pj6Xm6oVSlXaGVC8+V6qXsHaNiIiIiIhoOle1WJUijbfMke3PLtRu7jDcoalSn1kvw9lG&#10;Gc017olm6rb3ZekzelelzjGZZhybfNYNTBsMdoiIJnB2X2ztmq1YGp5+QepuvTz2jo72lg5r14iI&#10;iIiIiCiWGu6od3c2Xztbeh5bIFGLQaKWAw/JiSZr/RaDjOYZZdSaunvIovufXrPu5lbTZScnn3cD&#10;0wKDHSKiCZhau+YMSMgRkKaMtbLpnhukeuksqU47K752jVs6RERERERElJT27s5MqV02Wzofnq8d&#10;hqvVbMkH5ESTNXUTbUitZ8szymCWvjdq1v/qvdV6w0bTZccnn3sDUxqDHSKiiZRHQur35PxyCeUV&#10;Sf2jD0vt9RdLVfpZUr34HNauERERERER0d9t77s791wgO1epd3cM0stqNppCqfVsu3ONMmozjvWb&#10;9eE+s/6h6MpvfS357BuYshjsEBFNkNQtHVeZhO1+aXw+SzbdeaV2M6dKu6XD2jUiIiIiIiL65Knh&#10;jnp3p+m2ufL+84ukP4fhDk29Bi0GGYutZxsYyjYW78ww/EC4vYPpgMEOEdHRTt3S8UtYvaWT/QfZ&#10;/OC9UrNsXvyWzrmsXSMiIiIiIqLPlHp3529pKdJw41zZ9vRC6ePdHZqCqds7wzlGGbOm7um36DoH&#10;LbonPswwnJN8Dg5MKQx2iIiOYtpbOmXaXzc8+7LU3XK5VKmVa+lnc0uHiIiIiIiIPndVS9RwZ6bU&#10;XTNbuh9bIFGGOzRFU4PLkRyjjOYZd+3K1r8zYF60NGSddVLyeTgwJTDYISI6Ctk9EnKWSthVLsGM&#10;tbL5vluk+sq5UvWjM6R6ibqlc+An40RERERERESfqSVqNVuK1CybJa0/nSe9GQbtEDz5YJxoshc1&#10;62Uo2yBiS5XhHMMHQzkXZ7+fobtATDOOTT4XByY1BjtEREc4u08b6ISsb0rDUyapvfE7sXd01E0d&#10;bukQERERERHRYUq9u6N+bL5nnnz4kk76svS8u0NTsj6zQUZyU2XMljrSn6Wv6zfrb+82GU5NPhsH&#10;Ji0GO0RER6jELR1nmTStKpBNd10p1UtnsXaNiIiIiIiIjljq3Z2q9BQJ3jZX3n9xofRlGbRbDskH&#10;40STvWimXgazDLLHmiq7c43RqEX/yx2rF+iKls84LvmMHJh0GOwQER3uPNotnZB2S2edbHnsMam5&#10;1ihVaWfGb+mkHPCJNhEREREREdHhSg131Gq2LTfMlm1PLpC+bIP08u4OTdH6zHrZnZ2q3t4Z6zMv&#10;atydbbinw3TJPySfkwOTCoMdIqLDmN0rIVeZhB2l0rTSKZvuuio2yFGr17ilQ0REREREREcrNdxJ&#10;S5HNy2dL98/nawfgUbWa7SAH40RToUGLQQ13ZDQvdaDPrC/5cOWiyzaaLjs++bwcmBQY7BARHY48&#10;EnL4tVs6wew/SP0jD0rt8kX73tK5gls6REREREREdJRbEnt3p+bKWdL+4IXSazYw3KEpnbq9M5xj&#10;VG/vSJ9F1zlo0T/a7vrWV5LPzIEJj8EOEdEhLn5LJ+TwSeMLOVJ3+79J1ZLzpDqdWzpEREREREQ0&#10;8VLDHfVjy33zZMcqnfbuTi/v7tAUrl/d3sk1yqjVODiYpXvrg5WGf65cYTgh+ewcmLAY7BARHapi&#10;b+mE1S2dnNel/qH7pebqBbG1a4vP5ZYOERERERERTdiq1HBncYqE7jxfPnhJDXf0EmW4Q1M49fE9&#10;nG2UMatxz4BF395v1j87kHnpGcnn58CExGCHiOgQpG7pONVbOn5pfD5L6m7/kVRf8XXe0iEiIiIi&#10;IqJJU5V6d2dxitTfOEe2P7dQ+rO5uUNTP3V7Zyw3Vb29M7wr27D+Q/OipeLm9g4mOAY7RESfJ/WW&#10;TuyWTki9paNu6VyzUKp+dIZULz6PWzpEREREREQ0uVLDnbQUqb9hjmx9cqH0WgwStRx4GE40ldJu&#10;72QZZY81VfrN+neHzMaXujMM5ySfpQMTBoMdIqLPWPwtnbB6S0fd0rkjTarUyjXe0iEiIiIiIqLJ&#10;3JLYuzu1y2ZL5yMXaW/uRLMOPAwnmmr1WQwyot7eyUvdFc3Ub/wwU3dFvWneicln6sBRx2CHiOjT&#10;pm7p+CXkLJeguqXz8E+l5ur5UqWtXeMtHSIiIiIiIpoCLZkpVWlquDNL2h+4UHau1ks0y3DAQTjR&#10;VEvd3hnKMsievItlwKJ/f8Cif3lH7sLzks/VgaOKwQ4R0acofktHrV9rfCFH6m77N6lSt3PSz+aW&#10;DhEREREREU251M2dqiUpErnnAm24o27v8O4OTYfU2zujeakykpu6u9+i+3NvpiFNuL2DiYLBDhHR&#10;J8kjIXvsLZ1gzh/jb+kskGp1S4e3dIiIiIiIiGgKV7lY3eBJkdAdc+X95xdJX7ZBu9WQfBBONNXS&#10;3t7JNmhv7wxmGbYNmPUZHS9fcmbyGTtwxDHYISL6O6lbOs5SCTv80vhCltTd/qPY7Rze0iEiIiIi&#10;IqLp0mJ1eydFGm6aow13+rO5uUPTp35z7PbOWJ5x13C2vkK9vSNuwwnJZ+3AEcNgh4joo1Jv6fgk&#10;nF8uoZzXpP6hn0jNNYuk6kdnSPUSbukQERERERHRNEsNd9JmypYb58jWJxdoD81zc4emS9rtnSyj&#10;dntnwKzbPpRleOGDl4xnJ5+3A0cEgx0iooNk92hv6ahbOk3qLZ07FkvV4nN5S4eIiIiIiIimd0tm&#10;yt/SUqTumtnS8/j82Fo2y4GH4ERTNTXQHM01qhs8uwfM+g3vrrzoso2my45PPncHDisGO0RESanf&#10;E53lEsr+g9Q//IDUXD1fqrS3dM7llg4RERERERHRkplSlT5TNl0zSzofuUh2ZuglmmU44ACcaKqm&#10;bu8Mqds7eakSNes6+zL1j7a7vvWV5LN34LBhsENEFE/d0lFv6bjKpfFFq9Td9kOpUivXeEuHiIiI&#10;iIiI6IAq02dK1RUzpeX+edKbaWC4Q9Ou/sTtHatxcDBL99YHKw3/zO0dHBEMdoiI1FDHJ2FXhYTy&#10;3pItjz8hNcv1UpV2Jrd0iIiIiIiIiD4mNdxRPzbfO08+fFknfVl66eXdHZpGaW/vZBtkzJq6Zyjb&#10;2NZn1j/UnGH4UvI5PHBIMdghould/JaOs0yaVhVI3V3LpGpJSmz1Grd0iIiIiIiIiP5uai1bVXqK&#10;BG+bK++/vEh7d4fhDk23BiwGGctLlbE848DuHMMb219adKmYZhybfB4PHBIMdoho2mb3SchVLiHr&#10;Oql/7HGpuc4Yv6VzDrd0iIiIiIiIiD5FVYtnyt/SU6Tptrny3nOLpC/LoN1kSD78JprKxW7vGGXM&#10;lrpn0KIP967W/bjWsuC05DN54HNjsENE0y91SycgYWe5BM2vyKZ7r5cqdTuHWzpEREREREREnzk1&#10;3KlMT5HN182WrU8ukP5shjs0PevPMsiePKMMZen7ouaFv9724vz5Jm7v4FBisENE0yq7V0LOMgnb&#10;PLLlKZPU3vgdqUo/m1s6RERERERERIciNdxJS5FN16rhzkLpyzZK1HLgwTfRVK/PrJeRXKOMWo1j&#10;u7ONlX2Z+pvENO/E5PN54DNhsENE0yOPhBx+CedXSMjyW9l8/21SvfT82Oo1bukQERERERERHbqW&#10;xG7u1F09WzofukiiZgPDHZqWRTP1Mhi/vTNo0X+wK1ufOfiS8ewZM2Yck3xOD3wqDHaIaMpnV6vX&#10;yiTsCEjj81lSd9vlUqXWri0+W6qXcEuHiIiIiIiI6HBUmT5TapbOlI4HL5Jei0GiWQcefBNNh9RK&#10;wpHcVBm1po7syjb854fmRUsrVxhOSD6rBz4xBjtENKVz+CScXy6hnD/K5p/dJzVXXRi/pXPeAZ9w&#10;EhEREREREdGhLTbcmSVtP71Qdq7WS9RiOODQm2i6NJRllP+/vTuBj6q898c/EFCqZN8geyaJLLJl&#10;ZoIrYt3JggS0t9v1trbX2+rtflt77W1pqwhkI5CFHdkEZRPZwR13YYZFUEh629v+W/211QhJWFTg&#10;8399nzNncvLMgCxZZiaf83q9X4GAAsnMnDPP53w/D2YVoKUs/4Pm6c7/+WDKjYn6ej0PHud1MNgh&#10;ovAkUzpb0Fi3Fe8/OhP7vlNiTOgUpbF6jYiIiIiIiKgLSbgjjRmN3x2Mpin5aKlw4miZ/6I3UU/Q&#10;Wu7EKdl7p7rgxKdVznVNU/NvwmRbb33dngePcx4Mdogo7NRsREPddvXjgw8/gj33OuAukimdTHjG&#10;s3qNiIjC1N1G1UlP5Pe1ICIioqDjLs7B7mI7Gu4fhE8k3KlkuEM9l1SzfVrpwumZrjPHyx2HWisL&#10;/h2Tx/bT1+558DjrwWCHiMJKrUzp7MDhaYuw/3tfh3t8rrGfDqd0iIgoSOihhM+Es9s7IQf7SnOx&#10;9wvsm3hh9k7I9f758rH7yd9H/zt+Ifl3B/ha+L4m8jHA19Qgf26A7wUDIyIiok5hhjuHvzUY//zt&#10;KE7uUI8n0ztnqgtwqtrVcqzMsejo9GvyAFsvfQ2fBw+/g8EOEYUFNaWzDQ01m/Her6di3zdvNvbS&#10;Kc7glA4REV0aWeC30Bf/hQQHfkoD8Q8e/EIIq4m5KnzYVWjHW3dk4+1A7szGW7dn49WxmXj5hnS8&#10;ckPGF7sxQ/3eLcNTsGHQAGwcPLDbbRg0EFuHp/r/Xc9B/g3y71ZfmzsDfG3uyFa/5i6xG0FWgK93&#10;oM+rX/OGRv7fvwDfawmJAjwu9MeO32OLiIioB5JwZ1eRHQe+lod//HqkmtyR6QV9wZuop2gpc+Cz&#10;KhXunD5W4XzjyDTHV3bPdfbV1/F58Gh3MNghopBXswkN9TvQUL0GB378IDylQ+CRUIdTOkREFIC+&#10;+O5HpjgskzIBF/wn5hkm5anFf3exXd19Kh/Vj4vsvlDBJMHDazdn4TlnOp5ztXm+IB3b89OwPm8A&#10;1uUk+1lrT8bK5EQsi43HsrgA4uOxNDYeC/rFYHafKMy5APW9o1DX2/jY3cy/h/53PBf5987vF+P7&#10;Ovh9bbyeTk3EM7kBvrY5Sdg4ZKD6Hli/J+LFa9Px5m1Z7b6H4p27sn3fZ/P7Lo8r3+PBfGzogZGE&#10;dKXaxJD+2NNDoQCPXyIionCgJncK7Tj41avwj9+MRCvDHSIcr3ACMwvQWpb/z9YKx68/mHljor6W&#10;z4OH72CwQ0ShawMa6raisX4b3n+sBvvuL4G7OBOeonS1KaN+4UhEROGtfThz9hozvcZL6r/2emvA&#10;5P/jLjF4SowFB5kI2XlTJnZ6Pz4/Oh1bR6Vim9fmYSlYnZGEVelJWC0ykvB0SiKeiIzDwitifRZd&#10;GavClzkR0QHV9IrErF6R6qMfWyRqv1AU6myRF0j+m2Cj/x3PTf7d8u//oq9RoK/trF79VaCkfy+U&#10;PtFY+KVYLLJ8DxdcEaNCtDUZ3u91ehJWpSWpkMj6mJAfvzDamCYyHzdv3JKpFrHkcaUeX97HrPXx&#10;p9fMtQuG9Bo5hkBERBTqvNdaB76ahw8fHoHmcieay/0Xu4l6kpYyJz6f4cKpmoKTJyqdG49Mc47G&#10;qnsj9DV9HjwY7BBRaKrZqAKdhupncPDh/8ber7jgLhwIT0mm/8UiERGFpkDVZ3oF1jkqzswwx1dj&#10;dmc23rwtW9WQiZ1jMvDC6DRsGmpUgW0amoJnspPwZGI8nkxMwJNJCVgWn2As6H/JIAv9syWE6R2J&#10;WhHh/dhL4w0TJGywMgOYQPwDjvbq6ZzO9TXSv5Y6/XvR5izfQ/17LR8tjwd5fKhgyPLYeSIy1ve4&#10;ko9PpSTi2asGYNMQ4/G3ZXgqXr4hAzu9j8/Xxma0Vczd2VYn51fX5+N9Lljr4QIFQAyBiIgomEi4&#10;U2RX57K//myY2nOH4Q71eGUOnKxy4YxM75Q7GlqmOh46MzP3cn1dn0cPPxjsEFHIqd2Mxtnbcbhi&#10;Gd79/jfgGZ8LT1Eaq9eIiEJIu7AmwJRNuwkbqbfyVlzJorRZgbVrXDbe8i56vzY2Eztcad5as1Ss&#10;zzOqtp7JMWrMZMpieXw8lkTHqwV30+yI9nVgskAfaCFfD2b0qRE9KDhXyEChT/9eG84+SaQ/jkx1&#10;vdo//nyPyz7RmN8vWtXIyeNWrEprq5Nbf9UAVd9nVMil4bWbM/H2XcbzQYJM8zkiz6u250/7ICjQ&#10;5E+7ECjA85aIiKhTqMkd4waFv/50OJoZ7hApxyqcKtz5rMrZ3DI9v/7vjzpy9LV9Hj34YLBDRCGj&#10;xlu9VrMZ7/3mcez95s1wF6bDU5wBz3hWrxERBZNAgY11vxq/KjStBk32NlEVVmMyscOR5qu4eiZ3&#10;gKo6kwqspXHxWHhlTMCKM7PWTNVvWRbV24KZ86cv6hNdLP2xdS56xZx89D2me0WqyTEVBEVEq8e/&#10;PA8W9Y/FygGJRlVcRiLWX5VsPHfy21fDyfPLVzk43lsHp1XB+UKgAPVvnPohIqLOsLvIuFb8/34y&#10;HEemOdBc4b/QTdTTtJQ58FmVC6eqXZ+frHQ+f3Rqfgkmj+2jr/Hz6IEHgx0iCgk1m9BQvx0NM9bg&#10;wI//E57Sq+EuTOGUDhFRd9Du7A9YjeZdGJbgRq9EU6HNGKNy6vmCNLV5vVRRyR41Zk3V4qg4o8Kq&#10;XyzqIqIslWfGVI1ZgaVP0pyt1sxcVNcX2omCnf5Ybh/8+FfG+VXFyXMnon013JLoOKMWLjkBz9iT&#10;sWlICjYPS8WL16XjlTEZePWmDLx5e5Z/BVy7qZ/21W/69A/DHyIiuhiyH52cR/73e0NxZKqEO06/&#10;hW6inuh4hVHNdrI8/4OTlY6f/WnGyBh9nZ9HDzsY7BBRcNuAhtotaj+dQ1PnYf93JxphTlE6Qx0i&#10;ok6k1zL5pm68+9nIQu9+qXcqzVULv1L7JP3o5j42L12bjh2udGwelqLq0GTxWCYJpFpKFpXneuum&#10;6i1VaPritK+uSi1k+1ee6QvgROQfAAWqhmv3XOsVaamCi1LPy3l9Y7AkJh7LE4wKOFVrmGtM/0j9&#10;m4Q/8ly3Vr/J64R/7Zv/tI8v+AnwukNERCTcRXZ4Suz4w38M4eQOkUVLuROnZ7hwaqbreHOZY+XH&#10;vx8+fPJkW299vZ9HDzkY7BBR0JLqtfrtaKzZiPd+NRl7v34j3IWp8BRn+l34ERHRhfMLbczgRqtJ&#10;k1+T3y+1TW/fka3qnCS4kb1stoxIwdpMqX1KUnvZSB3Uwi/FYm5foyJKFov1SrTzqUPTF6uJqGPp&#10;z7m2EMh/Csh8Dqv6t4hozLs8BouuiMUTkUb1mzz/Zd8fCX52ONPwyo0Z6nVCwh/z9Uave/NN/bDm&#10;jYiIApDJHbl5SMKdT6Y50MLJHSKlucyBT6WabYbrzMlKx+6WCsc3Dkweepm+5s+jBxwMdogoKNVs&#10;QmP9dhyuegrv/vABeCYMMkIdTukQEZ0/7yKpNcCx1qWZFWkqyJHJm2Jj4uaNW7PUHfkvFKRh09UD&#10;8eygAXg6NVHVpMld/FLnNLdvjKUezWAuAhsBztkr0YgoNOjPX2v9m3/1m1GZWBcRifmXx6jXiSWx&#10;8arubXVmEjYOScGWYSl46Yb0s1e9WWveLBWPnPQhIuqZ3EUS8NjR+MAQfPxovlHLVua/0E3UEx2v&#10;cALVLhwvd3z8yVTH1A+mjErU1/15hPnBYIeIgotZvbYdh6bUY9+3C+GW2rViqV6z+13oERGRf8VR&#10;W4Dj3efGW40kv7etLi1Lbaa+w5GKZwcPUFVLEt4sT0jAov5xmC2VTN6atDpZsNX38PDd3c96NKKe&#10;zH/ixzqZ51/3JlVvMtG3JCZOvd7I647UvEmI/PzodLx8Y4bai+udcdlqMU9et1TwY1a8TTSmCPV6&#10;N076EBGFJ5nckevX9795FT767Si0VDLcITLJ9M6pGQX4fIbr05Zpo579ZKorf9W9tgh9/Z9HmB4M&#10;dogoaKjqtW1orNmAg4/8Fnv+5Rp41JQOq9eIiJR24Y3UGhlTN75qI6lN8y5uyr4Xr92cqSqRdjjS&#10;sGVEKp7JGaBqk6Q+SU3d9DFqlWTqxqxKM4MbPbBheENEF0N//RD6fj/y+lOn9viJxrzLYrDoyhg1&#10;7SMVb+tyBmDryFQ850zFzjEZeOO2LFULKa9zZoBtBj4qzGa1GxFR2PGFO99guEOkU9VslS6crnbh&#10;WFn+oSPTHQ+8NDmzn54B8AjDg8EOEQUFeR2q34bDFU/i3R98F5678+AuYvUaEfVA2vSNr45I1ad5&#10;J3C8Ic6ucXY1efPq2AxVbyQ1R+tzkrEiOQHL4hPUfjfz+8WiLiIKtb2jVFUS69KIKFjorz3Wmrd2&#10;FW8yORgRiQX9YrA4Mk7VQsqkz4ZBA9ReX1IdKUG27AEmUz7t9/FpX+3WbspHf/0lIqKgJaH+7kLv&#10;5M7vGO4Q6Y6VO4FZBRLwHD1R4ZzxjyrHQD0H4BFmB4MdIupeG9BQtxWN9Vvx/u+rse++2+ApzoRH&#10;6tfGs3qNiMKbdYHRrBYygxupHZLwRhYpZfrmrTuzsXNMJp5zpWPj0IFYa0/CyuRELI6KMyZv+kR7&#10;a9PaT97IR33xVF9cJSIKRu1fu7R6N3lt6xWF+ghj0kf29VkWF4+nUhOxPi8Zm4YMxPMFaXj1pkxV&#10;PymLgW6Z8rHUU8rEo17rxgkfIqLgpSZ3JNwxJ3e45w5ROy1lDqllk3q2zz6rcm39f1Pyb2U1Wxgf&#10;DHaIqNvUbERD/XY0zHwGB3/xMPbcOwpuVb2W5XcBR0QU6s5aoaaqg4wKtd3FOXj9y5l4+QajPm3j&#10;kIGqimhpXAIW9o9RC5dSnSaVRbN69df2u/GnL5ISEYUD/bVOmPVu7ardIqLVlI/UT8ok47rsZGwZ&#10;nqICn503ZeCt241aN2M60ng99k366IFPgNd1IiLqBt5atoNfuwofPDzCCHfK/Re4iXqyE5UunJlV&#10;gNYyx/81T3c80DAz93I9E+ARBgeDHSLqFrWb0Fi/HYfLl2H/Q/fBMz4XnqI0Vq8RUegLWKPmXTD0&#10;hjiqQu32LOy8KRPPF6Rj05AUrM1KwvLEBCzqH6v2mJDaIaM+rf0d6nqIoy94EhH1ZIHCnnbVbr2N&#10;KR9V6xYdhxUDErA2Owmbr07BC6PT2irdiryVblrYwzo3IqIgUGLsJ7nvnlx88IvhnNwhCqC13Ikz&#10;1QX4rMp59HiFY+ZH00an6bkAjxA/GOwQUdeS6rUtRvXa72Zg37/eBrfUrhVnsHqNiELLWWrUzJof&#10;mcxRNWrj7Hj9liy8MDodW0ak+FWo1UcYFWqy4Ng+vGmrUNMXLomI6ML4T/hYQvNekep1eHZEFOZf&#10;5q10S0nE+lxjwufl69NVGL9rXDbcJfZ2dW6yf491sodhDxFRF5E9dySEnyThzgi0lDPcIdJJNdtn&#10;Mwpwaqbr8+Pljh3/mDJ8DO69l9Vs4XIw2CGiLlOzwVu9tt6oXrsnHx5WrxFRiLCGOGojbsvm3PJ5&#10;qfN549YsvDImE9sdaXh28ECsSk/E0th4LPhSjBHinEeFmr4YSUREnUd/DdYr3eR1e27fGCy8Mka9&#10;nq/JTMKWYSl4zmXUub1zpzFt3m6PtACBj35OISKijrG7KKd9uMNaNiI/JypcanqntTz/z81lju83&#10;/IDVbGFxMNghoi5R461eq3oa7/7nd9Tdjp4iCXVYvUZEQUavUiv17ofjXbCTz79zV7baC+eVGzOw&#10;dUQq1tmTsSIpAU9ExmF+v1jURUQFqFEzFgwZ4BARBT897NHr3KQuU0L7JTHxeGpgIp4dNADbRqZi&#10;55gMvHlbltrc2xr0GFWc7avc5Hzjdw4iIqILpiZ3LLVszQx3iPwcK3cC3mq2Y5WOyo8euzZVzwl4&#10;hNjBYIeIOtcGNNRK9doOHJpSj33fLmT1GhEFD61OzbcfjncRTqZwpL9bJnFevCYdm4YOxJqsJDyZ&#10;mIAF/WIxu09UgBq1tgo1BjhEROGl7fW9LbgXdb2M88HcvtEq5JfKzWfyklXY89K16Xjjtix1PnGP&#10;N84z+819ezjZQ0TUIXzhzs9HoLmc4Q5RIM1SzVZVgFOzCj5vLXPt+GTqiPzJk2299byAR4gcDHaI&#10;qNOo6rVtaKzZgPcemYw9/3KNt3ot0+8ijIioK5y1Tm1CrvrcriK72jhb9sPZPDwFa7OSsTTOqFKb&#10;0zcadVqVmnUfHIY4REQ9j/UcYE73+AIfs8qtTzQWXGHs3bMuO1ntt/biNWlq8lMWIlnjRkTUMdxF&#10;cn2fhz//cJixiF3h9FvYJiKpZnPiTLULx8vyDx6ZPuprmOvsq2cGPELgYLBDRJ1CVa/tQINUr/3g&#10;u/DcnQc3q9eIqCvpkziWhTNVpzbOqFN78bp0bB6WglUZSViWEI+FV8ZhdkQ0ant7K3csVWoMcYiI&#10;6HwECnvaqtwiMadPFBb1j1PnndUZSdh6jho3dSOCJehh2ENEdHay5458/OODQ3F0uhPNFf6L2kQk&#10;1WwOnJnpwskqxz+OV7kmt0y+LknPDXgE+cFgh4g6XO1mb/XaHOy/v9ioXZP6NVavEVFn0SvVzGmc&#10;SXnq1+WO6LfuyMZL13nr1LLPXqfWFuIY0zj6Yh0REdHFMmvcjMDHe84xJ3tUjVusqnFbnyd79qTg&#10;5RvS8fad2XAX27HnbuO8ZkyacqqHiOhsZHJHPv5Jwp0ymdzxX9QmIgdayhw4Ve0SJ49Pd6z/6PER&#10;19hstl56fsAjSA8GO0TUcTagoW4rGms34/3fTMXer90A97iBrF4joo6nhTjmXc17JuTCU5KDt+/I&#10;xitjMrA9Pw3r7MlYkZyIRf1jMfeyGNapERFR0Ag02dOuxq1vDBZHxmJVWiI2Dh6I51xp2HlThrph&#10;od2+cFrYI+dJv3MnEVEP0j7ckckd1rIRBSL77nxa6cTpateZ4xWO/U3TXeMxeWwfPUPgEYQHgx0i&#10;6hA1m9BQvx0N1atx4Cc/wJ7Sq+FW++mweo2ILpFlGsevUm1CLt4ZZ8cbt2ThxWvT8eyggVg5IBFL&#10;YuIxv18saiOMSRzWqRERUahoH/S01bjJjQl1EVFq37dlCQlGhduIFLxyo7fCzRv2qJDHG/RYK9z8&#10;zq9ERGFO1bKV5OCPD5nhjv+iNhEZjlc4gZkFOFnp/NupKudPPpo5OkrPEXgE2cFgh4gumVSvzd6B&#10;w+VL8e73vgpPcRY8RWnwlLB6jYgugl+tmnkncq5atHr7LjtevjEDW4alqGkco1ItBnMiolDXKwqz&#10;zLudOYlDRERhov1kT/sKN2O/nlh1Y8P6nGTscKapPeRkLzn3eLs6h+6flIt9pXJDhCXoYdhDRD0A&#10;a9mIzp9M70g12+mZBcdayx1PfjRl6FA9S+ARRAeDHSK6eN7qtbqteP93M7DvX2+FWwId2VOH++kQ&#10;0fmyTuSYe+PI4tPdOdhdnIPXbjamcTYNTcFTAxNVJc28y2LUYtYs77441j1xGOQQEVG4s57v5Pxn&#10;rXCbHRGtpnqWxMRhTVYSto5KUXvMyVSPnHfVVI9500Qp69uIKPyxlo3o/KlqtioJd1ynW8scr7eU&#10;j7x51b22CD1T4BEEB4MdIrooNRvQUL8NjTUbcPC/f40994yEe1wKPCXGG0YiorNpN41jmciRX5MN&#10;ol+7ORPPF6Rjfc4ALE9MwMIr49QiVW1vY+HKV0nDEIeIiMinbaKnrb5N1ZFGRGJOn2gsjo7D0ymJ&#10;2DB4AJ4vSFM1prsL7W2TsaWsbyOi8OWrZfOFO/4L2kTURqrZzlS78Gml4w/NFa4HPiwfcaWeK/Do&#10;5oPBDhFdMHnNqN+OwxVP4t3/vB+eu/O81WvcT4eI/LUFOcadwfukDsYb5Lxzlx07b8rE1pGpWJud&#10;jGWx8Zh3WbQR5PSK8lWqWSdy9IUsIiIiCqxtoqf9Xj31EVFY2C8GK5MTsT5vAJ5zpuHVmzKwa5xd&#10;Te7IedqoQeVEDxGFD3Nyxwh3WMtG9EVayxw4U12AUzNcza3THbM+mDIqUc8WeHTjwWCHiC5I7RY0&#10;1u/AoanzsO/bxXAXpcNTnM7qNSLysU7jqKoXdQewVKvl4s3bs1UdzNZRqViblaRqYub3M2rVpD6m&#10;LcThNA4REVFHs55f5XxrrW+T8/HS2Disy07C9vxU7JSgp9Du2+/OxKCHiEKZCndkcuch1rIRnY8W&#10;2XenqgCfz3B9/mmFa33zlNFDYbP10jMGHt1wMNghovPj3U+ndhPe/80U7P36DXAXpsJTnOl3oURE&#10;PYtvfxyzWk3u8p2Uq94wvXVHFl66IUPtj/N0ahIWR8WrOhiphVH1ML5qNQY5REREXe3s9W1RmH95&#10;DJYnxGNNdhK25afi1bEZeOeubHXO3zcpz1fdZgY9rG4jolBh1rIZe+5wcofofJyslH13Cs6crHS+&#10;01yWP2n3A86+es7Ao4sPBjtE9IXUfjrb0TDzGRz82U+wZ8IgeIpSWb1G1FNZ98jxVqvJ4o67xK72&#10;yJGJHAlyVqUn4YmoOMzpE2VM5LBWjYiIKOjpEz0S9Eh12/zLorE8Ph7r7MnYNiqV1W1EFNLMWrY/&#10;qckdB1oY7hCd05HpDhyrcAIzC3CiwvFh67RR//2Xn6R9Sc8aeHThwWCHiM6pZpOqXjtcuQLv/sdX&#10;jco1tZ8Oq9eIeox2QY6liuXuHFWt9uJ1Gdg8TCZyErG4fyzm9o1R/f01tv5Gl783xOFEDhERUWjR&#10;q9vkvC7VbRL0LFDVbfFYl518ftVt+vUFEVE3axfuSOUUa9mIvlBLmROnq104PaOg9fh0R33TtKEZ&#10;et7Ao4sOBjtEdFa1m439dKbUY999d3j308nwuxgiojBjBjlmvZrskzMxT/1cKlheHZuJraPSsCYr&#10;CYujZSInGrW9WatGREQU7toHPW3VbXUy0dPPqG5b661ue22sTPRke68jzD33WNtGRMHFqGWzo/G7&#10;g/HxY/kMd4jOQ3OZA59VufD5TOfnx8vzN//jd44x3HenGw4GO0TkT6rXtqGxbgvee+R32PvV6+C+&#10;ayA8JdxPhyhcmYss5l22ZpAjd96+clMmto5MxVp7EpbFxWPeZTGoj4hWCzmsViMiIurZzlbdNk+q&#10;2xITsP6qAXjOlY43bs3C7mK7ur7Y7w16WNtGRMHAXSwBjx2H/20Qwx2iC3BC7bvjwvEy18EjZaPu&#10;xeSxffTsgUcnHgx2iKidmo3GfjrVa3HwZz+Gp3QI3IUp3E+HKNxYpnJkYUXdRSv75BTn4LWxmXiu&#10;IF0txCxPSMC8fjHGHjm9jGo160QOwxwiIiIy6dVtan+9XpGYHRGNhVfE4MmkBDw7aABeujYdb96e&#10;pa5H9k4wrkHaBT36dQsRUSdrF+48ynCH6Hy1yr471QU4Wen4Z2u54+f/O80ZrecPPDrpYLBDRD61&#10;sp/OdhyuWIb93/8m3EUZ3E+HKIwEqleTzxv75KRj45CBWDkgEQuuiFWVKrW9LDUrDHGIiIjoAukh&#10;j7qm6B2palyfiI5T+/NtGZ6ial7fuTNbBT37JuUZ+/Owto2IupiEO7sk3PmWEe40V/gvYhORv9Yy&#10;B85UF+CzStex1nLn3GOPjUzVMwgenXAw2CEiRfbTqduGQ1NmY+99t3n300mHZzxDHaKQZa1Xk8qT&#10;ibnqc6pe7cYMbBmeitVZiVjUP1YtsKipHLmz1lurxokcIiIi6kjWoMe8eUSuP+b1jcbS2Hissydj&#10;hzMNr385U905v+fuXOyfZEz0sLaNiLqCL9z59mAcmeZguEN0nox9dwpwqtp56tMKx9b/N234tZMn&#10;23rrWQSPDjwY7BD1dBvQULcVjbVb8d7/PIY9X3HBXZgKT0mW3wUOEQU/487Wtmo1qTfxlOSoXvvn&#10;R6fhmdxkLIs39smp6x2FWb36W/bJYZBDREREXUcPeozatigskNq2hAQ1TfzSdel4+85sY+pYrm0m&#10;eqd5WNtGRJ3EXZSD3cU5+OODQ3G0zIlm1rIRnTfZd+fMzAKcqHDua3rc8Q3uu9OJB4Mdoh6sZoOx&#10;n87M9Xj3Jz+AZ+LV3E+HKMS0r1fLUVM5EuzIAsgrN2T46tWeiIxT/fayYGLeIcsgh4iIiIKJXttW&#10;p2rborAkNh6rMpKwbVQqXr8lE7sL7b5pZGvIw6CHiDqKTO7Ixz89dDWOlnFyh+hCHJN9d2YW4NNK&#10;599byxz/hcnOK/RMgkcHHAx2iHooed6r/XRW4N3//I5RuVYkkzqsXiMKdr56tQlGkCNTOfLG481b&#10;s7A9Pw3rcpKwJDoOc731arMY5BAREVGIaauFNWpi5eaU+ogozLs8Rt20smHwALx4TTrevkvev9jV&#10;NZG6LiplZRsRdQyZ3JGPf3pIJncY7hBdCKlmO13twqnqgpbWMsfMv012Jui5BI9LPBjsEPVAtVvQ&#10;WL8dh6bOw777i7376WRwPx2iYGXZK0cq1oT8+J1xdrwyJhObh6VgRXIiFl4Zi/qIaFWvZkzlsF6N&#10;iIiIQl9byGOZ6FHTPNFYHB2HNVnJ2OFIw86bMuEu8Va2Wa6ZOMlDRBerLdyRyR3WshFdCN++OzMK&#10;PvuswrWuedo1QwBbLz2f4HGRB4Mdop5E9tPZgsbaLXj/t2XY+/Ub4JYpneJMv4sXIupe7SvW5A7U&#10;PPXzN2/PxvMF6Vifk4ylslfO5cZeOaqX3hLm6AsiREREROFC35untlck6iKiML9fDFYMSMCGwQPx&#10;8g3peOeubHWDzL5JeWqSR9W2sbKNiC7QbjPceZC1bEQX42SlC6dnFpw5UeV6+5Np+RMx2dZbzyh4&#10;XMTBYIeop5D9dLahsWYjDv7859gzaRQ8hVK9xv10iIJF4Io1O16/ORNbR6RidVYiFnn3ypEFDF//&#10;PMMcIiIi6sGsQY9U0MpNL3P7RmFpXDzW2ZPxvCsdb96R7Zvm8e3Nw8o2IjpPrGUjunhHzH13ZhXg&#10;WFn+n1vLnPcdmDz0Mj2n4HGBB4Mdoh6gZqOqXmuoegoHfvR9eO6+Cm4V6rB6jahbBahYkzBnV6Ed&#10;L92QgY1DBmLlgAQsuCJG7ZVT06t/u6kchjlERERE7bWFPMYNMLI3z+yIKCyKjMXTKYnYNjIVr47N&#10;xO4ie/vKNk7yENEXUOFOCWvZiC5Wa5lT7bvzWaXzk5byUY/99fHB8XpWweMCDgY7RGGuZhMa6rfj&#10;cMVy7P/3e+AuyoCnOJ376RB1E3PRYI/UgahNfo2KtbfuyMYLo9PUXaXLEuIxt280aiXM8VasMcgh&#10;IiIiunDt9uVR0zyRqrLtyUSjsu2VGzPw9p3Zxo02MsljqWzjNA8R6VjLRnRpWsocsucOTs1wnTxW&#10;nr/iw0dHZOt5BY/zPBjsEIWx2s1orN+BQ1Nqse++2+EpllCH++kQdTnLfjmyYCDk86/fkqnuGpUw&#10;Rzb+lbtJ2yrWOJVDRERE1JGMayvvJI+3sm1O32gsjonDutxkvDA6HW/dmQ33eLv3BpxcFfgw5CEi&#10;K9ayEV2a5ukOfFrlwqlq16mTFc6tTVPzb9IzCx7ncTDYIQpHG9BQtxWNtZvx/m+mYu/Xb4R7XAo8&#10;JQx1iLqKdb8cs+ZD7u7aOSYTW0em4umUJCy4MtZbsdZ+rxyGOURERESdy7ovj1nZNqdPNJ6IisXT&#10;qYnYkZ+K12/JMm7O4b48RKQxa9n+6JvcYS0b0YWQfXdOVLpwuqYAx8pd7x2d6ip5afLYPnp2weMc&#10;B4MdojBT4w11ajbi4MO/xJ7Sod79dLL9LkSIqGOZNWtqMkfCnInGfjmv3JiJjUMHYnlSAuZfHoPa&#10;3pY7RRnkEBEREXU7v8q2iCgsvDIWq9KTsH1UKt64xdiXx6hrawt5uC8PUc+latkk3DEnd8r9F6+J&#10;6Owk3DlW4QSqC3Ciwvm3o9NG/fDA5KGX6fkFj7McDHaIwkjNRjTU78DhGWvw7g++C0/pYHiK0uAp&#10;4X46RJ3FN5lTatSsyR2c79wl++Wk49lBA7EiOQHz+karqo9Z5kKBN9DRFxSIiIiIqPuZN96YIU99&#10;RJS6OWflgERsHpqCV2/KwO5iO/ZO8E7ylDLkIeqprLVsskjNcIfowsm+O2eqXThZ4Tx6rCL/8Q+m&#10;jErUMwweAQ4GO0RhwrufzuGyxXj3e1+HW/bSkVBnPEMdoo7WFuaY3eu5atPdF69JxzM5yVgSE4/Z&#10;faK5Xw4RERFRiLNWtqnrut5RmN8vBiuSErFleAp2jsnA7hK7r3pXprYZ8hD1LGa48+cfDUNrhZN7&#10;7hBdhOYyBz6f4cKpmoITx8ryF3/y6OhsPcfgoR0MdojCgAp1tuHQ43Ow777bjOo1CXYY6hB1mHY1&#10;a96OdRXmXGuEOUtj4zEnwghz5M5OhjlERERE4aUt5PFe7/WOVJM8KwYkYsOQgXjp+nQ1uS03AO23&#10;7MnDkIco/Ekt2957cvHhL0agRfbbKfNfuCaic2ue7sDJKhdOzXSdPlbmeOmjacOvhc3WS88zeHgP&#10;BjtEIa5uGxrrtuG9Xz+GvV+7zlu9luV3kUFEFy5Qzdrbd9lVzdr63GQsiW4Lc6yTOfoiABERERGF&#10;FyPkMa7/1L6JvaMwp280lsTGY/1VA/DStenYNc4b8kwypnnkxwx5iMKX2odrUi4+eHg4WmRqh+EO&#10;0QWTSsMTlS6cqS7AZ5Wu3c1ljlJMtvXWMw0eDHaIQtgGFerIjw8+/EvsuWck3ONS4CnJ9ru4IKLz&#10;F7Bm7Q6pWUtTkzmLvTVrNZzMISIiIiKtrk2uD+U6cU6faCyNjcP6vGS8dF0a3r4rm3VtRD3ALgl3&#10;7snFBzK5U+7knjtEF0HCnWPlTmBWAT6tcn54tDz/2wcmD71MzzV6/MFghygUbUBD/Q40zFqPd3/4&#10;ANwS5qhJHVavEV2Mc9as2ZOxNCYOcyKi/GrW9Df1RERERETWkEeuH+f2icKyuDiszx2AF69Lxy4J&#10;eSYYNxGxro0o/Pgmd1jLRnRJWsodOF3twokKx0fHypy/+/vkof31bKNHHwx2iEKMPF/rd+BwxXK8&#10;++A3jDCnOI376RBdoEA1a+9YatYWR0uYw5o1IiIiIrp45jSPup70TvJIXduGwQPx6tgM7C62+4U8&#10;cl2qX7sSUWhR4Y6a3GEtG9ElKTPCnVMzC461Vjjr/v7o1Tl6vtFjDwY7RCGkdhMaZ+/AofKl2Pft&#10;YqN6rTjD7wKCiM5Cm8zZU5rbNpmTk4wlrFkjIiIiok6g17XV9o7C/C/FYEVSIjYPT8HOMd6Qx1vX&#10;5gt59OtZIgoZZrjz4SMj0FrFyR2ii9Vc5sCnVS6cmuE6dbzCubV5Wv4QPePokQeDHaIQUbsFjfXb&#10;8f7vKrH3m182qteKM/0uHIhIYwlz9k407obcXZSDl29MV53ncsekOZnDmjUiIiIi6gpGyOO9/uwd&#10;ifmXx2DFgARsvjoFr96UoRaEzWtXmTLnJA9RCCoxwp0DX8/DR78bhdZKhjtEl+JkpQunqwvQWuZ4&#10;/cjUUbcBtl561tGjDgY7RMFugxHq1G3F+5OnY89XXHCPGwhPSZb/RQMR+bRVrckdjxLm2LHzpgxs&#10;GjIQK5ITMLcva9aIiIiIqHsZkzzG9ahcl9b3jsK8y6OxcmAito5MxZu3Gu/75JpWhTzcj4copLi9&#10;4c7737xKhTstDHeILsnxCifOzCzA8QrHH5qnOe95afLYPnre0WMOBjtEwWwDGuq2o7FmEw78/L/g&#10;mXi1MalTku13sUBEbWHOPm+FhXzutZszsfnqgViemIB5/WJU7YU1zGGgQ0RERETBwFrXZoY8i/rH&#10;YlVaEnY4UvH6LUbIIwGPXO/6JnkCXBcTUfAIGO4EWLAmovNzrNyJM9UutJQ5/tZS5vjxgclDL9Mz&#10;jx5xMNghClI1G9BQvw0N1Wtx4Gc/gufuPLgLU+AZb/e7SCDqydomc7z75tydo+5s3DYyFatSk7Dg&#10;iljUecMcwTCHuoP5uOtq+t+DiIiIQoN5LjduSIpEXUQUFlwZi3XZyXjxunS1T6S6oWmS3NDkvSZm&#10;yEMUtPzCnQqGO0SXoqXMgdPVLpyqLjjSWu76zYEHh/bXc4+wPxjsEAWhmo1oqH8OhytXYv8DXzFq&#10;14rSGeoQmSz75kiYIz+XN7cvjE7HmuwkLLoyVt3hyDCHAtHDj3MxNjgOTP//nsvsbqL/Pc7mi/6t&#10;+tflXPT/NxEREV0a8xyrQp5ekZjTJxpLYuLwTF4yXrouHe5iuS42qtrk+pj78RAFJwl3dhXacfi+&#10;QWh6LJ/hDtElai5z4PMZBfh8hut4S8WoRZ9MHZmlZx9hfTDYIQoytZvQWLcNh6YuwL7vTIBbAp3i&#10;DL8LAqKeyAxzVMd4aa66KH7x2nSssyfhiag4zO4TjZpe/Rnm9DDW77MeMujO9nvm2qIwzxbtZ6Et&#10;GotsMQEttcXiSVssln+BJ21xeNoWj1XdQP5s/e+jk3/DElus37/Pan6Ar81cW3TAr2egzwWif++I&#10;iIjoi8m506xqm9UrUu0b+WRSgtpHUvaTdJfYjYDHGvIEuK4mou4hQay72I4/PDAER6Y50Mxwh+iS&#10;NE934LMZLpya6Tp1vNKx9nh5fqaef4TtwWCHKIjUbkZj/Q4ceqwGe79+I9zjBsJTkul3IUDUk/iq&#10;1iYa0znyZlX2zdk4dCCWJ8SrOxblzkWpqDAnC/Q3wBR69BDgbOT3zvGSCRUJG6zBwyJbNJbYYrDY&#10;a6ktRoUdKzQSgqwO4BlbAtbbEtTHQM71a9bf0530v4/ui36P/PoaW4Lf10h+rn8dxTJbrO/rLV97&#10;CYb0UMj8npnfN+v39FwTQvrjhIiIqKeynjfVJE/vKMy/PBorUxKxbZTsx5Oppnb2TcpjVRtRkJHJ&#10;HU+JHX/4nhnu+C9WE9GFOVnpksmdMyerXC9+MtVxi56BhOXBYIcoSNRuQWPtVrw/eboR6hRKqGNs&#10;jknU42hVa2rfnNuzsGV4Cp5KTcD8fjG+fXMY5oQGfYHeuhgR6HtorROTaRGZnDGnZ2RSxiQhzVO2&#10;OKz0ksBhnS0Ba73kx3pQ8WwAehhyPvT/b6jT/33nQ/86Cv3/a/1+CAmJzO+ZfJQwyPo9fcIW4/t+&#10;y/f+bNVy+uMnEP1xSEREFI6s11VyfVwfEYWFX4rB2uwkPF9g7MejJt5lPx5WtREFBTW5U2LH/5rh&#10;Trn/QjURnb8j0x04UeHCmVmj8VmVa/9HU0bdjsm23noWElYHgx2i7rYBDfXb0Fi3BQd/+Qg8E4fD&#10;U5gKT0m234mfKNxZq9bkzsJd4+x44Zp0rMlMwhORcd4wp3+7hVz9jS11P31xXSdTGjK1IYv2ZtWX&#10;LOZbq8GsdWISBFiDGj1cCMQMKvSQgYKD/v3Sv3fWIMh8HEidnVktJ4+RxbZYLAxQFXc+j0H9MUtE&#10;RBQuzHOdCnl6GSHP0th4bBgyEC/fkKGmBKTSmFVtRN3PXeQNd74/RO0Vwskdoksj4c6xCifOVBfg&#10;2HTHHz+ZNuo7mDy2j56HhM3BYIeoO21AQ91W9eODv/gF9kwcCrcKdex+J3yicGXWQphVa7uL7Hht&#10;bCaeHTQAyxLiMTtC9s0xqta4KNv9zK9/oIVyax2akMV2CWykjksW4s2qLlmgl8maNd6qM52+0K8H&#10;NfrnKfTp3+9zMX+/9b+X8M+siJNJIAmAhFkJZ62DMx+negWc/ngmIiIKdWbAoyqLe0dhbt8YPD0w&#10;UU3Bv2FWtVkCHoY8RF1vd5Hx8a8/HYaWCicnd4g6QEu5A5jpwmdVzo9bpuX/9MDkoZfpmUhYHAx2&#10;iLpJjUzqbMfhGWuw/6FvwS0TOkXp8IxnqEM9gFa1Jp978/Zs1Qe+YkAi5l8eg9perFrravritl6T&#10;ZlZhzbVF+aqyjH1rjAkKqdUS5oSNTNeYVWiyEP9FtWf6Yj/RF9EfQ/rjzPx91jo4CRbN8GeJLVaR&#10;vZjk8WxO/Fhr38zngv780J8/REREwcwa8sgU/KIrY1VV23OuNOwqtMPjvS7nFA9R15NwRybp/vZf&#10;w1W4c5ThDtElay1z4HS1CycqnEdbKh2PNU92Jui5SMgfDHaIukHNRjTU70DDjNXY/+B9cBdlMNSh&#10;HsFatSYXrvIm8sXr07EmOwkLI2NRHxGNWZYwh4unnSfQIrX50ZxsMGuuZOFb6q9k2sasxTIXyc+2&#10;uM6whoKV/hgVZvAjoaQ8viX4kcd8254/xsSPTKJZnyuBnkdERETBzDxnGVVt/TG7TxSWxcXjmasG&#10;YOeYDFULJTVtcq2+hyEPUZeRcEfeJ//tZ8PRUs5wh6gjSMXhZzNcOFUz+sSxMseCv/00zMIdBjtE&#10;Xax2ExrrduDQtPnY/5274SnOgqdYQh3/EztROPBVrZVK3Vou3MV2vHpTJjYOHYjlifGY08eoWuN0&#10;TsfTF53l6yufl2kEc5+bBd66NGPqxtjQ3qhJO78FcfPz+u8lCgV6AKk/tq1WW0Ifea7Ic0Ym1iT0&#10;MeoH2yZ9zOcbQx8iIgpm5vlKpnhqekVh/uXReColEdvz0/DW7Vkq2Nk/KRd7Sr0BD0Meok4lteQy&#10;Offhf49Aa5UTR8v8F6qJ6ML4wp2Zrk9bpjuf+PDR0dl6PhKyB4Mdoi5UuxmNc57Doanzse++W+Eu&#10;TIGnONPvZE4UDlSg4610kI9v35mN50enY1V6Ihb0i1UVEAxzLp35tdPDG2HuIyJ73cjkjWw2L1MI&#10;sjAtdVTm1I1Zl3a2qjR9gZuoJ9GfD+bzxPx1c9rH3N9HnmMy5SaBqQSnEvhYn6/6RCJf/4iIKBhY&#10;Q576iCgs6h+LdTnJePl67xRPaa66SYtTPESdqMQIdw58LQ//+M0otFY6/RapiejinKxySTXbqWMV&#10;zp1Hpo0crWckIXkw2CHqIrWb0VC3De//fib2/euX4S5Mhacky/9EThTCzDBHvfErzYW7JAc7x2Ri&#10;/VUD8ER0nHc6p7/fwiZ9MT3AsZLwxpy+kQDH3PNGwhuZMFhji1eLz/oCtb6ATUQXTn9eWZ9fZuAj&#10;z0VzTx95jspzVZ6z8twN9NzWn/9ERERdxTwXyQ1Ys3pFYm6faKxMTsSWkal4/ZZMdX0vNW0yjc8p&#10;HqJO4A13Dn4tD//8zUi0VPgvUBPRxTlZ6QJmFaC1wvH2x48Pu27yZFtvPSsJqYPBDlEXqN2Kxrpt&#10;eO9/HsWeSaPgHiehTrb/CZwoRFmnc+RNnkznbHekYeXARMy7PEZVO8jdf5zOOX96eGMGOHL3vywI&#10;GxM4MVhui8NT3vo0WUQ2F5QDLTIzzCHqGvrzT38eStAqz9mnvIGPhLHynJbpOqlJNCvdWOdGRETd&#10;Sc49ai8euY7vHYWFV8ZidUaSmsKXvTL3TuAUD1GnkHCn0I6DX8/DR78diRZO7hB1mGPlTpncwWcz&#10;HPuPPO74BkI53GGwQ9TJ6raisWYL3vuf32PPPSPhHpfCUIfCgi/M8dYyyOdeGZOB9XnJWBwdpyoc&#10;ZtnapnP0N4pkML825htn69dKQpyFtmgV4CyzxWKFLU5N4Fjr02SR2KxPM3+uLzITUfDQwx6z1k2e&#10;02bgY1a6SX2ivAZI4HOu/Xv4GktERJ3JPNeogKdXJGb3iVJ7ZW66OgWv3mxUi8t7AsEpHqKO4S42&#10;Jnca7h+MTx53oKWC4Q5RRzgy3YHWcgdQU4CTlc6/H52W/22sujdCz0xC4mCwQ9RZNqChfhsaZq3H&#10;gR8/hD2lQ+EuSoNnvN3vhE0USuTN2l7fdE4u3rojG9scqWqj1blqOkcmczidczb6YqyQO/Rl4VY2&#10;YZeqJrmDX6qbzCkcfTFYXygmovCghz5CXgOkTlFCXb3Oba4tOuDriv66Q0RE1FHkPCPX+hLyyJ6Z&#10;86+IxZrMZLwwOg3v3JWNfaV5Ri0zp3iILplUH7qL7Wj8zhAV7jQz3CHqMC0S7sx04Xil8+8tFa6H&#10;MHlofz03CfqDwQ5RZ5BQZzsaZz2LAz/8D7hlQqcolaEOhS6ZzpFApzQH+yblqbuHdo7JwLOyd05M&#10;HGojjDv41Bu8AG8AeyrrQqsEXfI5CXFkMdYa4kgdkyzcnm1x1/ycvghMROFNfy2wvh5I4CNhj0zy&#10;yUSfhD1S02hWuZmvOwx7iIioM5jnF+sUz7KEBGy+OhWvfdnYS3b/JMtePPr7CyI6L/LeW8KdP/z7&#10;YBydJuGO/wI1EV2kMoeqZft8pqultdxZ/fdQC3cY7BB1sJqNaKjbjsOVK/HuD74LT4kdnqJ0hjoU&#10;ksy6NbnrTj7KdM52RypWynTOZdHqTZwZ5vTkhUP9bnnr16JtPxxriNO+Sk1ftCUiOhfra4Ze5WaG&#10;PdZ9ewLVuJk/11/PiIiILpQ15JEpngVXxGB1ZhJevi5dLUirCR7uxUN00dxFxse//OhqNJc70Vwe&#10;YIGaiC5Kc5kDpyTcqXadaJ2WX930sD1az0+C9mCwQ9SBajaisX4HDpcvxb77x8NdnAFPsYQ6/idm&#10;omBm1q3JmzD5+Ws3Z2L9Vcl4IioOdRHRqOHeOQGDHGMSJ9qvTk0WW/UAhyEOEXU0/TVGXntkskde&#10;i+Q1ydizpy3sCfQ6RkREdLHM84m8T5B65rl9orEiKQFbRqbgjduyjOl/VefMgIfoQu0uNp43f/nR&#10;MBXuHGW4Q9Rhmqc78FmVC6eqncdPVubXfjh5ZJaeoQTlwWCHqIPUbjJCnbJl2Hd/CdyFKfBIsBPg&#10;hEwUjKzTOXsn5OKdcXY8V5CG1elJWHBFrHpzpqoWeuACYKDFT3NfnCdsMaoGSTY7lzvlA4U45oKr&#10;vghLRNRZrK89epgs1Y9P2eJ8YY/s18MKNyIi6ki+gEfeP/SOwqL+sXgmJxkv3ZChNoTfNykX+7wB&#10;D0MeovOzu8h4vvz1p8PQUslwh6ijfVrlwulZBZ+3Tnc899GUUUP1HCXoDgY7RB1AQp267Tj0+Fzs&#10;+1YR3IWp8BRn+p2EiYKROZ0jd8/Jj1+/NRMbhw7Esvh4zI6IbtscNcAbtnBk/jv1Rc25tijfvjhS&#10;cyR3wMud8GalmtQhBVpAJSIKJuZrlPmaJZ+zVrjJa5y81skEovV10fraqL9uEhERnY15DlHvKXpF&#10;Yk7faDyZnIAdzjS8fWe2urFMvQ9hTRvReZFgdP+9ufh/vxqB1iqn2iNEX5wmootzZLoDJytdODOz&#10;AMcr8rf/c4pzsJ6lBNXBYIfoEtVuRmP9drz/2wrs+dr1RqhTwlCHgpw5nTMxV72R2l1ox0vXp2NN&#10;dhIW9I9V3dg9aTrHfMNpkrvWZRpHatVknwqZxpFKNQlyrAuiDHCIKBxYQ2khQY+85kmAvdwWqyYT&#10;Wd9GRESXygh4jPcZsyOisCQmDuuvGoBXx2YaAY80B7CmjegL7Sqy492v5OHvvxphTO4EWKAmoosj&#10;4c6JCidOzXTheIXzueYpI28AbL30TCUoDgY7RJegdos31CnHnq+4jPq1kiy/ky5RsPDVrXkDnbdu&#10;z8bWkamq+3pOn2hf3Vq4L9i13Tlo/FwqiObZotVG47KI+ZQtXlUV6Yue5o/1RVEionBhfa2z/liC&#10;bXlt1Ovb5DW0p9wEQEREHaPtWjwStb2iML9fDFZnJOGF0enYVWhX1dBmmwBDHqIASnLUzZkHv5qH&#10;j347iuEOUSc4VuE0J3f+8ElZ/qSgDHcY7BBdJAl16rbi/cnTsfcrLnjUpE62/wmXKAhY69bcJTnq&#10;rriNQwZicXRc2E/nmP8ma1gld53LouRib5BjrVXjRA4RUXvWaR55fZTPmfVtgYIeTvUQEdH58k3x&#10;9OqvbjR7MjEBW4an4s1bs4wpnkmy/ycDHiKdvK+XWrZD3xqEjx/LR3MFwx2ijna8wgnMLMCxSsf/&#10;NU8bdU/QhTsMdoguQt0WNNZswsFf/Bx7Jg6DpygNnhK734mWqFt5p3OMSoNcdffbi9ek46mURMz/&#10;UozaxFTukgvXhTfroqIEOTKRI0GOLELKYqRZq2alL2YSEVFg+uunvKb6Bz3RDHmIiOi8+AIeeX/S&#10;OwqLIuOwPncAXrkxA+4Su7pBjTVtRO2pcKfYjsPfHoRPpuSjpcJ/YZqILk1ruUOFO61lzr8cmZ7/&#10;L7vnOvvq+Uq3HQx2iC5Q3VY01mzEgf/6KTx35xp76oxnqEPBw6xbM9/8vHl7FraOSFF3v82OiFZv&#10;lsy6Nf0NVagyFwzPXa0WeDFSX6wkIqILo7+uCpnokWnIQBM94TohSkREl868rleNAr2iMPeyaDyd&#10;mojnR6fhnbuy1Xsc1rQRtXEXS7iTgz9+fyiOljvRzHCHqMO1lDtwuroAJyodf2+tcDxyYPLQy/SM&#10;pVsOBjtE52sDGuq2o0EmdX5mhDqqfo2hDgUJa92a/Pj1L2difV4yFl4Zi/owq1sLdPf3PFuU2uD7&#10;XNVq+mIkERF1PGvAo1e3yWu0vFbPt0WracqzvaYTERGZN25Jy8DsPlFYnpiAbSNT1Y1r5j48rGkj&#10;MsId+finh67G0TIHmsv9F6aJ6NK0lDlwZqYLp6tdR5vLHL8OinCHwQ7R+TBCncaZz+DAz34Ez915&#10;Rv0aQx0KAirQKTUCnV1Fdrx0bTpWZyZhwZUxqOnVNp0T6gtm1oU/MdcWjYW2aCy1xWKlLQ6rbfF+&#10;C4r6YiMREXUP/bV5jS1eTVMus8VikS1aTVlaX+v1cwAREfVc1oBHblh7IjIOGwYPxKtjWdNGZHIX&#10;5WDP+Bz8+UdXo1X22ynzX5gmokvTXObA6RkFKtw5Ms3x6y0/yL1cz1q69GCwQ/RFNqpQ53DlSrz7&#10;/W8YYQ5DHepmZt2a3Km2d0Iudo2zY4cjDU8mJWBO32jUWgId/Y1RqDAX96z1anKHt1T6mPvkmBM5&#10;+oIhEREFr0Cv2RLOr7DFYYkttt00jzlpGsrnMyIi6hht7w8i1X6h8/vFYHVGEl4YnY7dhUbAs48B&#10;D/Vgu4vs2HdPLj58eARaGO4QdYrm6RLuuMTR1vJRv/nT5JExet7SZQeDHaJz2YiG+h1GqPPAPfAU&#10;psFTlO538iTqKtb9c1Td2q1Z2DR0IJbFx6E+IgqzQrhuTZ/Ikc8ZUznt69VkAdCsVtMXBomIKPSY&#10;r+VmbZu81ss0z3JbHJ6wxfpN8zDoISIi8wYwuaFNatpWJCdghysNb9+ZrW582yvvl1jTRj3Q7qIc&#10;7L8nF3//1Qi0VjHcIeoMEu58PsOFUzNcJ5vL8p9uejQ/U89cuuRgsEN0FjXeUKdqJfY/cC/cEugU&#10;Z/idNIm6grl/zn5voLNzTAbWZCdhQf9Y1IXw/jn6Ip3coS0bbMsd23LnttzBbZ3K0RcDiYgoPOm1&#10;bStt8ercIBWcMsHJgIeIiIQR8BhtBXKj29KYeGy+OgVv3Jql3jdxHx7qadwlOWqC7b1vXoWPfj8K&#10;LZVOv0VpIrp0Eu58VlWAUzNdp49XONY2TXNm6LlLpx8MdogCqNmIxvrn0FAlkzr3GlM6DHWoG6hA&#10;Z6J3/5xCY/+ctVlJmHd56O6fY/59zYo1mcpZZItR+yw8bYvzTeUwzCEiokDTmTLBKdM8cu6Qc4jc&#10;FMCgh4ioZ2t7jxGpbnxb2D8G6+zJeHVspnpftU9VWDPgoZ5BhTtFdrz/r4PwsYQ7UssWYGGaiC7d&#10;yUqXCndaK/LXnZg6MkvPXjr1YLBDpKndhMa67Tj0+Dzsv/9ueIoyGOpQl7LWrckbEKkT2J6fihUD&#10;EjCnT+jtn2NdbDP/zrJ/whO2GDWVs8aW4JvKMWt4iIiIArEGPXLuWG1LaLc3T6Bzj35eIiKi8Cav&#10;/fJ+SW6Ea9uHJw27i+3YOzHPV2utvw8jCidmuNP43cE4Ms2B5nL/BWkiunRHpjtwotIp1WxnWqeP&#10;XP9hV4Y7DHaILCTUqd+BQ1NqsffrN8I9biA8JcYdPkSdTQU63roAFejckY0tw1KwOFr2z4kOubo1&#10;66Ka1OaYFWsrVZgTrxbozL1yzMU6fQGPiIjoXKxBj9woIHvzLGVlGxER+SZ4olTAM6dPFFYOTMSO&#10;gnS8fVc29k3Mw95Sb8DDkIfClLvYCHj+93tDcVTCnQr/RWki6hgnK5z4vNp5+nilY33T70eN1DOY&#10;TjkY7BB5yfNAQp3HarH3GzfCXSihTpbfiZGoo1kDHfn5zrEZePaqAVgcE6dqBKROIJQCHbNiTRbU&#10;ZGFtuS0Wq7x75eiLcPoCHRER0cXQzy1yzpHKtidtcWpCdK7lHMWgh4ioZ/EFPNJ6EBGFJbHx2Doi&#10;VTUj7J1g3FRnvifT36sRhTp3UQ7c43Pwlx8NMyrZyvwXpIno0snkzvEKJ07PLDhzssK555MpI7+s&#10;5zAdfjDYIbJO6tQYkzoq1Mn2OyESdSS1f463ck3upHn5hgw8Y0/G/C/Ftts/R39jEkz0O6Fl4Uz2&#10;PJCFtNXeMEdfbCMiIups+rlHKtuMkCcW87yVbfo5jIiIwpv5mq/eZ/WOwuKYeGwYPBCv3Zzpq8Lm&#10;PjwUjnYXyd69ufjbfw03wh3WshF1CiPccQGzCnCywrH/k6mOW/QspkMPBjvU49VuNkIdc1JH1a8x&#10;1KHOowKd0hzsnZSrxqJfvCZd1QLMvSym3f45wbrQpC+EyQKZ3A3NMIeIiIKR9ZwkpLJN9uVZbAl5&#10;QmkyloiILo35XkY1I/SOwsIrY7D+qmS8OjYD7vF2BjwUlnYV2bH/nlz8/Vcj0Frl9FuQJqKOIeHO&#10;sXInMLMAx8sdB/45Jf9WPY/psIPBDvVoKtTZhkOP1mDvN8ZwUoc6lVG3ZtwJJmP/zxWkYWVKImb7&#10;9s8J3gkd/zAnyrJfTvuFM31BjYiIKFjoNx6YIY91kod1bUREPYc5wSM32M3vF4On0xLx0vXp6v3b&#10;/km52FPKgIfCRInUstlx8Gt5+OdvRhqTOwEWpYno0hnhjgOY5cLJKsf+T6Y7OqeWjcEO9Vi1W9BQ&#10;twUHfzUZe/6lAO7CVIY61PGkq9k71i/euSsb20amYmlcPOp9gU5wLh75hznRWGyLaRfmPMtAh4iI&#10;Qpicv+RcJj+Wc5u5Jw/r2oiIehZjgscIeeb2jcbT6Ul4+foM1bCwt7RtHx6/93tEIUQez7sK7Xj/&#10;m1eh6bF8hjtEncg3uTNrNE5WuDqnlo3BDvVIdVvRWLsF7/3yV/CUDoG7KAWeErvfSY/oolkCHbnL&#10;641bs7BlZAqWSaDT23tXWBAuFOkLWO3DnHi18GWGOfriGBERUag6e11bW8gTjOdtIiLqWNaAZ06f&#10;aKxMTsD2/FTsGpdtVLRxgodCnOzv6y62o/G7Q/DJ4/lorvBfkCaijmGtZTtW5jj48ePOQqy6N0LP&#10;Zy76YLBDPY4KdbbivV8+gj2lQ+GRSZ3xDHWoY8hFvgQ6sjHhntJcvH5LpuprXtg/VvU3qx7nIFwY&#10;ah/mRKl9B2RBizVrRETU07CujYiIrAHP7D5RWJ4Yj23WgEfe7zHgoRBlhjv/+70hOFrmRHO5/4I0&#10;EXUMCXdayx04M9OFE5WOvxyZPupBTB7bR89oLupgsEM9St1WNNRuxcGHH4FnIkMd6jhyUS8bbJob&#10;bapAJ28AFlwRi5pekeoNQTAt/px7MsdYyOJkDhEREevaiIh6MvP1Xd7P1UdEYVlCPLYMS1GNDKqi&#10;jQEPhSh3kbGO8ZcfDzMq2RjuEHWqljKHmtz5rNLZ1DLN8eOXOiLcYbBDPYZ3UkeFOlK/xlCHOoA1&#10;0JG+2pdvyMAzOclYeGXwBzpzbFFYZItRC1SrWbNGRER0Tl9U12be3R1M530iIuoY1oCntnckFkXG&#10;YsOQgXjzNgY8FLp2F9nVesaHD49Aa5UTR8v8F6OJqONIuHO62qXCnaNljh9f8uQOgx3qESz1axLq&#10;cFKHLpVZueYLdK5Lx9NpSZh7WUzQBjrycbYtCgtt0e3CHNasERERXRi9rm21d5JHbpiQGyfknCsh&#10;j34+JiKi0GYEPMb7PanaXtQ/FhsGawHPBO7DQyGiJAe7C+048JU8/ON/RqCl0um3EE1EHavZG+58&#10;WuVsOnap4Q6DHQp7Zv3aL38Fz0SGOnRp/CZ0rk/HqvREzO0bbVzcB8mdutbJHCPMicEyWyyetsVj&#10;rWUyh4EOERHRpfMPeWLVuVdCHvN8rJ+riYgotLVN8ERhYf843wSPeQOgvG9kwEPBTtY1JNx575tX&#10;4ePf5xu1bAEWo4mo45jhzmdVl1jLxmCHwpq1fm3iUNav0UULHOjIhE7wBTrmHcLzvfvmPGWLwzoG&#10;OURERJ3OOskj5165oWKpLVadk+VGC4Y8REThxxrwyATPWnsSXrkxQ01DMOChUKDCnSI7Dt8/CJ88&#10;LuGO/0I0EXUsCXfOmLVsFxvuMNihsKXtqcNJHboYKtApzcHeibnYXewNdMzKNRXodH/lmjXMmWuL&#10;Uhs6S+e/TOboi0z6AhQRERF1Duv5V87Jxn48sWo/Hjlns6qNiCi8mAFPTa/+mHd5DFZneQOe8Qx4&#10;KPi5i3PUmscfHxxq7LVT7r8QTUQdyze5M8P5sey5c8HhDoMdCj8b0FAvoc4WHFR76gxlqEMXrF2g&#10;U5iN7Y5UrByYaAl0uveO20BVa1L7IvUvsphkVq3pi0xERETUtczzsbWqTUIe6348nOQhIgofRsAT&#10;pfZenXdZNNb4Ah47Ax4Kau6iHHjuzsGffzRMVbI1M9wh6nRmuPO5hDsXOrnDYIfCywZjT52Za3Hg&#10;J/8Jz8Sr4S5MY6hD580MdOSCe1ehHTscaViWkID6CO94fTcvvFgXfqTWZaktRtW8WKvWGOgQEREF&#10;LzlPyw0Y8uNVtngst8VhgXeKhwEPEVH4aBfw9LMGPJzgoeC1u8i4wfXDh0egpdJpTO8EWIwmoo7j&#10;q2WrusBwh8EOhQ+Z1NmGhuo1ePehb8FdnAlPUTpDHTov7QKdcUagszwpPigCHesij9S3yL45K21x&#10;WGNZINIXjYiIiCi46VVtcm5fYotVtapyzmdVGxFReGgX8FzuDXjGMOCh4CX77bx7by7+8euRaK1y&#10;+i1CE1HH02vZcD7hDoMdCg/WUOff4CliqEPnxxro7C60Y3t+KpYntgU63XXnrPnnCqNqLdpbtRav&#10;FoNYtUZERBRezCkeqWqTKR6pWZVrgO66FiEioo6lBzyrs1nRRsHJXZKj1kfe+9dB+Pj3o9BcwXCH&#10;qCuY4c6nVc6mlvPZc4fBDoU+S6jz4L/B7Qt1/E9ORKZgrVyzBjoynbPEW7Umd/KyZo2IiCj8med7&#10;qVl9yhaPpbZYVb8qIQ+neIiIQp+815PXcwl45rKijYKUhDu7iuw4fP9gHJnq4H47RF3EUsvWJJM7&#10;5wx3GOxQaDNDnbVqUsddlMFQh84pWCvX/Kdz2letMdAhIiLqWaxVbXJNsMIWh0W2GMzhFA8RUVjQ&#10;J3gY8FCwcRfnYHdJDv744FC12Mxwh6hr6LVsZw13GOxQ6Gq/p05b/Zr/yYhIBToTcrBvUq7qi1UT&#10;Ot1cuWb9M43pnFg1nSN36LJqjYiIiIQ14JGfyxSPXDPIFI9+PUFERKGn3QTPZdaAhxVt1P12F+dg&#10;T2kO/vaz4Wgpd+Iowx2iLtEu3Jl2lnCHwQ6FJiPUOTxzLfazfo3OQS6A90igMzEXnpIcvHx9Op5O&#10;Tey2CR1z8cWczpE7b43pnHi/hRsiIiIiK+t1gkzxyDUEp3iIiMJDuwkes6JtTNsEj7yv1d/vEnWF&#10;3UU52DsxFx88PAKtVU4cLfNfhCaijmepZQsc7jDYodBjrV/7FkMdCsga6Eg3rAQ6q9KTMPeyGNR2&#10;c6DTNp0T126RhoEOERERnS/z2kEmfWXiV64t5BpDrju4Fw8RUeiyTvD4KtrGZKj3uCrg4fQOdbWS&#10;HLiL7Djwtavw0eSRaKl0+i1AE1Hn8E3uBAp3GOxQaLGGOt9m/Rr58VWu+QKdDKxKT8TcvjFdPqFj&#10;DXPk5wvU3jmxWG2LVwsyrFsjIiKijmCd4llui8NCW4yaDO7K6x4iIupY7QOeGKzPS8abt2Vhb2ku&#10;J3ioy8n6yq5COw792yB8MlX222G4Q9RVzhruMNihkFK3DYerpX6NkzqkMSd0JuWqn7ef0Onf5Qsb&#10;ZqAj1ShP2GKw0haHtZzMISIiok5kneKRvXiesMVirmUvHv16hYiIgp+1om1RZBw2DBloBDwTvQEP&#10;J3ioi7iLjcmdP/z7EBydJuGO/wI0EXWOgOEOgx0KGXVbcbh6Dfazfo2sJNAxR9JLc/HyDRLoJKpA&#10;x5jQieyyhQzrdI5saLzMFotV3ukcBjpERETUVazXHXItItckMjlsTvHo1zBERBT8jIAnErW9o7Co&#10;vwQ8KXjztuy2CR4GPNQFZL8dqWb78w+vRotM7TDcIeoy1nCnZfqoHzHYodBQtxWNNZtx4McPwV2c&#10;wVCHFHMPnb2lOXj9lkyszxuAef0k0Om6CR29bm2RLRorbHGqCoV75xAREVF3sl6LyOSwXKMsssWo&#10;iWLr9QsREYUO/4DHmOAx3hsz4KHO5y7KwZ7SHHzw8HC0yn47Zf4L0ETUOazhDoMdCn4S6tRuxcGH&#10;f4U9pUPhKUrzO6lQz6L20Sk1SKDz7KABWNA/Vo2my4h6Vy1SmAsiUnGy2BajKk+k+sTcO4eBDhER&#10;EQUD85pErlHk49O2eCy2xWIea9qIiEKWGfDU9I7E4ph4bM9Pw65x2b6bHxnwUGeScOfAv+Thn78e&#10;iZYK7rdD1JXMcIfBDgU3M9T55SPwTLyaoU4PZ1au7ZuYp+5IWn/VACy8Mha1vYwL2q5YlLDe3TrP&#10;FuWrW5NAh2EOERERBTvr9cpqW4K6lpEKWbm2YU0bEVHoMQOe+ogoLE9KwHZHqgp4ZA+evRMY8FDn&#10;cJfkYHehHYfuG4SPH81HM8Mdoi4l4Q6DHQpeEurUSajzK3gmDoWnUEIdu9/JhMKfmtCRi9KJuXjn&#10;Lju2jUzFkrg474RO1wQ6wvxzpKPeqFtr2z9HXzQhIiIiCnbmNYxZ07bQW9PWVZW2RETUMcwbEFXA&#10;0ycKyxPjsd2Rphbf901iwEOdQx5f7iI7Gv99iLHQzP12iLqUraHm2T/9dc52/F/9FqLgMWcH/q9+&#10;Gxoe+TUOTLoa+4vT8O6EHLw7IZd6kANiosFzlx3PjUzFirg4zOsdhdm2SMz1Ts10JvkzpGpNwpzl&#10;tlistcWrGpPNSiI2eW0kIiIiCjHmdYyQa5uNtgR144pM8UjII9dAXXG9RUREHcN4/yphTyTm9YnC&#10;mpQkvHZ9Jt4dn4P3JuXiQKnxPlt/7010sfaPNz5+8ONhOFnlwokqJ05UElFXsB2aud79x5qNTQ0z&#10;1xMFh5rNTY2125vee+S3TZ6JVze5x6U0ucfbmzzjc6gnuTunae/E3KY9E3KbXro+vWl5QnxTXe/I&#10;plm2/k01tsimuk5Wa4tUf85cW1TTYlts01O2uKZnbPFN620JyjNEREREYSu+6WlbvLoGmuO9LhL6&#10;9RIREQUveT9bY+vfNLdvZNOazKSm127ObNpbmqv4vf8mukju8TlNuwrtTXtKc5s+/O8RTS0Vzqaj&#10;0x1E1AX+fxAPwQdnEUNGAAAAAElFTkSuQmCCUEsDBAoAAAAAAAAAIQCzhshvVk0AAFZNAAAUAAAA&#10;ZHJzL21lZGlhL2ltYWdlMi5wbmeJUE5HDQoaCgAAAA1JSERSAAAA4gAAANgIBgAAAPbxPxwAAAAB&#10;c1JHQgCuzhzpAAAABGdBTUEAALGPC/xhBQAAAAlwSFlzAAAXEQAAFxEByibzPwAATOtJREFUeF7t&#10;XQdYU9f7Pu69ce+9lQS0dtra1ta2zg5bR1uVBFeHbX+d/qV2mYAoCRvcWxwkYSWA4rZaFQcKScC9&#10;F9M9vv/znZsbwk2ABAIkcN/neR8Fsu95833nW4cQHjx48ODBgwcPHjx48ODBgwcPHjx48ODBgwcP&#10;Hjx48ODBgwcPHjx48ODBgwcPHjx48ODBgwcPHjx48ODBgwcPHjx48ODBgwcPHjx48ODBg4dTISM0&#10;ock5mUJwNkDxQkagakhRxNvol2wTZvgpW3MfhwcPHkUgbfF6lzS58uW0papxqX6Kb/RylUQnU63U&#10;yaMOILVyxRGdTJGqlSm0OrkyrSjS2+Bt5cpjen/VQa1McUAnU2zQyaMC0mTKn9L9VZMyAlSv6GSb&#10;W3JfBw8eVQbnvJLqpvor3NPkyhl6uUKikym2pftH7dXKFCk6mSJDK1fc1MkU93RyJdxYtoPyWngi&#10;XAmNt4nXwhLofa+HJ0K6fxToZMrHOrnyjk6uuKCTK1L0/lF7dXKFIk2+Xa6TR85Olytf1snWNua+&#10;Xh48KgWAQDVtQLSrVq4Q6eWKpTqZUqmTKw/r5IrLerni4ZWweLixbCcVz6UQNVwIjoNzgTGQERAF&#10;KEZ7EB/rbGA0nA+KhYshavpcKNKrYQmglSme6+SK63p/1TGdXBmjlSuC9HLlXJ1MNTzFK6Ih9/3w&#10;4OE0OOKlqq+VR72qkyvmZQREr9LJVbt1csVVFAMrgIvBcVQcen+VmXDKi3q5CjICoqn4r9IvhB1U&#10;qDqZ4pZOrjyilys3pstV83Uy1cgjkogm3PfJg4dDQiuPGqz3V3no5KpQnUx5SCtTPLi9YhcVHloj&#10;6iJaEIQjMd1fRV8rWs2by3dSsepkyuMZAapVaTLFd9qlitcu+m6ux33vPHhUKFK8I9qkyVXjdDLl&#10;n3q5Kl4rV+RdC0+Ay6EaOBsQbbbQHYsq0OGXg3806AJiQBcYR6kPVIM+SAP6oHjICEmES8t2wa3V&#10;B+nP+uAdh/Vhu/0yVh2ekrHxci/u58GDR7kidamit16umojWT++vunolLAEuh2ioq2e+4CuaBsEF&#10;xIIehYYiC06g/9K/L90K2sUbIE2ynOE/IZC6cCmkLvSF1IVLjNT+sRTOLQqAS9IQSP198T3dbwu3&#10;nfhu7penZo0fcuM3Yffn215s9XzzMN5a8ihzVNMHKPunySLR/VRq5YqHl0I0cDYwhnHhzARQUUTh&#10;RYMuMJYRW6AadHIFaBevgzTJMkj7OxBSFy6G1Pl/wOn//QAp386BU3OmwUmP8XDSYxyc+HIUHP90&#10;GBz/ZCgcn8jlC5QnPx0G+mkj4MSX78KJSS8e0n3ZZ/Pl//X3v/u3YH7e0iGie4vdx+T4CF7LW+Qu&#10;yPpH0CNnsZsL98PkwcNmpC6N7JLmp5yhkyn3YFTzQjCz56vIYEsBGi2emnEz/baC1mcNpP0TCmd+&#10;Xwynf/oFTs3+HE5OHw3HJ78Kx8b1hmPvd4BjH3TO5+guJuxqFY+P6QYnxnSHU+N6gH5Kb7j+/UDI&#10;/VMAj33dIcfH7U62VHg8SyJUZnkLl+QtFn55d7HbK3d83AfckwraPfflrScPK3HST9la56f8QCtX&#10;KdHtxH2fwwiQii+GChB/1vpuhDTpckj9Ywmc/uE7OOn5CRz/7CU4NqanQTjdTMiKyfDzGC67W0Hm&#10;tsljuht5fGx3SJ3UC65+NxAy/xRAro8b5C12Y/71EUK2RPA4Syo8kyURrsn2Fn6buWjw65mLBnfJ&#10;8h3WHD0O7ufPo4rjuI+mgV4W/ZJOrtqskyvvo/BQiBUuQHx+3IfSvagCtEs3g1a6ElL/7284NXsK&#10;JH/6Ahwb1wuOje3JiKVQ0XFFZSeOZv5FUaZO7Q3Xfh4EOYsEkOfjBvcWu8E9HzfI9RZCllT4PFsq&#10;eJotFdzLkgiPZUuEwdlSwZg7f7p3BIkbnyqp6gCAaieXbO2WHqj6WytTXkz3Vz1DVzTdjgn2EpGN&#10;btJ0wnbqdqbO/xtOzpxE92zJ4/sy4kPBGd3MrmUruiJ41CDI4xN6gN6jD9xaMBiyvd0gx1tIhYjC&#10;vL/YDR6gtfQWQrZU8CRbIsjJ8hamZUncVmZ5Dx55YdErzcCrX23uNeJRyQGhobW0cuUErUyx90JQ&#10;3D2mwqWCo6BoAWn+EQWogNQ/5ZDytRiOT3oFksf3g2Nje8GxD7oYxFdxwrPI0d3h6AfM/0990hMu&#10;fNUf7v4toGLMpuJjiEJES/nQlxFnlkTwONfb7Wa2RHgsVyr8K9N7iCtE8IKsEkiTb+6aLlfJdXLl&#10;VdwHXgiKreBIKAoQ3dAo6n6e/nk+jWgmTxwKyeP6MMJ7v6Pjic8C0TqiIJPHdQftl33gxvzBkIP7&#10;RRMxskSRoigfL3GnwszxFuZmSwUZ2d5uEZkSwYRrPoMacK8dj0qC1CXbPkqTR+46GxD9AEu87Fnn&#10;WSKiBQyMBe0SFOAvcGLa+5D8kYAK7iiKD0Xo4OKzxKMfdKOiTPm0J1z4pj9kSYSMIDliNBXlA183&#10;eLrUnf78wNftfLZUoM5e5Pb5lVC3+tzryMNJofXd3F4vVy7UyhXpKEBMSZiJojyJe8AgNWiXbILT&#10;P/1MUw3JH7vCsQ86mVg/8wXuTGSsYzc4Pr4HpHv2hdsLXTHNYdE6mhL3lM/93KmlzPMRXsySCqIz&#10;pYLpt6S9G3GvKw8ngjYg0jVNptyo94+6j0n5Cg3G+KtAH5zIWMCffoKTM8ZA8keuhjxfJ6e0fsWR&#10;3Tumfd4brmJk1YcJ5HAFaMosg5VEC/ncbwj+/3KWRBB5Vzp4cgq/h3Q+6JZEjtbKlTsxGIMFzhW3&#10;F1SBjpaZKSDVSwqnPCdC8ocD4eh77QwCNF/AlYloHY+8z7iql+YNgGyJEHKLcFVNmSMVwpOl7gBy&#10;FKTgXLZUGJL1j+Bd7rXm4YCI+Diihlau/DJdHpWCbT8VWpQdEAP6wFhabkajoJ8Oza90sbBoKy0N&#10;ruqJD3vAeYyq/uVqFlUtjuiuPlvqjuI8lSUR/t8tqXtv7rXn4SC4Eqpy0cmUP+n9VZdwP1hhiXms&#10;ygnSgNZ3A5z5dQGc+Pyt/D0gd5FWIaJ1PD6uB6SL+8KdP1whZ3Hxrqop8bZoIXO9MQXirsjydv04&#10;c+ngptx1wKMCgSLUyhRSvb/qKbqiZuIoF2IqAsvRoiDtn2BaZJ08YYBBgJVvD1gionUc3R30YiaI&#10;g26qLWJEYk4S3dVcqfBmtlSwiLeODoK0xSoXrb9CqperHmNHvLlAyoE0HxgH2qVbaMfDiakjDEn4&#10;LuaLkScVo3Zab7j5f4OpEG0VI5JW7EiFcM9bGJ0lEb5zkS8wrzhc9FU3T/NT+OjkygoUIdOOpPVe&#10;BSnzvqLBmPKMhCaPNeE4ZA+LRLeQ/t3k9tzHKk8efb8bpE7tBTfmY0S1ZGLE+2DKI1cqvJwtcf36&#10;+t8D+BGT5Q2csaKTRXrr/ZUPsV/QTCDlQVqcHUNd0ZOiD+HY2B4GK2hfEZqKDPNzRo7rUeB2Rz7o&#10;Bv+9VziPvF/wdeFjch+PFSv3NZQF8fWkft4Lbhgsoy0BHJboqmKFDhaXZ3sLwm9KXXty1wqPMsJx&#10;nzUN0mSKxVq58gGmKMwEUuY0NObKlXDGS8K0ImERNBZiW1hwtjDfuhmEMdaQBjCI7PCornDo3a5w&#10;6J2usP+NLrDjhY6wYyjDuIHtQNmrDSh6WmCPNhDVp63xtsh9r3emj4PEx2XFis+Hz8sIswzFaXhf&#10;2MVB3dTF5kKzhihirGHN9RY+y5UK9971EbwGoW61uOuGhx1x0fdAPZ2fwkcrV96vmByhQYR+2+D0&#10;jz9B8oeD4NgHhjYk7kKzhqaupWGxM/m3bvDfqG6w743OkODeAaL7tYXtXVvD+lYtYGXj5hBepymE&#10;124KobWa5LNGEwipXgRrmNy2VhMIq92UPs7KRs3p427p2IoKVu3anooUn58K05CcN1pmO7q27HvV&#10;Te8Dd/8SlMgqUjFKhXAfW7GwikcqPJMtdZ9+bmXnutz1w8MOOLcyqa7OX7FYJ1fmnQ+KqwARMvlB&#10;bNBNmTcXkicY9oO0B9B8kRVKU+GZLOh/3+kKO4d1pJZrY9uWVCDL6jWlggmtyYgpiDSGQNIYAkgj&#10;MwZSMn8vjNz7MPdrTB83uFpjKlYq0HpNYWXD5rChlQtEdmsDCcIOcOAN7ADJf82W3kNJyLZU6UV9&#10;aZ6xpGJEYqncQ193rHO9likZLAKv4bwY7Q2dn2ImTsrGkrUKyRMGxIJ28Xo4NXc605xra3LeRIDH&#10;xzGu2a6XOoGqd1vY1KYltXTL6zGiQ2GgSPwtiAz/Zm9yxZr/vIw4l6HlbNgM1rVoAcqebSBxSAfq&#10;0hawkKUQJK1RHdOd1qdSUZVajG5YyXMjSyLwu+Y1qBV3LfEoIbTy7Z9p5Qr9+aCYipkfiiL03QAp&#10;KMKxPZguCQsLyiINLt3JD3vCf+93o4s4sltrWOfSgi5udBNxwbOL39RKVTQtiRO/KJbXbwZrmrWA&#10;bV1aQ4IbI0oM+NA9ZQkFiS5q8vjucGFuf1p3Whox5hcACO9lSoTyXB9ejKVGmp/qlTSZ4hROz66Q&#10;FqZAdEc3MJZwTE+rRYgL8sSEHnSsxJ5XOoGqVxvY0NoFVjRoRt1AuWFxs9aOKwJHJStMfP34M4py&#10;rUsLuodNerEjFdTJD5kgD/czKY64Hz35UU+4/MNAKsSSpDWMYpQK4eESDOK45WVJhbI87yFtuGuL&#10;h5U4GxDdGc9swOjoWaxc4YqkTMlUyzCWcBodVcGIsGDagEu0DCc/6kGtRLygPWzt3ApWN21BxWfq&#10;8nEXuDOSFaWMNKT/R/d6c7uWEDOgHewf0cWYGrHFSqIYUyYxOcbSihH5yNcN7nm75WUuEsjylgjb&#10;ctcYj2JwIyCpoU6u9NXJVU/LP02BIkR3dD2kfIXuKIqwQ+EixH3fBGbR7Xu9C8QOaEcX5LK6Tan4&#10;GMtnvpArE1n3Gon7Sgz0RPdpC3teZfbS1DuwQpB0vzi6G2i/6A13/jKM3rAgMFuIYszzEdzLWiRY&#10;iqMeuWuNRyFI8YqorV2qEGlliix6mIuZUMqQdI5MNCNC456wcBHiAsOcG4b8Y/u3g/WtXOjCZK0f&#10;d8FWBbKixP+vbdECInu0oRFhzBtSQRbjtmLHBgazzs7uB1mLiu70t5aPlrhBHt0zCvzuStw6cdcc&#10;DwvQBSmH4cGcaAnLPUIaEE3rRlO+9qDiK8wdpQIc3wMOjOhCk+nrWzICrEyuZ2nJChL3k7g3xn2y&#10;tRaSdmyM7wGXvx9IhZTjTXOEJSYGgB4tcYf7PsL7mYuEf4AXn2csEine0W3SZIoN9ISl8g7OsMn6&#10;77+HY+P6WAzMsPueQyO70ojhxtb5AuQuRJ75ZCOwGG1Fz+HAiM7UMqIguZ8xpaFbI2ViL7i5AAdS&#10;lU6ILJ/6DcFKnLM5Pm4zgJ+NYxnnVq6sm7pU8TUKsNxFaGgkPvPzfEPxdsEhTjT/N74H/Pd+dxod&#10;jOjQCoKrM6kH7qLjWTgZQTaC9S4tIGFIBzj8bjfq2tPcqgWriMT8YubfOFncXFgl4XOZO7qpF7K8&#10;hZO4a5AHpioCIt9Ml6v09OCX8nRJDUeX4eEtyROHmBVvs3WfB97qQus5w2o3gYAyTLBXBeLnF1y9&#10;MWzt1Ar2vtaZGTqFhexcd5VW8/SAKz8MpO6pPYI3+BjY+Z8jEf53WyIcxl2HVRqp/op2Wrly+cXg&#10;8u6wVzFjLRaFM72ExtH1+fWVGFLHAmtMwuMi4gVoH7LpD9w/xvZvS9199nPnivHM5N5wc4Er5C62&#10;j4uaZygWz5QK1Lf4SCoDHIWvp+fQK++V+/RtWrq2Dk7NmsIEZQwF3GzZ1r8ju9KyLiyQZvc53AXF&#10;s+RkP1Ospd3YxgV2v9LJ2AFSwE39oDucm4NRVPukNJA4VzVbKnhwR+IqP8fXpWIJ27bBen+l5hKe&#10;8c4VSlnSPwZ0skg4/eOPzHh7QysTG15PeqkjbGjVAoJr5C8Y7kLiaR/Sz7daI1jRsBnEDW5PhVdg&#10;34hVNx/3gOu/DIJcKiBzYdlKWn3jiwOOBdezJYJp4OVVnbs2qxS08siFV8MSHuEZ72ZiKTOq6FHW&#10;qb/7QPJHg41F3CjCI+91o0l5dJmYEjQ+IloeZFzVxrQDZFuXVrT30jTniPvIDE/s0hDYJbeIxOZi&#10;3C9mLRLqMqUDhdy1WWWQ5rf9FZ1McfRaWIIFsZQd9UFqSJOE05H3x95n5ozSgMybXWBb51Z0MfA5&#10;wYohfu4YyFnv4gL7hnfO7/BAlxVzi98NsNteEYlHyjEH5AhjqmzljVaukqA1LNcADUZJZZGQ8t3X&#10;dE+YPLYb7RzYO7wzLc3CRcCLsGLJBnJWN25OO1ZoF8v4Hkwj8bQ+zFjGUib5TYlCxINWMyWCH6vc&#10;MCrtUsULabLIo9eX7QAtVyxlyaB4SF0ggeSPhZA8hvnGxRKstc2a83tBByJeB6zMWY5VOX3a0nEe&#10;J+h8ne50erg9rSI7ciNbKrhw92/X4dy1WqmhlSt9L4dqHpZn8l6Pow+9V9Fj0I6Pbk8jdOrB7Wnn&#10;QFUoznZG0kLymk1A2bMtHeOP+0YtWsU/7RdBRbJNxVkSt4grXm4u3PVaKZEqi3RLlW1Pvrl8Zzla&#10;Q6agO+W7b+DEh73gyPtdIaZ/Owg3dElwFwBPxyEGcVCM27u0hoNvdaGHo178Fq2iuaBKQ8wv5kgE&#10;97O9BVOef/VuHe66rXRI81PIzwfF3i/PvCGOw8dTeU99MRyOvNsOovu1MwZluBeep+MRxYjXKqJ9&#10;S9j/emfI8OhDS99K083PpYmLeui2RNCXu24rFVJkin6pssgTN8pzb2gIBp35dhoceb8zRPdtayxV&#10;415wno5Ldg+/uY0L3TNe+3mg3fKKLPGMDZwmflci+O259KXKe0ajVqb6I91flX0uqBwbfgPjQLtQ&#10;AskTh0F07xYQVoe3hM5KRoyN6LQ77Oa3Z9AGiVYRRzPe8xGm5/4tfIO7fisFrixWuejkyr1XQuPL&#10;r6YUT2mSbYETok8guk9LCKvNty05O9mIamT3NnBx3gDIW2p/MYJsCNxZJFgEXpWwXUq/VDUxTaa4&#10;jGMRzQRTJlSBPigWTv88H2KFfSGsZn1ehJWE7HWMF3SAzL8EdnVRsfyNHnbjLUzN8haO5K5jpwZE&#10;QI00mWqVXq58Um4Hx2AwSLYVdr7zDiyv2wACSEOzC8rTeYlWcWXdZnB0RHemZ9GOUVQU43PZEMj6&#10;R+Bdqcb4py6N7KKTKc9cDos3F0xZEM+vD4iGgx4/w+pWXcGf1DW7kDydm+iiBpPGsLWBC5wa1QOy&#10;7TTjhuXjJXRY8emsfyqJVfQCr+rapYrPtXLlTTzV10w09qZBhCcXrIWNXV8C/2r1IJC3hpWWy0kT&#10;iG3aBtKnMtPC7SVGtIpP5UOeZUmFvtw17ZTAMRg6uWozjkcsj9yhPigaUn22QuSgSRBUzQUCSD2z&#10;i8ezchCtYjhpAhGkOSS0bgtXvhlYohOJC+Mz2RDIlrj+d+fvwS9z17XTAd3SNJkiozysYXpQNGhl&#10;Sogb/j8Iq97LsC/kAzSVlSjEUNIYNpBmsJ20gL19OsKt+YOZ4I0dxJjnI4SHi90eZksEC7nr2qkA&#10;Xkk1tX6KT7VyZSaOwuAKx55MD2TqVvdO9obV9d+BIIJT1hqYXTyelY+rSFPYTlxAUc0F/nupK9z9&#10;w9VuaQ2QD4UsiSDmvjPPRL21TNFI66cM1/opyvSYbX0A7guj4Mi8MNjYeiKEkgEQRJpCEL83rPRk&#10;3dNtxIWKUVW7JWgn9qYiyrFDwh87+TMlgps5i4Qe3PXtNLgYrm6ukylTsZKmLJP46SGxcPqfTaDo&#10;PxOWkdchhLQ3u2A8KycZ9xT3iS0gkrjANtICNK3bwqU5/SEXI5+ldFFp0MbPHTIXCdZBRL/a3DXu&#10;FDgtUwi0forcstwfpgfjhG4FJI1dCCvIOxBOhkEwwalrvDWsCmTSGE1gHWlGhYhWcQtpAQcFneG2&#10;lyvc8yu9VcRKm7uLBMlZEreh3DXu8MBzLFL9FTPxpN8yqy31V0F6cAz891UwrG/6ISwnb0EY6ce7&#10;pVWMmE9cQZpQEbJiVNRsCWcm9KJCyillsh8rbXKkguwcqfBX7jp3eKT4oluqCtPKFE/KKm2RHhID&#10;pxauB6XrHFhORsJy8gaEkA6GC8RHS6sSw0gT2IoCNIqxBcS3bQsXZvWHe7LSWUXqni51xwT/VvAa&#10;XpO71h0aJ2TbOqTJFMfxpN+y2B/qMfjjr4TdH/9NRYhu6XLyEgSTZrw1rGJE9zSE7hPzhYjcQprD&#10;fy92YaKouF+0IDJr+dxvCB5oczzPe7Ard607NNL8lIN0cuUDPFSGKyJ7MCM0Fo5+FwYRnaYYrOHb&#10;EE4GGtxS3hpWJTJCbAwbDQEblmgVo+oxUdQ8P5xjai4wa0mjp1LB3Uyp8H/cte6wwAneOlnURzq5&#10;8lFZHDaKifvUxdsgfsRPEE5GwAryLiwnIyCUdIEg0oQXYhUjW3e6hib2C1rFraQ57O3XEa7/OAjy&#10;0L20IDJrmOuDh57SveJ6AFKNu+YdEikBEQ11ctXPOrmiTLotzoar4V+xDNY3nUADNCvIe7CcvGqI&#10;lvIirKpcQZrSfKKpEGkAp5oLnHq/B+RhBLUU6QyMnmZJBcecZgZq2mKVi1auDNDKFc/sHajBWtIz&#10;3lsg7tXvIZy8QfeGyGXEnbeGVZxMwKZFASEyVrEF7OjYDi7MNuQWLYjMGmLAJksquJAtFX7AXfMO&#10;CW1QdDedTLUbgzT2HqeP1nD/l76wpuE4WEat4ShYQd40pC3wgvBCrIpk94mWhIhWcVt1Fzg6vFup&#10;6lAxjZEtFWRlLRIucAr39Jxc1UcrV522d8QU60lT/twAUcI5hr0hWkN0S7GaprPZxbEHmTMwGhYg&#10;9zaWaOl+1pD5Iil438K+XCw/h+XbluYxubcpOU0f2/Lzl5TsPnEzaV5AhCwxyb+jQzum4qaEHf04&#10;cjHPR/gsWyJQOEUa45xMIdDJFffOBtg3UHM2PA72TfGGtQ3GGqwhK8RXymx/6E/qgIzUMFJOahW7&#10;OHGR+ZPaBe5nLbFtK4DUNXm+mhBA6ps9B/PazJ8DXy/3dsxragAyUtPkdtgszf288HVz329Nu4kG&#10;31vB5ze/TUnJCnFjIUKke8WaLnDkta506FRJW6Ww3C1bKky5+Vefttx173DI8FO9glO87RmoQcuq&#10;XRoJsS/OM9kbvktd02XkBcMFsc+CQeKFlZPasEv0NWRsURj530IpLGvUrlCrggt+eYvO8O8vvxe4&#10;n7WMHjUBEj6bDhlbmZ9PyoIhQvBKASuCz4E/7//hN7P77/L8hnNbxgpt6C2E1JXrjLfb6TEHljXp&#10;YOzXRLGH1W8NiVM8CjzeCVkwhNVtVajArSG+Bnye6Pc+Yl7DVgXsnvktBFXDsyfNP8OSEoWIpW7c&#10;yGkBq9ipPVz9biDk+JTMRWX2icJLd/8Wvspd9w4FiIiooQtQTEbx2C1Q46+EjJBY+Fckg40un5i4&#10;pSjEkRBOXA0Xw14XFRdvfVjRthtcSkgCUzy4dRvixk0yioF7X1zQazr1g6t79he4n7XYJf4GDv7s&#10;Zfz52aNHsO+bn+jj4nOyzxHesB3cPpFS4L6Ii/E7YHU77MVkrCj+G1KrOSRNn13gdocW/AWh9Voa&#10;hYjWckMvN7ioSSxwu6ePH4Pq7TEQWAM/k5K1leHnJCPVICV4ufFxTywJoF909rtmDDGFwY2cssTf&#10;q+q0hOMjMYLqXiKr+AhH80sFt3IkbjMg4uMa3PXvMIDQ0Fp6+fa5KCB7ChHL2eJe+R6WUREylTRs&#10;/jCM9DFcCHtd1EYgJzVA88mXkHPuQoGF+ezxY0hdtoa6qJZcRqMQ9x4ocD9rkThFBFEjx8HD23fp&#10;z8+fPIGUoGXUlWOEwOyxtg59A7IyznLvDrePn4KokeONizyA1IFljdvD8cVyePboofF20aM+BD9S&#10;3fiZ+RECcWM/o180pnj25Amc8Aukwi+ZVWQEHNrABS7ExtPHfJyTC0nT5sBSQizcvnRcXYQQkRjM&#10;SeraAW7+NrhEQqTHuEkFD7KlQjmsdODThiEiorZWFvkVCsheQsQgTfKPy2FLp6kQRl43piyY/eFw&#10;CKGJfLwQ9hRibTgVEAbPnz4rsDARN48kw+pOfQzCKPicKBJ0+XZOnw3J3jKLPCr1heO+/pCdXlBI&#10;j3PzIHb0p7Cp/wtw49BR4+8vxiVAcG08PBWtcH0IrtYU9sz+Du5zRIN4nJ0De7/5iQqLeR81YWWr&#10;7nBRsxPgGfNeci9fhS3uw41CCCANIKR+czjypzf34SjupKTC+h6uJbRgjBA39hsKN/5j3tPt4ydB&#10;9eYYulc0v33puKIYIWKbVEz91nBmXC9mvo2NM25wGjgecpotFWhuOfI08BTfzc21MuUivVwFGfY4&#10;7Yl2WERDwtu/wKraKLy3OUJ8BUJI2xIskMKJC2dd10Fwdd9B42J8/uw5PH3wgP4fBYB7MbROuIjN&#10;798Q/Eg1WEKIGRcTAj6EwNYhr8Ot5JMmj/8MUgLDYXn7rrCqVQ9Ij4g0/u3OydOwsa87fVy0jCE1&#10;m0Hq8rXw9NEj+vdnT5/S+7M4FbiMChA/ExmpDuu6DoS8K9eMfz+riKa/Y26DbmkN2CJ4Fa7uYaz4&#10;8ydP4emDfOuJX0aajz+HoJp4VIH5+y2KzB61Aag/nArZGefo46Vv3g5rOvaze8AGuYw0tZjCyGcL&#10;Wvq2b0AnLOK2edgUWtFHS+ix3ydvePVryF3/DgMdFnv7KVczOcTSCxEf58yizbC99wzD3pB1Sxkh&#10;LqOF3s3tJkRcOLhA9879H9y/cYsuHFyUaAVvHjlGf0Z3DYUSWgf3WObuaWHE22Kkc4swf9EzK/05&#10;ZGxTwpou/ahYA2s2giN/+Rj/nHvxMmgmfml4bbUhvHF7uHk432LeOZ1aQGjnYzSwwqUrE4GtVg8U&#10;r78HT+4zXyKIwwv+hvBG7Wl0Fl8XWsZdHl9Ri4y4f/0GXErcBQ/vGNzjZ89Au24TrGzZDWSkltn7&#10;Korsl8fRv3zgSd49+nhH/vKGgBr2To0wLF6ITDG4ukUbuPzVACZgY6OLaujEuHJ/cf+O3PXvMND6&#10;bm6vlSlX2EWIOBoxMAoOTF8CG5p/BOHkTRMRvgMryfuGiKnlCGZJSBdH7UaQHrHduHDvnEyBpBlz&#10;4KRfoPF3OecvwKZBLxoWU/ELilmQdWBDLyGci4w2Pg4CAzubB7xA96UYrUUxomvLWrxH2Tlw2Osf&#10;+h5xUWMUNe/iZeP9T/gFwXlVrPHnW8dPgnLEB/TxQuu2hH3f/kSDPizixn1GRYqviUZLG7SB0yEr&#10;jH+/cyIF4j+dBrp1m+H58+f0dyjKCOGrhn2l+fsrjNR9r9EYzilj6OPgnnenx1z6Hrm3tQetESK6&#10;p8raLWmCH0Voa7/iY7SIEuGNHEeOnNpTiHQWjb8SYl6cBytrYGDG1C1FIWLqQmhHITJu1NahI+DO&#10;qdPGhalduxFCGraCxEke8OzRY/q7R1nZcPCnBRBco5lVIxsxuIN7tZTgZcbHRWTp0yHqnfGG/R/j&#10;9qFbqxoxGu6knDHe7mxktEE8jWhK5eFdxlohNBO/gAM//EYtNeLB7Ts00oqWbkWLLlRk7F4XLWOE&#10;6yvG/SG6paq3xlD3l+L5czivioOQui1A88kX8PRhvoB3z5oHIbVa2OAFMJ/n6va94ebR4/QxMPgV&#10;8/7HZRKoQVojRExvoHu6s0t7uL3QlRZ0c8VWFNE1zZIKbmf+7TbOy4tU52rAIWBvIab8sR42d5gM&#10;YSZ1pfmpi7chjA6KKt4iWUNcNLjYDy/4Bx5lZzPr8ulT2DfvF5Dgvm7oG9RFZXHj3yM0MFNcNBHd&#10;ydA6LrD/+9+M+0wERig1H30OQdVx75W/uFG067sPKrBPvH3iFATXbAIhNZvD6dCVRmv58E4mbH9p&#10;JLWApsGfM2ErwZcQWNtlINw8wogAcXXvQbo/ZAMlKHrMebJ4mJkFB3/+nQpldce+BaLGl3fsgfXd&#10;B9P7cN+jJTL5zIagfHM0ZOkz6GNg5HRz/2HG/am9aY0QWasY06g1pE/tY/Ne8QFW5kiEOZlS1+/P&#10;eXV2zMipvYSIIsR/90/1gXVNxsMyjltaFkJEMQTXbAoXNDuMi+9uyhlQvTWWLuoVrbrCSf8Q499w&#10;Dxn56kgIrMYkzbmPxz5mQI06kDjZA57cyxfh49xc2Pv1jxBaD5PlBYMW9HXUbg5H/pAab5997gJE&#10;CF+B5c06wfV/jxh/f3X3ftjY242mTExznhfjd1KXEK0fK1r8UsEE/YrmXeheFb94ljfrCLoNW4z3&#10;u30yBSJfeYcKFb9kUleup/dDPL3/AJSvvw9+1axzT1kLj19AD+5m0sfANEpYo7ZWeRElobVCRIuo&#10;rNWSjl/Eg2xsmfiGNadZEsG9LKlwwRVHPTHKbkIMjAKtTAFRbnNhRTV0S02DNMhRhh7E3nZxSxkh&#10;NYKod8bRRc8Cc3gYHGFKswiox0/Oj1Y+egyn/EMLzbFhhBF/Hzf+M8jOOG98TLw/Rj1XtOhMBWHp&#10;9S8h1SBp+hzjfdB67p45j+7T8i5fNf7+pDyYup8B1evDmbBVxt/fOnYCtr/8Nmg+mkrdTcTTR48h&#10;8XMxBNdEd7o+kyv9cIoxmon7Qe26zfT5mdK6BhA7eiI8zGREhDi2yBeWN+9o8f1ySb9QqjcF3foI&#10;414zaQbuD62zqCWhtUJkrWJC27Zw53dXm7oyWCFmewsWVgkhnpFGwOZ2nxVodyooxOEQSrpZXMi2&#10;kl00x6R+8OQeE9179uQpFcNSQ+IbXbJNA4bB9QOHjAvzbqoOVrXpacHVwtsT2PbyW3DjUL4Fw1SD&#10;HsP3HfrQZHthlhRdw6h3x0PeFUZ0T3LzqEuaJP6G7gFZJHnMhcDqDWnwA11KFrkXLsGh//sLjvwp&#10;zd8f3rsPmwxBIXx9+BzJUj9j6uPBzVuw96sfDfWlDamLjO/NtILn2v5DsHngS1a5p/iZYjEBfikg&#10;8L3gfris9odIW4UY07AVjZ6ia2ptgh8PM82SCJ5kSYWrM70GN+VqwCFgDyGybunhWQGwrvEEQzVN&#10;YULsagchYgVKfVjVrhfcokEF5tsbv8UztXq4evAg3Pj3P7j27yG4lXzCGNZHPMrNg7ixn0JQjYI5&#10;NrSgGwcNhXMYzTRYAwR1JfsOAX9aPF54Tg7FsmngMLgUv5N5Lc+ewZ3TaZC2cj2NoiKwQgVTEygK&#10;JFo/THUgUHSXEnbRnJ3h7cDdM2mwpn0fmlvEwoD1fQRweccu42vDwEyWLh2u/3sIrhveL36J4PMY&#10;b/PgIbWi+CVTVJ0o87eGEOH6MuScZbyBS/E76BcZ80Vgfh970BYh0lEatVtCyuiehqPdrLOK2Kmf&#10;JRU+xwng2f8MacHVgEPALkJEt3RpJCSOmg+r64w2i5baW4goiODqTUA9YZJZiVdxQIGgm7m8eRdD&#10;5QnTsbGiDUYrVxqjrAgUdeSr7xgsYeEiZB6jLt0PHveVG++PLi1aOnbPhl8OWLGCIkRhRwx+GS4l&#10;5u8T0XJmpmrp/9Eqotu5okVXaumQO7+YDfcMFtcWYBpnectORbqntFqnRlPYOW0W3L/JfKYpQeGw&#10;slWPIu9XWtomRKZ7f0+fjnQGqrXuKSvEbKlrnMMK8dTijR21fso1pREizqRJ890Giv5iWFENRcfd&#10;H9pXiLgwsMMgfdM2WktqK+5dvQ4b+7hTK4gLEEV2aP5f8Cgzy3ib3IuXQD1hsiEFUbQIkWhRZNVq&#10;w44vPAs8lynowm7dw1j3it0TpzjpEfb9oIXc/+3P+Z0UNZtA2uqNtIrGVtxN1cL2V94p0sXE9xla&#10;24Xuodm0yt65P0AgPbm5+PdfUtoiRCS6p7GNWsONnwZZPRncaBGlgliHFeJt2drGWlnk7yioEtWa&#10;ooADo2kD8AaXTyxES+0tRHRL69KwPIqFxc2jybQCJWnO17BnzvdG7p4zj/6btmq9ydIE2t0QXKcp&#10;BFVrRIMq965dN/4tK+McDZJgeRuSW/ZmSiatgO+nCf0ZXU/TPaEpcH8YXKupMfWBe9n93/3KvRnF&#10;o6ws2P7S2xBQDYVQj7q9jBvOAPN8B76fb3x/pu8XBaTfvA0e5zGVN+gF4N/QAyhsj4tBqJA6LY37&#10;Y6zaiX53QpHitQdLIkSMnp6d1o+KjLZHWRCf0wkRvLxqauWRniUVot5gRQ/PDoA1DcaaVdPYW4i4&#10;iJk2oTnGEi/Eofl/UvfQmxCaujAl1opidQtbskWT4NFqWNW2F42gXuG0QOVcuETTHod//4umJIoi&#10;JruxGgatJu7lNvUbCpd37C7weAjM921/8S1jTSm+F1zkGNVlS/NMkXv+In19TFNubdj//a/w0JBS&#10;QByTLDF7n6bEIvG8S/nVPBgJXdO+ryHqy/1cmf5DrCK6d+0Gvf3N/47BZteXba7MsZUriyn65hL3&#10;iTgV/OSoHnD3L1er9onOIcSIiBqpfttx1H7JhBiIbul22Dn2d1hd5wPDlDauCO0nRKydXNa4A1yI&#10;SzDuvdCdix37KRWCpcfGxYzRxIvqRGPEkQrjpbdpL2BJexER2Di7rGlHupDR4mAB+KnAMO7N4Mqu&#10;fbC2ywDDa2ReFwZBIoSvmQkXX+NF9Q5Y1qQjfe1YNcOWnCGwSmjntNmFlp3hl1V4g7ZwUbPD+H7z&#10;Ll2F2DGfWrwPs+duRitz2AqgtNUbaKE3utHc29uTRfUjWiIVYvWWcFDYGW4tsG6f6BRCROhkkaNR&#10;VGdLIkScWeq9BWJfwrI2FJulQI19hEhrLWvUh8jXRhkXJQLdqQ19cc9nOUTPJtzRNTQFpgKw+gaD&#10;KCVF6op8IVKXs04TWq7GBXbuYzDH1CLhfZY16wBnwvPziSyO/u1Li9Rxfxj97ofw8E6+u4vC3dDb&#10;rRDrxgReUFyYmMf0CwvMYQY1xC77gns+9CTC67ehr5EFplLCGrQqs0Q+y7U2C5H5N751W7jx8yCr&#10;Dq1xGiGmL1G4YwvU2RIMF8YGYOy22NLlc8MEb0uBGvsIkUb2ajWHmPc+hIztKjgfFUeZMGkGhNVr&#10;XeiiYUc/rO8poOkB9n6HfvuTWiQs0GZ/Zyt3eX5Li7AxvcCM66gFW4SvFbjN2cgoiH53PC13MxUB&#10;+7owKGR6e/2GCLrXZG7DtCTpN2w1/j1xqtjwXi1/jkwrUyPY7PoSpISuMN4PS+NWtuxu9jnhz2H1&#10;28DBH73gfJSa3nb7yyMNgSrLz1FasjNr1pPmhY7KKIxoFbFz/8q3A6waQuw0QqTDo2TK3IwSzKzB&#10;kRinvNbBmnpjigjU2EeI+RexAXUD2bB+UYuy4P0w6V3wfmzbD/s7W2npuZnXx71d4YXXTNWM6e1r&#10;F7g9Ph5av4LPaf44XFq+X+GfE+NeM7flWk17s7jhUUWRdU8xYIPBmuIS+ybpC7VDC1EfoOyhlasO&#10;2jzX1ND2dHReGKypO9pkUpsl2k+IeH9cKPm09vG492PK5JhiZ9Pf20JLUUju85hPBjAl24xb8DHz&#10;b8/83fQ1Fv5YBcm9n6XXavo68m9b1Ou1B1khRpDmNlnDfCG60K59TOwX1xaFQsz2Fj7LkbqqnvsO&#10;a85d/w6Dsz5bO+vkkXEoLltyibSixi8SDnyxmAZqrBOifUrceDo3ixowXBzZxP7hF7vArf8bXGzA&#10;BkvcsqXCR5mLhCHPZUMbc9e/w4AZuR9p88h9eriMzxZIeOdXWFmDOxaDS/sWffN0fi63cPaFNWQD&#10;NgdcO8PNX4sXolMUfSPOeSXVTZUrvtbJlI9tmW1Khei9BTQjfrJCiGwbVH+7tUHxdG6uLKEQWe7s&#10;1B6u/TCQOazGggC5QnToNigEEFItzVf5rtZf+dCWY7sxYnr6z40QSUvbLLU+WRKi/foReTon2f0h&#10;pi5sjZiyxPtpWraFK/MGwr1izlJ8SBuDBdlZ3sJZ4NWvNnf9OxS0S6P7amWKu3g+ot6C6CwRhZjy&#10;xwbY1mMaFVvRQsRRGTg8Ck+BsteoDJ7OyMIOKrWFNGBTqyVcmtsf7smLFiI7KiNb6j7GYUdlsEiV&#10;KtppZZH7cKyitZFTPAX41O/rYHO7ScWKkBEiOzyq7KNy9iW+VpZF/c1ach/DEktyH+cge3T31hJa&#10;Q1aI6NZenF28EB8vpacHX78nFbhz173DISM0oYleplyi9VNYvU/MCIuDE/NXG3KIRUVMWbLjFMvm&#10;AJqyIFa2mBZ557cENaH5Nm4RuDXENigmRYDnQxb/nEhaHVTI7Z2NKEQs9i6pW8oIkeEFcX+4Jyta&#10;iM+YcxKv5i1xgoNokrySaur8VZN0MkXe+aBYM9FZIhXib6tgZU0UmHVCxJOC7T1guCyIOTWcALBt&#10;2Ag65fvEkkA6v2Wr++sQXK0JTZTjNLVjkqX0b7YQS+2wHYqdU8p9zi3ur0Gyt5/x9jhtfHUHbBDG&#10;Tg/nFiO7P1xtECJXYNaSFaL2k940oV9YF0au1I0ZHiUVHoEABx4wbAqdTNFPK1PcvhgcZyY6S2SF&#10;uKoWupzWChFH7uPZiI4tRNrlUbM57Jn7g7H+ErFL/DUVC3a8H/kzf6iwLcAic2xr4na+oyXEURXJ&#10;Pn7cu0CS+CsIrMMk3Lmv1ZmYvz9kStu4ArOWrBBTPugJWTSpb1mIed60quZZtrcgAkIdOGJqipNB&#10;65vhPjEjIPqZNYl924WIuUQ8Lbiv4cI4rhhZIaL1YjsYsMtjx+eeJkK0fPZEccAuEEaIBefmoMVb&#10;390VbhxmJpSbIn1LJKzthN0bZTe2ojyIQsQju7eUwi01FeLpMT0h65/ChUgPoZEI7ud4C5eAlwMf&#10;QmOKI16q+jp/1d9ameI+Rk+5wuPSdiFiCuMdCKdDhvHCOK8QURB43Fvaqg2g37SVw22g27SF9gCi&#10;9eNOEcCJ3MxZEvndE0xnSQM61ZudOmeK3EuXQfX2WKuGQDk6MZGPYioPIT5ikv03s30E0xz6WDZT&#10;ROBZif7KD3Qyxd1LIWoz4XFpuxDZad8vGvY6TipEOi0cC6rxpODqxmFQpsTm3OBqjeG/hYvo2AsW&#10;2WfPg3rCFDoZwNTNxMAPdkakGEfpPy8wPweB3RPBtfM7/J2NrFuK+UOusGyltUJ8xuQYz93wHuzK&#10;Xe8OjXSfba20cuVp3Cfi+Hyu+EorRDZgE0xaOrkQUQxsUXVBosuJw63wKDbTrnocdIUzbZgJcgXF&#10;hOLd6j7cOLMUreL1g4dp9z77/NjoixMAnNU9RSGGkiawqQQdF1xaL8QhGDE9BaFuTbhr3aGR4hVR&#10;O12ukGtlygfFpTFKLkQM2HQyu1COROuEaH4/7EsMqFkf4sZPgkcmYw3xUJkDP/4fhDVsbTYpnFrG&#10;Go3owTkscLL4/u9+oWc+suMYnz1+QnsvMZ3BfV5nIJO2aELzf1xh2UprhIjnIub5uOEYxSjwGl6T&#10;u9YdGl5eXtXT/RTjtXLF9eLc05IJcRSscIKATUmEiL/DyCeeIMyeHYHAeau6NZtgdfteZgEaJP5u&#10;bdeBkLFFYbwPTgff0FMA21560zhnFJHsI4PQ+oU3QTsq2bQFjsbgiqoktEaIWGOaLRVkZ0vcFoKj&#10;V9RYgk62uaVWpjh1JTTeTHylFyITsGFK3Rx3n2irEOk4RRwyPOAFuKTOP4sDcTlxF506xzTcmtfZ&#10;4hApPJH30V1mnCPO4sGAT1jd1hBQvQFcTtprfKzbx07QUSGFjQVxVLLR0k2lKGszpTVCfEK79wUX&#10;sqWCMdw17hQAgGp6mdI7Xa7KLaoIvGRCRKJ7+ppD7xNtFSK1at0GgHb1hgKzR28cPgpb3V6j7ii6&#10;rZaeJ6h6YzrDlAWOUsR8ZRAtHKgDR//0MU7vRpHiaERnc09RiCsM0VJ70BohgmwI/nsky7ef4zYD&#10;F4eMoKhXtbJIfVFWseRCZHsTuzisVbRFiCiW5S07Q7KPnJ7AxCL30hWajqCpCQsiRKIV3dxvGFzS&#10;MKP6ETgQeF33QSAndagLimMY76amGf+u2xABqzr2NqvMcVSadluUJmVhSlaIqR/2snhMG56hiA3B&#10;OVLhRu7adiqcW7myrk6uiMN9IhaCc0VoKkTrS9xYMi1R4WQgBJGmTi1E/BeDLfu//YWOaGTx4OZt&#10;iJ/4JYTUYlId3MdniZYtbvxk41HdKGQ80QofF11WLBxAa4sDg1lkatMh5r2Py3zmqL0YYAjSYDc+&#10;V1AlJRZ9oxDPi/pBnoU2KNpxIRFcy5EIRdy17XRIk0V66OWqK4WVvKWz3RftJxczwc0S34VlNI3R&#10;3GmFiPtCTMonThFB3uUrRqHg3NF/f/uDHmjKjZBynyOseTtaw8oCx93fPZ1Kp9RlbFNAxjYl6CO2&#10;0vyj8TaPHtPDWZmDZcwf1/HYBFbb0RoiWSFemtMf7vmbCxHd0iyJ4FiOj2s/7rp2OtARGjJl0rXw&#10;RDMRUiGy/Yi9ZlBx2SZEjJ6+BSGko+FiOZYYrREiupVRb4+FzDTm4BhWJGfCVsOy5ngycdFT0zDg&#10;snXomwWOgbMW51QxsLpjr0JdXkehaZDGvkJ0oQOkLs4ZYNZ9kWPIH+ZIhMrnsh51uOvaKaGTqRac&#10;DYjOshS0oUL8ayMoBnjCymolESK6p9ixj+6peTSxIlmcENGljBC8bDYl/KwiBtb1GkgjpEWJEP+G&#10;VTkYeDE9OsBa5F29ComTRQ5f8oZCxJEYXCHZg+pmbeDKt+ajMh4udoNcqfBWtkT4LXc9Oy30vsoe&#10;aX6Ru65bsIrpwTFwRrIZ4l7+DlZWxwCMLUJE4ngNdE9dnEiIYgiq1hjW9hkIGVuVxpN1caL2OWUs&#10;rOncHxZZOIvClChiGakJy5t3hrTV+YfjYOXNmfDV9FwLhksNXAJHJYshY6uiwAE3pwLDIaAGWl3H&#10;+uxYspU0G0hzUFoQUmm5s3M7uG5hZg34D4UsifBA1j+CHtz17NTQypW/ng+MzeFW2jBT3LbCjvfm&#10;04BN0cOjLBGt4kgIdcAqm8KEmDhVRIMzeBKT8VAburd7CulbFZAwaTrsnDGHHnmNlTKWGD9xGoS7&#10;tAfF8FF0P8ji8s49EFyzqVGspsRTqbBQ3NQCX9t3kJa8Oap7ikJcVYq5NIURHw//3de/I9z4ZRDk&#10;Lc0XIvYmPlrq/jxHIlwOQKpx17JTI0Wm6KeTKRO5VhGHC6ct2Q57Jv5DUxi2C9G0GwODNo7zzV6o&#10;EKcwQjz6z2JatlYS4DmMytffhz2zvy/w2Kf8w2jwx1LPIa1jrVaflryx5xeiddw/7xdDx39RbnD5&#10;07Tv0N7WkAqxmgscea0rc2Ap0/hLidHSTIngera38EvuOq4U0MkifzofFHvf1CriZHDkf3MDrRgw&#10;XBjRPX0Tgkkbwywb84taEWSFuHv2dwVEtHP6bCoUzBmWFJja2PfNz3B2m8r4Oyxpi/3gE2M0lvt6&#10;mD1lDXpi033D0WmIiwlJENoUj4VznC8xJGMNsQvfvkEaJLWw1Vzg5Hs94e6fBY/wfs5ES6OyFrl3&#10;467hSgGtb9TgND9lwpVQTQGriGdfpPy5EdY1GlfM2ReFEa3iSAgjvRwqp8gcZd2MFm/joaC3kk/A&#10;jf+O0vMQcdGjNbvx7xH6e1uJh9L8++sfoF2zyfi7U0HLILRuqyIFhcn9dT0Gw+mQ5Yb7nQT9hi2w&#10;qe8Qw/0c47NDsl0W9raGSCruai6gn9yHcUcNyfx7Pljo7fYoWyr8nrt+KxV0su2zdHLFPdNTo+hs&#10;0382QURHzCWia2prwIYhM1SqtUNZRSTOp8EoKUssO6O/r960wO9LzerWfwmZPbfhNTkK0RpicTe7&#10;l7M38dRgVa1WcPW7gQVSF9h7mCUR7rsnGTyUu3YrFc4Fx3VJkys3Xg7Jt4oYsDkjjYAotzmwsjq6&#10;mbbuE5FoFd81ORfDugVZHmTK0/DsQ4asxUL31PT3tpK5P3MsN0NrAy54lBv3fo7zeSHDSRPYXAYu&#10;KUsUeEK7dnD95/xADQZpHvq6P8+WCn53yk4LW4ATwXUy1WidXHWRHaVBAza+2yBx1HxYXbuoE4OL&#10;I3buvwDBpJXDWUWe1pM589A+rU6WyO4P9w/qVOAAGhyJkSMRpmX9I3iXu24rJXSy2DqpSyN/vxyq&#10;YYI1eCKUTAkHxTJY22BsCfeJSCaCylhFx9rv8LSemLwvyQlP1hL3h8oaLSF5RDe4u5AJ1GAlDciH&#10;wN1FgqUX5w2rx12zlRZpfspBGQFRu7Dahp6pGBRNK2zWNZ0A4WSEBZFZy1EQToY45F6RZ/FkAzRl&#10;JUIk3R/WbgnpU/vgfpAGarABONdHmJ7n4z6Ku1YrNY6EhtZKWaL4SOevysJj3NKDoyHNdzts7+NB&#10;gzW2V9gUZCjp4YRj+as2yzpAwxKFGNOwNVz/3yDqluI4jEe+bnBXKlzgNAOE7YnjPpoGaX4KH52/&#10;Es4GxdDEfvzbv9B9YsnyiSyxpYrfKzobcURiac6ysIZU5NVdYE/vDnDnd1caqEFrmCMRJmctFrpx&#10;12iVQbpfVE+dTJF4PjgW0gOi4N+ZcljXeDyEl3ifmM8w0oe3iE5CdEnLMkrKknFLW8GJkd0h8y8B&#10;3KMW0e15trfbd04zxbssAF5e1c/6R72jlSkvng+Jg1RJBER0nFKKgA1LrFt9mZ6RYWm8BE/HINt5&#10;v86wLyxrIWIQKLpeK7gwsx/uCWk5W7ZEoKl0xd0lASQl1dT5Kb7RBaiyMKURM/RrWFHifKIpR0EY&#10;GeSwozSqOtmG5LIo6i6MaBHxcNI7Xq7w0I9GS/NypG7jvEglzxtaC9wv6gOjZDqZ8unBz6SwpkFJ&#10;y90KCnE5ed2QzuD3io5EFCGS3RdyBVMWRLFj2uLfIV0g5x8hdUuzpYKwbP8hLbjrsUrjdMDWzlr/&#10;KNUZr/WwvcPnEEZetyAu28icMMwHbhyNKEKmeqb0E7utJXVLG7SCc1/0hfs4FMrH7USuZHB/7jrk&#10;gcGb8Gg3XWD0Ps3Qec9X1cSO/dK6p2yb1CC6F+Fd1Ion2+yL7U1csZQl0S1NbN8Osr1cIcdbkJ0t&#10;FUzXVZYxGGWBs8s0ryVNWHhyW6vPaHuTubhsJQZuWBeVF2JFkzlEpmyT9lzSappaLeHkiG7Y4vQ8&#10;d7Fw9XPZ0MbctceDg8NfB8/e1HrildWlTOznkzlBiqm4KbxNiGfZEkVYHkl7LreQFhDfog1c9eyP&#10;xd3HcmRDnX8yW3ngSOiRWhtrjFuymrz3ZJXBvSwdWRdVwEdRK4jsgODyFiFyW7UWcLh/J8heJLiW&#10;KxNOxvNZuGuORyHQkOmvbSWfnIgg40pd8sYQxcgeXsOLsTyJ+0L2zPvydEmRuDeMb9wGUt7rkZez&#10;RLj44uYqVNRtD6QQr9oaIl6uJl/CGoLzbOwhRialwRzp5lh9i5WZOPKiLDsqiiLuD3d3bg/Xvh24&#10;Pct3mPOeYVGR2EE8P0sg4nPRZCqsokGX0oqRaSDO3y/yYixLojvKipArkPIginBn4zaw37XTvw+D&#10;X+jJXV88rEQS+aJpPPFcu4/Mhe1kkh3FiKM1sF0KJ7/x+cWyILsnRNewIiwhMo60hNi6bdP29ez5&#10;Hndt8bARajJj0g4y8+JOMgsiySRYQ7A7w575xWa8VbQj2fpRTFFUxJ6QpYI0hWjS8ZmCCAK9CB+c&#10;KTWSiNhFTTxW7SdfQzwRg5JMhXVktJ3EONIgRhy8xFvG0pJN1q8rx/pRS9xOmkA86Qoq8vLpaPL5&#10;G9w1xaOESCDiiQnE8xpaxXjiCVHkC9hojKaWxlVlJoWHkd6GxcSLsSRka0exbA3H45dHJ0XhbAZK&#10;0g4SydugIdP9Y4mOr56xF5LI7DZxRLQC94ooRGQsmQ6byYewkg4YLo0Y8f5vQCjpaSiD48VoC9ku&#10;CjzNF2tHK1qE+O8uMgLiyLTkeDJvGHct8SglEol4XAIR39hBZoKGiKkY1UQMW8gnsNqQ3ii5IDGt&#10;wYiRWWB89Y01ZPeDTGS0IgWIbAoK0hJiyFDYTaY/jCdf/8pdQzzsgD1kWks18fDbTWbTvSIrRg3x&#10;BAWZAuvIWCqq0okRjwPHieG40HjLWBhZK4jnFjLVMhWTnsgnHmLaDqLJC7CbzIA4MmeHhsx25a4h&#10;HnaCmoheiifis0lkFhUiSxRkDJkOm6iryhzvVjJBspaxtyGAw1tGLlkriL2E5THeomjiFwArwjch&#10;kYghkczJ1RDRF9y1w8OOiCAf144jnt8kklmPE6g1zBcjUk1EsI18BmvJB1RYJRMjG00dyIvRhFwr&#10;uM1MFOVNFCHuSdtDDHkLNMQDksjc52oiXplAxJ24a4eHnaEms3uoiacK94qMa1pQjIx1nAabyUe0&#10;AKBkgmSiqUxqA5P+fAUOcgVpAhEVbgWRjAiVpAvEkHcMIpyD1/9MHPF4lbtmeJQBcGx/LBGNVBNx&#10;Jhu44QqRtY4KMhXWG/aOttO0Agc7/KuuGNEKrjck6FEIFStEVoRdIY6MAw0RQSKZBTvJzGca4vE/&#10;L+JVk7tmeJQRNGRKAzXxXKAhnk8TLYjRVJCxZAZsJ5/RihxzsRVHVozDIIR0NCzMqiPGENIEVpNm&#10;1AqiCCpWgEimq19F+kEc+ZRe3wQyE5g1IIqMJ558PWl5I454dlETsRoFl2jBReUKMpp8CVvJRNrJ&#10;YVsRAFMovpy8ZpLeqNxixGAMnkGBwRi2QqbiRYhBmTYQRV4ENZkKGkNxh0GEl+PIjNf5UrYKQjwR&#10;v6kmois7C9kvmooRGUc8aFUOI0g8ecrayhwUI5PeCCeDIZi4VLogDhsNRQHi+RNs21LFCxCtcVPj&#10;flBNpoGGzKZpKxRhPBE/jCPiOaFEXIu7PniUE4B8XENNRHPjifjRLnpxzEVoSZC4f2QFiRFWJt1R&#10;XO0qI0YU7jIyFEJJF8Midt58I1uahvWhOMLCsQSIZCploshgiCMf0/0gWkK8lihCdEvVRBQQSb5o&#10;yl0bPMoZSWR2w3jiEZhIPB9x84uFEcVouIhUkNvJp7CRjKflclhMXnSUlbWOwyGcDDBYR+c58AaF&#10;F2D4/zLSlHZJbDK4oHhMtmMIEF8PWsFOEE2GU1c0nkZFGa8HtyKG7cgufl/oQNhBpndWE3HCDjLL&#10;sGcwF59looVk3FosCFCQyTTtsZaMpoILJ28V4b6yKY4hEEo6Gxa6Y473Zy0f/h8joOh+4ph7Ngjj&#10;SAKMJE0gkrQGFXGFODLaYAVpasL4Jcp84YrSNcRjBHct8KhgaIj4tTgiSkYX1VKyvzgyVnIWtZIq&#10;8jktDNhEJlBR5ltKrrVE64jNysMhjPSHENLGsHesWHeVFR5r+dD1xKJsTMSj+8k26zqG+Fg2NXRO&#10;9IYYMgLU5HPDXjD/ixVLGzEegHGBeCKexl0DPBwEGuIxXkNE+iRaj2q7GAuKknFdGVGi6zqB1rMy&#10;UVdm+DHrxi43juB4CcJILwgmLekZ9+UR0GFFxwoP/8WxhctMxIfDfNmibMcSHxOIYQTYldaKxpGJ&#10;EE8tnvk2A+uMNUR8X03EP3OvPQ8Hg5qIpmuI+OZeMtfsQpaETICH+VaOJtOo+xpBPqZ7ynVkDBXm&#10;KuqmojgZgYYRNwimwRwXKkiGJd9DmoqNK7pg0oRaPOwFxD0fdkLgGfTodjpO6oFLVoBYotYJoogr&#10;xJIxhi9Py0E3dEd3kJm5aiKSqckMfgiUE6BaHPGYv5PMyrQmkmobmagra22xlE5JpsBW8il1Y7GK&#10;B8W5loyF1bS87gUII90ghLSk1hGPiAsgDSGANKJCKorsng6JaQVMrqPgcI/Hig73ehhsQYuHwnNM&#10;l9OUmJBHAeLr7AQqMhhiyfu0RI2xgOZeDLa67aIinPVYTcQhfITUiXCAfFQvjogX7iCzsqyNpJaO&#10;+eLESh6MxKJAt5PJtF9yI3kD1pK+sIK0hXDSFMJIQwgnjaigCiO6lnhkGRJTC1hiht3vEYYUAy5s&#10;xxWcKZkOCUaArUBBOtN0RCwZDWoqQPQ2zAXIEqcy7CFznmiIaFssEXXnXmseDg4sg9MQ0e+JZGYu&#10;XkzuBS4/4iJDekAsGQdRxB0UpAtEkjaGMD3286GlqOiePnuSqQdlS9KwIoZxQYdAHPnERHjsZ8P9&#10;zBhiLfEeMvuJhoijEsmsQdxrzMNJkEQ+bohijCeeDzC1wb3Q5UV2n8k0NHuAmkyhrTsq0pv20ilI&#10;a4N1YwXpCB0OtrKg+DAFgS1KKtIfYsjboCaTDakIFF7RVhCJItxFZj1LIGKlmkwbzL22PJwM+8j0&#10;Rmoi9lIT0ROmdcr8opcf2UWIREFOh1jyIUSTV2nYnrGSLU0Wtim5C7+iaen14WtvDUrSF6LJaxBL&#10;PjKUpLEuaPECRGL6CUUYT0SRUbwIKw8iiLhJHBH9ribiJ4b6RLOLX/7EBckEKFCQavIFxBlEqSJ9&#10;qaUsfNFXhDC5z5//GvC1ouXDKpg4Kr6p9D2Zvkfz92+Z7PVJIDOD+T1hJUQs+aqxhnjO0BDR1Yq3&#10;jKZkrSSTvEYLgq4r1lZikTPm1pSkDyhIB8Pix8BHvgtrSRilJ/dxkazbiW4zCq8PRJMXIYZ8QHN/&#10;+JoZ8bE5QOusnynz60fFSyLIF22415BHJUESGV5TTTwma4goAwM4JanAKVvmizKeClNksJSfUWsZ&#10;Q96DGDIcoogbFYKSdKOBkO2ksTExnk9WONbS9L54chNORWtL6z2x/y+KvEArXjDaia9FTT4DPCAI&#10;Xy9TB1qwCsYW4peiYQ+fqSaiBThUmnvteFQyAPGqHkc83tEQ0U5MbVRsRLU4Mq4dipJZ7PhaZ1DX&#10;D60QuoGYCI8l70IMeROiycvUSmGCXEUG2MQoIjTc/1WIISMhlrwHsWQsxJEJtAkXvxDwi4F5LVgs&#10;wQqvdF9m+GWIlVBM7ahYjEX83GvGoxJDQzzc4ol4VQLxfIiJf8dxVYsiazFRkIw4URSMMPD3M0BD&#10;XdvJVDy2EF1LDXUtMbCCj/2V4bFNrV3pRMclfgnuJnPQFd2lIeLREeTjGtzrxKMKAKd9YUQ1nnhe&#10;xAWBe0es5OAuGOegaUSW3afZSvuLzRLxS28PmYPWEHOEy9VkxlDuteFRxZBCRzSKpqqJaDeTQM5v&#10;ueFpf+J2YA/TIZOmIR7zY8lXLbnXhEcVRjwRu2Mt4w4y8xqK0dKEOJ4lJ+4FsRA/kcy8F09E2xOI&#10;51juNeDBg2IzmVcvlohmaYjovwTi+XQv4z6ZLSqethHblwzdE1oNES+M5lMTPKyBhni4aogofCeZ&#10;eZ6J6jETw7gLjGfRRK8CRbiDzLqlJqKYeOLJn9zLwzYA8aqpJtPHaYhIHW8YZuxYhQCOS/ycMCWR&#10;QMQP44k4RU3E364lkxtzP2MePKyGhsxspSaiH+KJOBm7w3FUAy9Ic+LngZUxmJg3jDi8iHtuNRH3&#10;wens3M+VBw+bcYSIa+0mszpqiEiiJuJzGiJ+lG8hq7bLiu8fBcgM7fJ8rKbDfsX+CWS6APfc3M+S&#10;B49SA3scdxCP/moi+hMFGU/ET3APydRIVi1BMnN9mLGG8UT8TE1EV9XEY0kc+VKIHS/cz44HD7sj&#10;lkxujPM0E4hYrCGiI0ytJCNGZGV1W/F9sQLMT++I9AlELE0goiHRZFYz7mfFg0eZA89rxD1QHBF/&#10;rCHi1WoizjLkyoyCrAyiZAWI78swSe1RPBHtiCeib+KJaCA/zImHw0BNZnVUE9EbO8isH9REnISL&#10;dR+ZS1Mfzuq2spaPLXBQE9GpeOK5KI54jk0k0/rFkq/qcD8HHjwcAl601cpzsIZ4fhRPPBfgiVVq&#10;Iso7QL6ilSWOLEy0eqzw9pO5KLyHaiJOjieeAXHE48sYMuNlbLLmvmcePBwa2E0QS2YMiiMen8UT&#10;8a/xRLRJTcQnNET0EBc6ihMXPXYhMJ3p5SdQ/DLA58XOE7TcB8lX9Gc1EZ/VEI9IDREtUhPPz3GC&#10;egKZ04L73njwcFrEkS+6qInn22paRif2SSDiDUwLkIimRLAY+l/yNRUGltfhfgyFggJh0yVFpUzy&#10;c3n5xPvj4+DjsYLDLwC8LY6ux2CThogUaiL20xDx/zTEc3wM8ejF5/54VBnEkmktE4lIqCYzJqII&#10;4olYqiGeK9REHIvdILgnUxPxGTUR3UT3Fqkh4hwU12HyDRUty0PkGyo0NRE91hBRrpqI6W3VRKzF&#10;x9EQ0V4NEcVpiGgD5vniiOj/4pmukzfwC4L72njwqPKIJrM7M/tM0ShsmEULiuc9IBOI+H9qIgpO&#10;JDM3qInISLSuGiJawYyPFP+UYLit4TyQUZjfw1OW+QALDx48ePDgwYMHDx48ePDgwYMHDx48ePDg&#10;wYMHDx48ePDgwYMHDx48HAf/D5sYEdgT8liUAAAAAElFTkSuQmCCUEsDBBQABgAIAAAAIQDtr9ip&#10;4AAAAAoBAAAPAAAAZHJzL2Rvd25yZXYueG1sTI/BasMwEETvhf6D2EJviSyFmtaxHEJoewqFJoWS&#10;28ba2CaWZCzFdv6+yqm5zTLLzJt8NZmWDdT7xlkFYp4AI1s63dhKwc/+Y/YKzAe0GltnScGVPKyK&#10;x4ccM+1G+03DLlQshlifoYI6hC7j3Jc1GfRz15GN3sn1BkM8+4rrHscYbloukyTlBhsbG2rsaFNT&#10;ed5djILPEcf1QrwP2/Npcz3sX75+t4KUen6a1ktggabw/ww3/IgORWQ6uovVnrUK4pCgYCYSkQK7&#10;+VIuojoqkKl8A17k/H5C8Qc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BBUn4FtgIAANgHAAAOAAAAAAAAAAAAAAAAADoCAABkcnMvZTJvRG9jLnht&#10;bFBLAQItAAoAAAAAAAAAIQCbqc5yINoAACDaAAAUAAAAAAAAAAAAAAAAABwFAABkcnMvbWVkaWEv&#10;aW1hZ2UxLnBuZ1BLAQItAAoAAAAAAAAAIQCzhshvVk0AAFZNAAAUAAAAAAAAAAAAAAAAAG7fAABk&#10;cnMvbWVkaWEvaW1hZ2UyLnBuZ1BLAQItABQABgAIAAAAIQDtr9ip4AAAAAoBAAAPAAAAAAAAAAAA&#10;AAAAAPYsAQBkcnMvZG93bnJldi54bWxQSwECLQAUAAYACAAAACEALmzwAMUAAAClAQAAGQAAAAAA&#10;AAAAAAAAAAADLgEAZHJzL19yZWxzL2Uyb0RvYy54bWwucmVsc1BLBQYAAAAABwAHAL4BAAD/LgEA&#10;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5" style="position:absolute;top:2000;width:77698;height:22098;rotation:18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0xQAAANoAAAAPAAAAZHJzL2Rvd25yZXYueG1sRI9PawIx&#10;FMTvgt8hvEIvUrOtIHZrFCkIgger9tLb6+Z1dzF52d1k//jtG0HwOMzMb5jlerBGdNT40rGC12kC&#10;gjhzuuRcwfd5+7IA4QOyRuOYFFzJw3o1Hi0x1a7nI3WnkIsIYZ+igiKEKpXSZwVZ9FNXEUfvzzUW&#10;Q5RNLnWDfYRbI9+SZC4tlhwXCqzos6Dscmqtgv3k93JtnUn6967e//hDPpvUX0o9Pw2bDxCBhvAI&#10;39s7rWAOtyvxBsjVPwAAAP//AwBQSwECLQAUAAYACAAAACEA2+H2y+4AAACFAQAAEwAAAAAAAAAA&#10;AAAAAAAAAAAAW0NvbnRlbnRfVHlwZXNdLnhtbFBLAQItABQABgAIAAAAIQBa9CxbvwAAABUBAAAL&#10;AAAAAAAAAAAAAAAAAB8BAABfcmVscy8ucmVsc1BLAQItABQABgAIAAAAIQCO/np0xQAAANoAAAAP&#10;AAAAAAAAAAAAAAAAAAcCAABkcnMvZG93bnJldi54bWxQSwUGAAAAAAMAAwC3AAAA+QIAAAAA&#10;">
                <v:imagedata cropleft="777f" croptop="7878f" cropright="442f" cropbottom="7878f" o:title="" r:id="rId3"/>
              </v:shape>
              <v:shape id="Afbeelding 4" style="position:absolute;left:64008;top:952;width:13112;height:1252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73xyQAAAOMAAAAPAAAAZHJzL2Rvd25yZXYueG1sRE9La8JA&#10;EL4X+h+WKfRWN8a2rNFVglAo2B58gHgbs2MSzM7G7Nak/75bKPQ433vmy8E24kadrx1rGI8SEMSF&#10;MzWXGva7tycFwgdkg41j0vBNHpaL+7s5Zsb1vKHbNpQihrDPUEMVQptJ6YuKLPqRa4kjd3adxRDP&#10;rpSmwz6G20amSfIqLdYcGypsaVVRcdl+WQ15eZim/fFFHq75x+742a/363DS+vFhyGcgAg3hX/zn&#10;fjdx/rNSaqLSdAK/P0UA5OIHAAD//wMAUEsBAi0AFAAGAAgAAAAhANvh9svuAAAAhQEAABMAAAAA&#10;AAAAAAAAAAAAAAAAAFtDb250ZW50X1R5cGVzXS54bWxQSwECLQAUAAYACAAAACEAWvQsW78AAAAV&#10;AQAACwAAAAAAAAAAAAAAAAAfAQAAX3JlbHMvLnJlbHNQSwECLQAUAAYACAAAACEAAJO98ckAAADj&#10;AAAADwAAAAAAAAAAAAAAAAAHAgAAZHJzL2Rvd25yZXYueG1sUEsFBgAAAAADAAMAtwAAAP0CAAAA&#10;AA==&#10;">
                <v:imagedata o:title="" r:id="rId4"/>
              </v:shape>
              <w10:wrap anchorx="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6F2BE" w14:textId="1AA57B13" w:rsidR="00D3713B" w:rsidRDefault="00D3713B" w:rsidP="0023014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D44"/>
    <w:multiLevelType w:val="multilevel"/>
    <w:tmpl w:val="D52481BA"/>
    <w:name w:val="BCF_KoppenLijst"/>
    <w:numStyleLink w:val="AEFlijstkop"/>
  </w:abstractNum>
  <w:abstractNum w:abstractNumId="1" w15:restartNumberingAfterBreak="0">
    <w:nsid w:val="02EF3929"/>
    <w:multiLevelType w:val="multilevel"/>
    <w:tmpl w:val="D52481BA"/>
    <w:name w:val="KoppenLijst_Nummeringen19"/>
    <w:numStyleLink w:val="AEFlijstkop"/>
  </w:abstractNum>
  <w:abstractNum w:abstractNumId="2" w15:restartNumberingAfterBreak="0">
    <w:nsid w:val="04A44189"/>
    <w:multiLevelType w:val="multilevel"/>
    <w:tmpl w:val="D52481BA"/>
    <w:name w:val="BCF_KoppenLijst_Nummeringen2"/>
    <w:numStyleLink w:val="AEFlijstkop"/>
  </w:abstractNum>
  <w:abstractNum w:abstractNumId="3" w15:restartNumberingAfterBreak="0">
    <w:nsid w:val="05926E99"/>
    <w:multiLevelType w:val="hybridMultilevel"/>
    <w:tmpl w:val="B30C522A"/>
    <w:lvl w:ilvl="0" w:tplc="6B08B466">
      <w:start w:val="1"/>
      <w:numFmt w:val="decimal"/>
      <w:lvlText w:val="%1."/>
      <w:lvlJc w:val="left"/>
      <w:pPr>
        <w:ind w:left="360" w:hanging="360"/>
      </w:pPr>
      <w:rPr>
        <w:b w:val="0"/>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8763CD9"/>
    <w:multiLevelType w:val="multilevel"/>
    <w:tmpl w:val="D52481BA"/>
    <w:name w:val="KoppenLijst_Nummeringen16"/>
    <w:numStyleLink w:val="AEFlijstkop"/>
  </w:abstractNum>
  <w:abstractNum w:abstractNumId="5" w15:restartNumberingAfterBreak="0">
    <w:nsid w:val="0D6F0FB5"/>
    <w:multiLevelType w:val="multilevel"/>
    <w:tmpl w:val="D52481BA"/>
    <w:name w:val="KoppenLijst_Nummeringen"/>
    <w:styleLink w:val="AEFlijstkop"/>
    <w:lvl w:ilvl="0">
      <w:start w:val="1"/>
      <w:numFmt w:val="decimal"/>
      <w:lvlText w:val="/ %1"/>
      <w:lvlJc w:val="left"/>
      <w:pPr>
        <w:ind w:left="1021" w:hanging="2042"/>
      </w:pPr>
      <w:rPr>
        <w:rFonts w:asciiTheme="majorHAnsi" w:hAnsiTheme="majorHAnsi" w:hint="default"/>
        <w:color w:val="BA0C2F" w:themeColor="accent1"/>
      </w:rPr>
    </w:lvl>
    <w:lvl w:ilvl="1">
      <w:start w:val="1"/>
      <w:numFmt w:val="decimal"/>
      <w:lvlText w:val="%1.%2"/>
      <w:lvlJc w:val="left"/>
      <w:pPr>
        <w:ind w:left="1021" w:hanging="2042"/>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1021" w:hanging="2042"/>
      </w:pPr>
      <w:rPr>
        <w:rFonts w:hint="default"/>
      </w:rPr>
    </w:lvl>
    <w:lvl w:ilvl="4">
      <w:start w:val="1"/>
      <w:numFmt w:val="upperLetter"/>
      <w:lvlText w:val="/ %5"/>
      <w:lvlJc w:val="left"/>
      <w:pPr>
        <w:ind w:left="1021" w:hanging="2042"/>
      </w:pPr>
      <w:rPr>
        <w:rFonts w:ascii="Open Sans SemiBold" w:hAnsi="Open Sans SemiBold" w:hint="default"/>
        <w:color w:val="BA0C2F" w:themeColor="accent1"/>
      </w:rPr>
    </w:lvl>
    <w:lvl w:ilvl="5">
      <w:start w:val="1"/>
      <w:numFmt w:val="decimal"/>
      <w:lvlText w:val="%5.%6"/>
      <w:lvlJc w:val="left"/>
      <w:pPr>
        <w:ind w:left="1021" w:hanging="2042"/>
      </w:pPr>
      <w:rPr>
        <w:rFonts w:hint="default"/>
      </w:rPr>
    </w:lvl>
    <w:lvl w:ilvl="6">
      <w:start w:val="1"/>
      <w:numFmt w:val="decimal"/>
      <w:suff w:val="space"/>
      <w:lvlText w:val="%5.%6.%7"/>
      <w:lvlJc w:val="left"/>
      <w:pPr>
        <w:ind w:left="0" w:firstLine="0"/>
      </w:pPr>
      <w:rPr>
        <w:rFonts w:hint="default"/>
      </w:rPr>
    </w:lvl>
    <w:lvl w:ilvl="7">
      <w:start w:val="1"/>
      <w:numFmt w:val="none"/>
      <w:lvlText w:val=""/>
      <w:lvlJc w:val="left"/>
      <w:pPr>
        <w:ind w:left="1021" w:hanging="2042"/>
      </w:pPr>
      <w:rPr>
        <w:rFonts w:hint="default"/>
      </w:rPr>
    </w:lvl>
    <w:lvl w:ilvl="8">
      <w:start w:val="1"/>
      <w:numFmt w:val="none"/>
      <w:lvlText w:val="%9"/>
      <w:lvlJc w:val="left"/>
      <w:pPr>
        <w:ind w:left="1021" w:hanging="2042"/>
      </w:pPr>
      <w:rPr>
        <w:rFonts w:hint="default"/>
      </w:rPr>
    </w:lvl>
  </w:abstractNum>
  <w:abstractNum w:abstractNumId="6" w15:restartNumberingAfterBreak="0">
    <w:nsid w:val="0ED3669C"/>
    <w:multiLevelType w:val="multilevel"/>
    <w:tmpl w:val="D52481BA"/>
    <w:name w:val="BCF_KoppenLijst_Nummeringen10"/>
    <w:numStyleLink w:val="AEFlijstkop"/>
  </w:abstractNum>
  <w:abstractNum w:abstractNumId="7" w15:restartNumberingAfterBreak="0">
    <w:nsid w:val="0F66639A"/>
    <w:multiLevelType w:val="multilevel"/>
    <w:tmpl w:val="D52481BA"/>
    <w:name w:val="BCF_KoppenLijst_Nummeringen4"/>
    <w:numStyleLink w:val="AEFlijstkop"/>
  </w:abstractNum>
  <w:abstractNum w:abstractNumId="8" w15:restartNumberingAfterBreak="0">
    <w:nsid w:val="11DA19BA"/>
    <w:multiLevelType w:val="multilevel"/>
    <w:tmpl w:val="D52481BA"/>
    <w:name w:val="KoppenLijst_Nummeringen2"/>
    <w:numStyleLink w:val="AEFlijstkop"/>
  </w:abstractNum>
  <w:abstractNum w:abstractNumId="9" w15:restartNumberingAfterBreak="0">
    <w:nsid w:val="146D3FDD"/>
    <w:multiLevelType w:val="multilevel"/>
    <w:tmpl w:val="D52481BA"/>
    <w:name w:val="KoppenLijst_Nummeringen18"/>
    <w:numStyleLink w:val="AEFlijstkop"/>
  </w:abstractNum>
  <w:abstractNum w:abstractNumId="10" w15:restartNumberingAfterBreak="0">
    <w:nsid w:val="15C609E1"/>
    <w:multiLevelType w:val="multilevel"/>
    <w:tmpl w:val="D52481BA"/>
    <w:name w:val="KoppenLijst_Nummeringen11"/>
    <w:numStyleLink w:val="AEFlijstkop"/>
  </w:abstractNum>
  <w:abstractNum w:abstractNumId="11" w15:restartNumberingAfterBreak="0">
    <w:nsid w:val="16B13D17"/>
    <w:multiLevelType w:val="hybridMultilevel"/>
    <w:tmpl w:val="CA2E03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9ED5950"/>
    <w:multiLevelType w:val="multilevel"/>
    <w:tmpl w:val="C5FE2EA6"/>
    <w:numStyleLink w:val="AEFlijstongenummerd"/>
  </w:abstractNum>
  <w:abstractNum w:abstractNumId="13" w15:restartNumberingAfterBreak="0">
    <w:nsid w:val="1AAE3543"/>
    <w:multiLevelType w:val="multilevel"/>
    <w:tmpl w:val="D52481BA"/>
    <w:name w:val="KoppenLijst_Nummeringen13"/>
    <w:numStyleLink w:val="AEFlijstkop"/>
  </w:abstractNum>
  <w:abstractNum w:abstractNumId="14" w15:restartNumberingAfterBreak="0">
    <w:nsid w:val="1C42490F"/>
    <w:multiLevelType w:val="multilevel"/>
    <w:tmpl w:val="D52481BA"/>
    <w:name w:val="KoppenLijst_Nummeringen7"/>
    <w:numStyleLink w:val="AEFlijstkop"/>
  </w:abstractNum>
  <w:abstractNum w:abstractNumId="15" w15:restartNumberingAfterBreak="0">
    <w:nsid w:val="1CF474A8"/>
    <w:multiLevelType w:val="multilevel"/>
    <w:tmpl w:val="D52481BA"/>
    <w:name w:val="BCF_KoppenLijst_Nummeringen8"/>
    <w:numStyleLink w:val="AEFlijstkop"/>
  </w:abstractNum>
  <w:abstractNum w:abstractNumId="16" w15:restartNumberingAfterBreak="0">
    <w:nsid w:val="1F773EAD"/>
    <w:multiLevelType w:val="hybridMultilevel"/>
    <w:tmpl w:val="55BEB31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1F9D0780"/>
    <w:multiLevelType w:val="multilevel"/>
    <w:tmpl w:val="D52481BA"/>
    <w:name w:val="KoppenLijst_Nummeringen8"/>
    <w:numStyleLink w:val="AEFlijstkop"/>
  </w:abstractNum>
  <w:abstractNum w:abstractNumId="18" w15:restartNumberingAfterBreak="0">
    <w:nsid w:val="20120735"/>
    <w:multiLevelType w:val="multilevel"/>
    <w:tmpl w:val="D52481BA"/>
    <w:name w:val="KoppenLijst_Nummeringen3"/>
    <w:numStyleLink w:val="AEFlijstkop"/>
  </w:abstractNum>
  <w:abstractNum w:abstractNumId="19" w15:restartNumberingAfterBreak="0">
    <w:nsid w:val="20F57C5D"/>
    <w:multiLevelType w:val="multilevel"/>
    <w:tmpl w:val="D52481BA"/>
    <w:name w:val="BCF_KoppenLijst_Nummeringen5"/>
    <w:numStyleLink w:val="AEFlijstkop"/>
  </w:abstractNum>
  <w:abstractNum w:abstractNumId="20" w15:restartNumberingAfterBreak="0">
    <w:nsid w:val="22AE1987"/>
    <w:multiLevelType w:val="hybridMultilevel"/>
    <w:tmpl w:val="9B56C1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4883295"/>
    <w:multiLevelType w:val="hybridMultilevel"/>
    <w:tmpl w:val="99969B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8883003"/>
    <w:multiLevelType w:val="multilevel"/>
    <w:tmpl w:val="D52481BA"/>
    <w:name w:val="KoppenLijst_Nummeringen17"/>
    <w:numStyleLink w:val="AEFlijstkop"/>
  </w:abstractNum>
  <w:abstractNum w:abstractNumId="23" w15:restartNumberingAfterBreak="0">
    <w:nsid w:val="295F5ED8"/>
    <w:multiLevelType w:val="hybridMultilevel"/>
    <w:tmpl w:val="7FB6CE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29A71858"/>
    <w:multiLevelType w:val="multilevel"/>
    <w:tmpl w:val="D52481BA"/>
    <w:name w:val="BCF_KoppenLijst_Nummeringen11"/>
    <w:numStyleLink w:val="AEFlijstkop"/>
  </w:abstractNum>
  <w:abstractNum w:abstractNumId="25" w15:restartNumberingAfterBreak="0">
    <w:nsid w:val="2B4360DD"/>
    <w:multiLevelType w:val="multilevel"/>
    <w:tmpl w:val="D52481BA"/>
    <w:name w:val="KoppenLijst_Nummeringen5"/>
    <w:numStyleLink w:val="AEFlijstkop"/>
  </w:abstractNum>
  <w:abstractNum w:abstractNumId="26" w15:restartNumberingAfterBreak="0">
    <w:nsid w:val="2C057569"/>
    <w:multiLevelType w:val="multilevel"/>
    <w:tmpl w:val="D52481BA"/>
    <w:name w:val="KoppenLijst_Nummeringen12"/>
    <w:numStyleLink w:val="AEFlijstkop"/>
  </w:abstractNum>
  <w:abstractNum w:abstractNumId="27" w15:restartNumberingAfterBreak="0">
    <w:nsid w:val="2CBE1F55"/>
    <w:multiLevelType w:val="multilevel"/>
    <w:tmpl w:val="D52481BA"/>
    <w:name w:val="KoppenLijst_Nummeringen9"/>
    <w:numStyleLink w:val="AEFlijstkop"/>
  </w:abstractNum>
  <w:abstractNum w:abstractNumId="28" w15:restartNumberingAfterBreak="0">
    <w:nsid w:val="2EF9379A"/>
    <w:multiLevelType w:val="hybridMultilevel"/>
    <w:tmpl w:val="6CEE54CC"/>
    <w:lvl w:ilvl="0" w:tplc="FFFFFFFF">
      <w:start w:val="1"/>
      <w:numFmt w:val="decimal"/>
      <w:lvlText w:val="%1."/>
      <w:lvlJc w:val="left"/>
      <w:pPr>
        <w:ind w:left="720" w:hanging="360"/>
      </w:pPr>
      <w:rPr>
        <w:rFonts w:hint="default"/>
        <w:b/>
        <w:bCs/>
        <w:color w:val="A9006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02241F6"/>
    <w:multiLevelType w:val="hybridMultilevel"/>
    <w:tmpl w:val="836682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32DB3D38"/>
    <w:multiLevelType w:val="hybridMultilevel"/>
    <w:tmpl w:val="94B0A4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33ED4A13"/>
    <w:multiLevelType w:val="hybridMultilevel"/>
    <w:tmpl w:val="84BA4D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388C050B"/>
    <w:multiLevelType w:val="hybridMultilevel"/>
    <w:tmpl w:val="431621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3A383937"/>
    <w:multiLevelType w:val="hybridMultilevel"/>
    <w:tmpl w:val="6CEE54CC"/>
    <w:lvl w:ilvl="0" w:tplc="FFFFFFFF">
      <w:start w:val="1"/>
      <w:numFmt w:val="decimal"/>
      <w:lvlText w:val="%1."/>
      <w:lvlJc w:val="left"/>
      <w:pPr>
        <w:ind w:left="720" w:hanging="360"/>
      </w:pPr>
      <w:rPr>
        <w:rFonts w:hint="default"/>
        <w:b/>
        <w:bCs/>
        <w:color w:val="A9006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A68640F"/>
    <w:multiLevelType w:val="multilevel"/>
    <w:tmpl w:val="57AA74B6"/>
    <w:lvl w:ilvl="0">
      <w:start w:val="1"/>
      <w:numFmt w:val="bullet"/>
      <w:lvlText w:val=""/>
      <w:lvlJc w:val="left"/>
      <w:pPr>
        <w:tabs>
          <w:tab w:val="num" w:pos="720"/>
        </w:tabs>
        <w:ind w:left="720" w:hanging="360"/>
      </w:pPr>
      <w:rPr>
        <w:rFonts w:ascii="Symbol" w:hAnsi="Symbol" w:hint="default"/>
        <w:sz w:val="20"/>
      </w:rPr>
    </w:lvl>
    <w:lvl w:ilvl="1">
      <w:start w:val="15"/>
      <w:numFmt w:val="bullet"/>
      <w:lvlText w:val="-"/>
      <w:lvlJc w:val="left"/>
      <w:pPr>
        <w:ind w:left="1440" w:hanging="360"/>
      </w:pPr>
      <w:rPr>
        <w:rFonts w:ascii="Calibri" w:eastAsiaTheme="minorHAnsi" w:hAnsi="Calibri" w:cs="Calibri"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E590AA2"/>
    <w:multiLevelType w:val="multilevel"/>
    <w:tmpl w:val="D52481BA"/>
    <w:name w:val="BCF_KoppenLijst_Nummeringen3"/>
    <w:numStyleLink w:val="AEFlijstkop"/>
  </w:abstractNum>
  <w:abstractNum w:abstractNumId="36" w15:restartNumberingAfterBreak="0">
    <w:nsid w:val="42B849C8"/>
    <w:multiLevelType w:val="hybridMultilevel"/>
    <w:tmpl w:val="5D16A66A"/>
    <w:lvl w:ilvl="0" w:tplc="AAB2F514">
      <w:start w:val="1"/>
      <w:numFmt w:val="decimal"/>
      <w:lvlText w:val="%1."/>
      <w:lvlJc w:val="left"/>
      <w:pPr>
        <w:ind w:left="720" w:hanging="360"/>
      </w:pPr>
      <w:rPr>
        <w:rFonts w:hint="default"/>
        <w:color w:val="A90061"/>
      </w:rPr>
    </w:lvl>
    <w:lvl w:ilvl="1" w:tplc="04130019">
      <w:start w:val="1"/>
      <w:numFmt w:val="lowerLetter"/>
      <w:lvlText w:val="%2."/>
      <w:lvlJc w:val="left"/>
      <w:pPr>
        <w:ind w:left="107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42D52FC6"/>
    <w:multiLevelType w:val="hybridMultilevel"/>
    <w:tmpl w:val="07660D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43D74A3B"/>
    <w:multiLevelType w:val="hybridMultilevel"/>
    <w:tmpl w:val="764250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448D1D08"/>
    <w:multiLevelType w:val="multilevel"/>
    <w:tmpl w:val="109EE5A0"/>
    <w:styleLink w:val="BtNuberedHeading"/>
    <w:lvl w:ilvl="0">
      <w:start w:val="1"/>
      <w:numFmt w:val="decimal"/>
      <w:pStyle w:val="BtHoofdstuk"/>
      <w:lvlText w:val="Hoofdstuk %1"/>
      <w:lvlJc w:val="left"/>
      <w:pPr>
        <w:ind w:left="0" w:firstLine="0"/>
      </w:pPr>
      <w:rPr>
        <w:rFonts w:ascii="Verdana Pro" w:hAnsi="Verdana Pro" w:hint="default"/>
        <w:b w:val="0"/>
        <w:i w:val="0"/>
        <w:caps/>
        <w:strike w:val="0"/>
        <w:dstrike w:val="0"/>
        <w:vanish w:val="0"/>
        <w:color w:val="FFCD00" w:themeColor="accent3"/>
        <w:sz w:val="20"/>
        <w:vertAlign w:val="baseline"/>
      </w:rPr>
    </w:lvl>
    <w:lvl w:ilvl="1">
      <w:start w:val="1"/>
      <w:numFmt w:val="decimal"/>
      <w:pStyle w:val="BtHeading2genummerd"/>
      <w:lvlText w:val="%1.%2"/>
      <w:lvlJc w:val="left"/>
      <w:pPr>
        <w:ind w:left="851" w:hanging="851"/>
      </w:pPr>
      <w:rPr>
        <w:rFonts w:hint="default"/>
      </w:rPr>
    </w:lvl>
    <w:lvl w:ilvl="2">
      <w:start w:val="1"/>
      <w:numFmt w:val="decimal"/>
      <w:pStyle w:val="BtHeading3genummerd"/>
      <w:lvlText w:val="%1.%2.%3"/>
      <w:lvlJc w:val="left"/>
      <w:pPr>
        <w:ind w:left="1134" w:hanging="1134"/>
      </w:pPr>
      <w:rPr>
        <w:rFonts w:hint="default"/>
      </w:rPr>
    </w:lvl>
    <w:lvl w:ilvl="3">
      <w:start w:val="1"/>
      <w:numFmt w:val="decimal"/>
      <w:pStyle w:val="BtHeading4genummerd"/>
      <w:lvlText w:val="%1.%2.%3.%4"/>
      <w:lvlJc w:val="left"/>
      <w:pPr>
        <w:ind w:left="1418" w:hanging="1418"/>
      </w:pPr>
      <w:rPr>
        <w:rFonts w:hint="default"/>
      </w:rPr>
    </w:lvl>
    <w:lvl w:ilvl="4">
      <w:start w:val="1"/>
      <w:numFmt w:val="decimal"/>
      <w:pStyle w:val="BtHeading5genummerd"/>
      <w:lvlText w:val="%1.%2.%3.%4.%5"/>
      <w:lvlJc w:val="left"/>
      <w:pPr>
        <w:ind w:left="1701" w:hanging="1701"/>
      </w:pPr>
      <w:rPr>
        <w:rFonts w:hint="default"/>
      </w:rPr>
    </w:lvl>
    <w:lvl w:ilvl="5">
      <w:start w:val="1"/>
      <w:numFmt w:val="none"/>
      <w:lvlText w:val=""/>
      <w:lvlJc w:val="left"/>
      <w:pPr>
        <w:ind w:left="2835" w:hanging="2835"/>
      </w:pPr>
      <w:rPr>
        <w:rFonts w:hint="default"/>
      </w:rPr>
    </w:lvl>
    <w:lvl w:ilvl="6">
      <w:start w:val="1"/>
      <w:numFmt w:val="none"/>
      <w:lvlText w:val=""/>
      <w:lvlJc w:val="left"/>
      <w:pPr>
        <w:ind w:left="2835" w:hanging="2835"/>
      </w:pPr>
      <w:rPr>
        <w:rFonts w:hint="default"/>
      </w:rPr>
    </w:lvl>
    <w:lvl w:ilvl="7">
      <w:start w:val="1"/>
      <w:numFmt w:val="none"/>
      <w:lvlText w:val=""/>
      <w:lvlJc w:val="left"/>
      <w:pPr>
        <w:ind w:left="2835" w:hanging="2835"/>
      </w:pPr>
      <w:rPr>
        <w:rFonts w:hint="default"/>
      </w:rPr>
    </w:lvl>
    <w:lvl w:ilvl="8">
      <w:start w:val="1"/>
      <w:numFmt w:val="none"/>
      <w:lvlText w:val=""/>
      <w:lvlJc w:val="left"/>
      <w:pPr>
        <w:ind w:left="2835" w:hanging="2835"/>
      </w:pPr>
      <w:rPr>
        <w:rFonts w:hint="default"/>
      </w:rPr>
    </w:lvl>
  </w:abstractNum>
  <w:abstractNum w:abstractNumId="40" w15:restartNumberingAfterBreak="0">
    <w:nsid w:val="44AB07B4"/>
    <w:multiLevelType w:val="multilevel"/>
    <w:tmpl w:val="D52481BA"/>
    <w:name w:val="BCF_KoppenLijst_Nummeringen7"/>
    <w:numStyleLink w:val="AEFlijstkop"/>
  </w:abstractNum>
  <w:abstractNum w:abstractNumId="41" w15:restartNumberingAfterBreak="0">
    <w:nsid w:val="45550D0A"/>
    <w:multiLevelType w:val="hybridMultilevel"/>
    <w:tmpl w:val="B33207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45A625FA"/>
    <w:multiLevelType w:val="hybridMultilevel"/>
    <w:tmpl w:val="6CEE54CC"/>
    <w:lvl w:ilvl="0" w:tplc="66F64B6A">
      <w:start w:val="1"/>
      <w:numFmt w:val="decimal"/>
      <w:lvlText w:val="%1."/>
      <w:lvlJc w:val="left"/>
      <w:pPr>
        <w:ind w:left="720" w:hanging="360"/>
      </w:pPr>
      <w:rPr>
        <w:rFonts w:hint="default"/>
        <w:b/>
        <w:bCs/>
        <w:color w:val="A9006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45EF299A"/>
    <w:multiLevelType w:val="multilevel"/>
    <w:tmpl w:val="D52481BA"/>
    <w:name w:val="BCF_KoppenLijst_Nummeringen6"/>
    <w:numStyleLink w:val="AEFlijstkop"/>
  </w:abstractNum>
  <w:abstractNum w:abstractNumId="44" w15:restartNumberingAfterBreak="0">
    <w:nsid w:val="465144B5"/>
    <w:multiLevelType w:val="hybridMultilevel"/>
    <w:tmpl w:val="2ECEE2E4"/>
    <w:name w:val="KoppenLijst_Nummeringen162"/>
    <w:lvl w:ilvl="0" w:tplc="3BA44CD2">
      <w:start w:val="1"/>
      <w:numFmt w:val="bullet"/>
      <w:lvlText w:val="/"/>
      <w:lvlJc w:val="left"/>
      <w:pPr>
        <w:ind w:left="720" w:hanging="360"/>
      </w:pPr>
      <w:rPr>
        <w:rFonts w:ascii="Times New Roman" w:hAnsi="Times New Roman" w:cs="Times New Roman" w:hint="default"/>
        <w:b w:val="0"/>
        <w:i w:val="0"/>
        <w:color w:val="BA0C2F" w:themeColor="accen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48C874F3"/>
    <w:multiLevelType w:val="hybridMultilevel"/>
    <w:tmpl w:val="A6F47C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4C1E5114"/>
    <w:multiLevelType w:val="multilevel"/>
    <w:tmpl w:val="C5FE2EA6"/>
    <w:styleLink w:val="AEFlijstongenummerd"/>
    <w:lvl w:ilvl="0">
      <w:start w:val="1"/>
      <w:numFmt w:val="bullet"/>
      <w:pStyle w:val="Lijstongenummerd"/>
      <w:lvlText w:val=""/>
      <w:lvlJc w:val="left"/>
      <w:pPr>
        <w:ind w:left="284" w:hanging="284"/>
      </w:pPr>
      <w:rPr>
        <w:rFonts w:ascii="Webdings" w:hAnsi="Webdings" w:hint="default"/>
        <w:color w:val="2E5665" w:themeColor="accent2"/>
      </w:rPr>
    </w:lvl>
    <w:lvl w:ilvl="1">
      <w:start w:val="1"/>
      <w:numFmt w:val="bullet"/>
      <w:lvlText w:val=""/>
      <w:lvlJc w:val="left"/>
      <w:pPr>
        <w:ind w:left="568" w:hanging="284"/>
      </w:pPr>
      <w:rPr>
        <w:rFonts w:ascii="Webdings" w:hAnsi="Webdings" w:hint="default"/>
        <w:color w:val="2E5665" w:themeColor="accent2"/>
      </w:rPr>
    </w:lvl>
    <w:lvl w:ilvl="2">
      <w:start w:val="1"/>
      <w:numFmt w:val="bullet"/>
      <w:lvlText w:val=""/>
      <w:lvlJc w:val="left"/>
      <w:pPr>
        <w:ind w:left="852" w:hanging="284"/>
      </w:pPr>
      <w:rPr>
        <w:rFonts w:ascii="Webdings" w:hAnsi="Webdings" w:hint="default"/>
        <w:color w:val="2E5665" w:themeColor="accent2"/>
      </w:rPr>
    </w:lvl>
    <w:lvl w:ilvl="3">
      <w:start w:val="1"/>
      <w:numFmt w:val="bullet"/>
      <w:lvlText w:val=""/>
      <w:lvlJc w:val="left"/>
      <w:pPr>
        <w:ind w:left="1136" w:hanging="284"/>
      </w:pPr>
      <w:rPr>
        <w:rFonts w:ascii="Webdings" w:hAnsi="Webdings" w:hint="default"/>
        <w:color w:val="2E5665" w:themeColor="accent2"/>
      </w:rPr>
    </w:lvl>
    <w:lvl w:ilvl="4">
      <w:start w:val="1"/>
      <w:numFmt w:val="bullet"/>
      <w:lvlText w:val=""/>
      <w:lvlJc w:val="left"/>
      <w:pPr>
        <w:ind w:left="1420" w:hanging="284"/>
      </w:pPr>
      <w:rPr>
        <w:rFonts w:ascii="Webdings" w:hAnsi="Webdings" w:hint="default"/>
        <w:color w:val="2E5665" w:themeColor="accent2"/>
      </w:rPr>
    </w:lvl>
    <w:lvl w:ilvl="5">
      <w:start w:val="1"/>
      <w:numFmt w:val="bullet"/>
      <w:lvlText w:val=""/>
      <w:lvlJc w:val="left"/>
      <w:pPr>
        <w:ind w:left="1704" w:hanging="284"/>
      </w:pPr>
      <w:rPr>
        <w:rFonts w:ascii="Webdings" w:hAnsi="Webdings" w:hint="default"/>
        <w:color w:val="2E5665" w:themeColor="accent2"/>
      </w:rPr>
    </w:lvl>
    <w:lvl w:ilvl="6">
      <w:start w:val="1"/>
      <w:numFmt w:val="bullet"/>
      <w:lvlText w:val=""/>
      <w:lvlJc w:val="left"/>
      <w:pPr>
        <w:ind w:left="1988" w:hanging="284"/>
      </w:pPr>
      <w:rPr>
        <w:rFonts w:ascii="Webdings" w:hAnsi="Webdings" w:hint="default"/>
        <w:color w:val="2E5665" w:themeColor="accent2"/>
      </w:rPr>
    </w:lvl>
    <w:lvl w:ilvl="7">
      <w:start w:val="1"/>
      <w:numFmt w:val="bullet"/>
      <w:lvlText w:val=""/>
      <w:lvlJc w:val="left"/>
      <w:pPr>
        <w:ind w:left="2272" w:hanging="284"/>
      </w:pPr>
      <w:rPr>
        <w:rFonts w:ascii="Webdings" w:hAnsi="Webdings" w:hint="default"/>
        <w:color w:val="2E5665" w:themeColor="accent2"/>
      </w:rPr>
    </w:lvl>
    <w:lvl w:ilvl="8">
      <w:start w:val="1"/>
      <w:numFmt w:val="bullet"/>
      <w:lvlText w:val=""/>
      <w:lvlJc w:val="left"/>
      <w:pPr>
        <w:ind w:left="2556" w:hanging="284"/>
      </w:pPr>
      <w:rPr>
        <w:rFonts w:ascii="Webdings" w:hAnsi="Webdings" w:hint="default"/>
        <w:color w:val="2E5665" w:themeColor="accent2"/>
      </w:rPr>
    </w:lvl>
  </w:abstractNum>
  <w:abstractNum w:abstractNumId="47" w15:restartNumberingAfterBreak="0">
    <w:nsid w:val="4E7071B9"/>
    <w:multiLevelType w:val="multilevel"/>
    <w:tmpl w:val="D52481BA"/>
    <w:name w:val="KoppenLijst_Nummeringen10"/>
    <w:numStyleLink w:val="AEFlijstkop"/>
  </w:abstractNum>
  <w:abstractNum w:abstractNumId="48" w15:restartNumberingAfterBreak="0">
    <w:nsid w:val="51334999"/>
    <w:multiLevelType w:val="multilevel"/>
    <w:tmpl w:val="D52481BA"/>
    <w:name w:val="KoppenLijst_Nummeringen14"/>
    <w:numStyleLink w:val="AEFlijstkop"/>
  </w:abstractNum>
  <w:abstractNum w:abstractNumId="49" w15:restartNumberingAfterBreak="0">
    <w:nsid w:val="51EB7521"/>
    <w:multiLevelType w:val="multilevel"/>
    <w:tmpl w:val="D52481BA"/>
    <w:name w:val="KoppenLijst_Nummeringen6"/>
    <w:numStyleLink w:val="AEFlijstkop"/>
  </w:abstractNum>
  <w:abstractNum w:abstractNumId="50" w15:restartNumberingAfterBreak="0">
    <w:nsid w:val="522C3121"/>
    <w:multiLevelType w:val="multilevel"/>
    <w:tmpl w:val="D52481BA"/>
    <w:name w:val="KoppenLijst_Nummeringen4"/>
    <w:numStyleLink w:val="AEFlijstkop"/>
  </w:abstractNum>
  <w:abstractNum w:abstractNumId="51" w15:restartNumberingAfterBreak="0">
    <w:nsid w:val="54075664"/>
    <w:multiLevelType w:val="multilevel"/>
    <w:tmpl w:val="D52481BA"/>
    <w:name w:val="KoppenLijst_Nummeringen15"/>
    <w:numStyleLink w:val="AEFlijstkop"/>
  </w:abstractNum>
  <w:abstractNum w:abstractNumId="52" w15:restartNumberingAfterBreak="0">
    <w:nsid w:val="58E62D88"/>
    <w:multiLevelType w:val="hybridMultilevel"/>
    <w:tmpl w:val="1D521EDE"/>
    <w:lvl w:ilvl="0" w:tplc="2D30DEC0">
      <w:start w:val="1"/>
      <w:numFmt w:val="bullet"/>
      <w:pStyle w:val="HoofdstukOngenummerd"/>
      <w:lvlText w:val="/"/>
      <w:lvlJc w:val="left"/>
      <w:pPr>
        <w:ind w:left="-661" w:hanging="360"/>
      </w:pPr>
      <w:rPr>
        <w:rFonts w:ascii="Open Sans SemiBold" w:hAnsi="Open Sans SemiBold" w:hint="default"/>
        <w:b w:val="0"/>
        <w:i w:val="0"/>
        <w:color w:val="BA0C2F" w:themeColor="accen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58F85807"/>
    <w:multiLevelType w:val="hybridMultilevel"/>
    <w:tmpl w:val="B29C94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5BD307E2"/>
    <w:multiLevelType w:val="hybridMultilevel"/>
    <w:tmpl w:val="47EA3360"/>
    <w:lvl w:ilvl="0" w:tplc="04130019">
      <w:start w:val="1"/>
      <w:numFmt w:val="lowerLetter"/>
      <w:lvlText w:val="%1."/>
      <w:lvlJc w:val="left"/>
      <w:pPr>
        <w:ind w:left="1070" w:hanging="360"/>
      </w:pPr>
    </w:lvl>
    <w:lvl w:ilvl="1" w:tplc="04130019" w:tentative="1">
      <w:start w:val="1"/>
      <w:numFmt w:val="lowerLetter"/>
      <w:lvlText w:val="%2."/>
      <w:lvlJc w:val="left"/>
      <w:pPr>
        <w:ind w:left="1790" w:hanging="360"/>
      </w:pPr>
    </w:lvl>
    <w:lvl w:ilvl="2" w:tplc="0413001B" w:tentative="1">
      <w:start w:val="1"/>
      <w:numFmt w:val="lowerRoman"/>
      <w:lvlText w:val="%3."/>
      <w:lvlJc w:val="right"/>
      <w:pPr>
        <w:ind w:left="2510" w:hanging="180"/>
      </w:pPr>
    </w:lvl>
    <w:lvl w:ilvl="3" w:tplc="0413000F" w:tentative="1">
      <w:start w:val="1"/>
      <w:numFmt w:val="decimal"/>
      <w:lvlText w:val="%4."/>
      <w:lvlJc w:val="left"/>
      <w:pPr>
        <w:ind w:left="3230" w:hanging="360"/>
      </w:pPr>
    </w:lvl>
    <w:lvl w:ilvl="4" w:tplc="04130019" w:tentative="1">
      <w:start w:val="1"/>
      <w:numFmt w:val="lowerLetter"/>
      <w:lvlText w:val="%5."/>
      <w:lvlJc w:val="left"/>
      <w:pPr>
        <w:ind w:left="3950" w:hanging="360"/>
      </w:pPr>
    </w:lvl>
    <w:lvl w:ilvl="5" w:tplc="0413001B" w:tentative="1">
      <w:start w:val="1"/>
      <w:numFmt w:val="lowerRoman"/>
      <w:lvlText w:val="%6."/>
      <w:lvlJc w:val="right"/>
      <w:pPr>
        <w:ind w:left="4670" w:hanging="180"/>
      </w:pPr>
    </w:lvl>
    <w:lvl w:ilvl="6" w:tplc="0413000F" w:tentative="1">
      <w:start w:val="1"/>
      <w:numFmt w:val="decimal"/>
      <w:lvlText w:val="%7."/>
      <w:lvlJc w:val="left"/>
      <w:pPr>
        <w:ind w:left="5390" w:hanging="360"/>
      </w:pPr>
    </w:lvl>
    <w:lvl w:ilvl="7" w:tplc="04130019" w:tentative="1">
      <w:start w:val="1"/>
      <w:numFmt w:val="lowerLetter"/>
      <w:lvlText w:val="%8."/>
      <w:lvlJc w:val="left"/>
      <w:pPr>
        <w:ind w:left="6110" w:hanging="360"/>
      </w:pPr>
    </w:lvl>
    <w:lvl w:ilvl="8" w:tplc="0413001B" w:tentative="1">
      <w:start w:val="1"/>
      <w:numFmt w:val="lowerRoman"/>
      <w:lvlText w:val="%9."/>
      <w:lvlJc w:val="right"/>
      <w:pPr>
        <w:ind w:left="6830" w:hanging="180"/>
      </w:pPr>
    </w:lvl>
  </w:abstractNum>
  <w:abstractNum w:abstractNumId="55" w15:restartNumberingAfterBreak="0">
    <w:nsid w:val="5D7053E1"/>
    <w:multiLevelType w:val="hybridMultilevel"/>
    <w:tmpl w:val="586233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654558F6"/>
    <w:multiLevelType w:val="multilevel"/>
    <w:tmpl w:val="3D2AE214"/>
    <w:styleLink w:val="AEFlijstgenummerd"/>
    <w:lvl w:ilvl="0">
      <w:start w:val="1"/>
      <w:numFmt w:val="decimal"/>
      <w:pStyle w:val="Lijstgenummerd"/>
      <w:lvlText w:val="%1."/>
      <w:lvlJc w:val="left"/>
      <w:pPr>
        <w:ind w:left="284" w:hanging="284"/>
      </w:pPr>
      <w:rPr>
        <w:rFonts w:hint="default"/>
        <w:color w:val="auto"/>
      </w:rPr>
    </w:lvl>
    <w:lvl w:ilvl="1">
      <w:start w:val="1"/>
      <w:numFmt w:val="lowerLetter"/>
      <w:lvlText w:val="%2."/>
      <w:lvlJc w:val="left"/>
      <w:pPr>
        <w:tabs>
          <w:tab w:val="num" w:pos="568"/>
        </w:tabs>
        <w:ind w:left="568" w:hanging="284"/>
      </w:pPr>
      <w:rPr>
        <w:rFonts w:hint="default"/>
        <w:color w:val="auto"/>
      </w:rPr>
    </w:lvl>
    <w:lvl w:ilvl="2">
      <w:start w:val="1"/>
      <w:numFmt w:val="lowerRoman"/>
      <w:lvlText w:val="%3."/>
      <w:lvlJc w:val="left"/>
      <w:pPr>
        <w:tabs>
          <w:tab w:val="num" w:pos="852"/>
        </w:tabs>
        <w:ind w:left="852" w:hanging="284"/>
      </w:pPr>
      <w:rPr>
        <w:rFonts w:hint="default"/>
        <w:color w:val="auto"/>
      </w:rPr>
    </w:lvl>
    <w:lvl w:ilvl="3">
      <w:start w:val="1"/>
      <w:numFmt w:val="decimal"/>
      <w:lvlText w:val="%4."/>
      <w:lvlJc w:val="left"/>
      <w:pPr>
        <w:tabs>
          <w:tab w:val="num" w:pos="1136"/>
        </w:tabs>
        <w:ind w:left="1136" w:hanging="284"/>
      </w:pPr>
      <w:rPr>
        <w:rFonts w:hint="default"/>
        <w:color w:val="auto"/>
      </w:rPr>
    </w:lvl>
    <w:lvl w:ilvl="4">
      <w:start w:val="1"/>
      <w:numFmt w:val="lowerLetter"/>
      <w:lvlText w:val="%5."/>
      <w:lvlJc w:val="left"/>
      <w:pPr>
        <w:tabs>
          <w:tab w:val="num" w:pos="1420"/>
        </w:tabs>
        <w:ind w:left="1420" w:hanging="284"/>
      </w:pPr>
      <w:rPr>
        <w:rFonts w:hint="default"/>
        <w:color w:val="auto"/>
      </w:rPr>
    </w:lvl>
    <w:lvl w:ilvl="5">
      <w:start w:val="1"/>
      <w:numFmt w:val="lowerRoman"/>
      <w:lvlText w:val="%6."/>
      <w:lvlJc w:val="left"/>
      <w:pPr>
        <w:tabs>
          <w:tab w:val="num" w:pos="1704"/>
        </w:tabs>
        <w:ind w:left="1704" w:hanging="284"/>
      </w:pPr>
      <w:rPr>
        <w:rFonts w:hint="default"/>
        <w:color w:val="auto"/>
      </w:rPr>
    </w:lvl>
    <w:lvl w:ilvl="6">
      <w:start w:val="1"/>
      <w:numFmt w:val="decimal"/>
      <w:lvlText w:val="%7."/>
      <w:lvlJc w:val="left"/>
      <w:pPr>
        <w:tabs>
          <w:tab w:val="num" w:pos="1988"/>
        </w:tabs>
        <w:ind w:left="1988" w:hanging="284"/>
      </w:pPr>
      <w:rPr>
        <w:rFonts w:hint="default"/>
        <w:color w:val="auto"/>
      </w:rPr>
    </w:lvl>
    <w:lvl w:ilvl="7">
      <w:start w:val="1"/>
      <w:numFmt w:val="lowerLetter"/>
      <w:lvlText w:val="%8."/>
      <w:lvlJc w:val="left"/>
      <w:pPr>
        <w:tabs>
          <w:tab w:val="num" w:pos="2272"/>
        </w:tabs>
        <w:ind w:left="2272" w:hanging="284"/>
      </w:pPr>
      <w:rPr>
        <w:rFonts w:hint="default"/>
        <w:color w:val="auto"/>
      </w:rPr>
    </w:lvl>
    <w:lvl w:ilvl="8">
      <w:start w:val="1"/>
      <w:numFmt w:val="lowerRoman"/>
      <w:lvlText w:val="%9."/>
      <w:lvlJc w:val="left"/>
      <w:pPr>
        <w:tabs>
          <w:tab w:val="num" w:pos="2556"/>
        </w:tabs>
        <w:ind w:left="2556" w:hanging="284"/>
      </w:pPr>
      <w:rPr>
        <w:rFonts w:hint="default"/>
        <w:color w:val="auto"/>
      </w:rPr>
    </w:lvl>
  </w:abstractNum>
  <w:abstractNum w:abstractNumId="57" w15:restartNumberingAfterBreak="0">
    <w:nsid w:val="667D147B"/>
    <w:multiLevelType w:val="hybridMultilevel"/>
    <w:tmpl w:val="C4744B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68AE31F3"/>
    <w:multiLevelType w:val="hybridMultilevel"/>
    <w:tmpl w:val="6CEE54CC"/>
    <w:lvl w:ilvl="0" w:tplc="FFFFFFFF">
      <w:start w:val="1"/>
      <w:numFmt w:val="decimal"/>
      <w:lvlText w:val="%1."/>
      <w:lvlJc w:val="left"/>
      <w:pPr>
        <w:ind w:left="720" w:hanging="360"/>
      </w:pPr>
      <w:rPr>
        <w:rFonts w:hint="default"/>
        <w:b/>
        <w:bCs/>
        <w:color w:val="A9006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8CBEF29"/>
    <w:multiLevelType w:val="hybridMultilevel"/>
    <w:tmpl w:val="FFFFFFFF"/>
    <w:lvl w:ilvl="0" w:tplc="D0F24B00">
      <w:start w:val="1"/>
      <w:numFmt w:val="bullet"/>
      <w:lvlText w:val=""/>
      <w:lvlJc w:val="left"/>
      <w:pPr>
        <w:ind w:left="720" w:hanging="360"/>
      </w:pPr>
      <w:rPr>
        <w:rFonts w:ascii="Symbol" w:hAnsi="Symbol" w:hint="default"/>
      </w:rPr>
    </w:lvl>
    <w:lvl w:ilvl="1" w:tplc="8D522B1E">
      <w:start w:val="1"/>
      <w:numFmt w:val="bullet"/>
      <w:lvlText w:val="o"/>
      <w:lvlJc w:val="left"/>
      <w:pPr>
        <w:ind w:left="1440" w:hanging="360"/>
      </w:pPr>
      <w:rPr>
        <w:rFonts w:ascii="Courier New" w:hAnsi="Courier New" w:hint="default"/>
      </w:rPr>
    </w:lvl>
    <w:lvl w:ilvl="2" w:tplc="6D864486">
      <w:start w:val="1"/>
      <w:numFmt w:val="bullet"/>
      <w:lvlText w:val=""/>
      <w:lvlJc w:val="left"/>
      <w:pPr>
        <w:ind w:left="2160" w:hanging="360"/>
      </w:pPr>
      <w:rPr>
        <w:rFonts w:ascii="Wingdings" w:hAnsi="Wingdings" w:hint="default"/>
      </w:rPr>
    </w:lvl>
    <w:lvl w:ilvl="3" w:tplc="5D82D8D4">
      <w:start w:val="1"/>
      <w:numFmt w:val="bullet"/>
      <w:lvlText w:val=""/>
      <w:lvlJc w:val="left"/>
      <w:pPr>
        <w:ind w:left="2880" w:hanging="360"/>
      </w:pPr>
      <w:rPr>
        <w:rFonts w:ascii="Symbol" w:hAnsi="Symbol" w:hint="default"/>
      </w:rPr>
    </w:lvl>
    <w:lvl w:ilvl="4" w:tplc="CCC66DC6">
      <w:start w:val="1"/>
      <w:numFmt w:val="bullet"/>
      <w:lvlText w:val="o"/>
      <w:lvlJc w:val="left"/>
      <w:pPr>
        <w:ind w:left="3600" w:hanging="360"/>
      </w:pPr>
      <w:rPr>
        <w:rFonts w:ascii="Courier New" w:hAnsi="Courier New" w:hint="default"/>
      </w:rPr>
    </w:lvl>
    <w:lvl w:ilvl="5" w:tplc="B0EAA962">
      <w:start w:val="1"/>
      <w:numFmt w:val="bullet"/>
      <w:lvlText w:val=""/>
      <w:lvlJc w:val="left"/>
      <w:pPr>
        <w:ind w:left="4320" w:hanging="360"/>
      </w:pPr>
      <w:rPr>
        <w:rFonts w:ascii="Wingdings" w:hAnsi="Wingdings" w:hint="default"/>
      </w:rPr>
    </w:lvl>
    <w:lvl w:ilvl="6" w:tplc="BC0A8298">
      <w:start w:val="1"/>
      <w:numFmt w:val="bullet"/>
      <w:lvlText w:val=""/>
      <w:lvlJc w:val="left"/>
      <w:pPr>
        <w:ind w:left="5040" w:hanging="360"/>
      </w:pPr>
      <w:rPr>
        <w:rFonts w:ascii="Symbol" w:hAnsi="Symbol" w:hint="default"/>
      </w:rPr>
    </w:lvl>
    <w:lvl w:ilvl="7" w:tplc="89CA757C">
      <w:start w:val="1"/>
      <w:numFmt w:val="bullet"/>
      <w:lvlText w:val="o"/>
      <w:lvlJc w:val="left"/>
      <w:pPr>
        <w:ind w:left="5760" w:hanging="360"/>
      </w:pPr>
      <w:rPr>
        <w:rFonts w:ascii="Courier New" w:hAnsi="Courier New" w:hint="default"/>
      </w:rPr>
    </w:lvl>
    <w:lvl w:ilvl="8" w:tplc="942E3272">
      <w:start w:val="1"/>
      <w:numFmt w:val="bullet"/>
      <w:lvlText w:val=""/>
      <w:lvlJc w:val="left"/>
      <w:pPr>
        <w:ind w:left="6480" w:hanging="360"/>
      </w:pPr>
      <w:rPr>
        <w:rFonts w:ascii="Wingdings" w:hAnsi="Wingdings" w:hint="default"/>
      </w:rPr>
    </w:lvl>
  </w:abstractNum>
  <w:abstractNum w:abstractNumId="60" w15:restartNumberingAfterBreak="0">
    <w:nsid w:val="68D73C7B"/>
    <w:multiLevelType w:val="hybridMultilevel"/>
    <w:tmpl w:val="FA621E38"/>
    <w:lvl w:ilvl="0" w:tplc="AE441562">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1" w15:restartNumberingAfterBreak="0">
    <w:nsid w:val="6C251C2D"/>
    <w:multiLevelType w:val="multilevel"/>
    <w:tmpl w:val="24449E4C"/>
    <w:name w:val="KoppenLijst_Appendix"/>
    <w:styleLink w:val="AEFlijstAppendix"/>
    <w:lvl w:ilvl="0">
      <w:start w:val="1"/>
      <w:numFmt w:val="upperLetter"/>
      <w:pStyle w:val="Kop5"/>
      <w:lvlText w:val="/ %1"/>
      <w:lvlJc w:val="left"/>
      <w:pPr>
        <w:ind w:left="1021" w:hanging="2042"/>
      </w:pPr>
      <w:rPr>
        <w:rFonts w:ascii="Open Sans SemiBold" w:hAnsi="Open Sans SemiBold" w:hint="default"/>
        <w:color w:val="BA0C2F" w:themeColor="accent1"/>
      </w:rPr>
    </w:lvl>
    <w:lvl w:ilvl="1">
      <w:start w:val="1"/>
      <w:numFmt w:val="decimal"/>
      <w:pStyle w:val="Kop6"/>
      <w:lvlText w:val="%1.%2"/>
      <w:lvlJc w:val="left"/>
      <w:pPr>
        <w:ind w:left="1021" w:hanging="2042"/>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F0D19F3"/>
    <w:multiLevelType w:val="hybridMultilevel"/>
    <w:tmpl w:val="75DA9C1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3" w15:restartNumberingAfterBreak="0">
    <w:nsid w:val="715E628B"/>
    <w:multiLevelType w:val="multilevel"/>
    <w:tmpl w:val="7E585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16C7D30"/>
    <w:multiLevelType w:val="hybridMultilevel"/>
    <w:tmpl w:val="C0C4A0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5" w15:restartNumberingAfterBreak="0">
    <w:nsid w:val="75E822E6"/>
    <w:multiLevelType w:val="multilevel"/>
    <w:tmpl w:val="D52481BA"/>
    <w:name w:val="BCF_KoppenLijst_Nummeringen9"/>
    <w:numStyleLink w:val="AEFlijstkop"/>
  </w:abstractNum>
  <w:abstractNum w:abstractNumId="66" w15:restartNumberingAfterBreak="0">
    <w:nsid w:val="75EA5EE6"/>
    <w:multiLevelType w:val="hybridMultilevel"/>
    <w:tmpl w:val="BF92ED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7" w15:restartNumberingAfterBreak="0">
    <w:nsid w:val="7A4B59A6"/>
    <w:multiLevelType w:val="hybridMultilevel"/>
    <w:tmpl w:val="BCB2759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8" w15:restartNumberingAfterBreak="0">
    <w:nsid w:val="7D29531B"/>
    <w:multiLevelType w:val="hybridMultilevel"/>
    <w:tmpl w:val="6CEE54CC"/>
    <w:lvl w:ilvl="0" w:tplc="FFFFFFFF">
      <w:start w:val="1"/>
      <w:numFmt w:val="decimal"/>
      <w:lvlText w:val="%1."/>
      <w:lvlJc w:val="left"/>
      <w:pPr>
        <w:ind w:left="720" w:hanging="360"/>
      </w:pPr>
      <w:rPr>
        <w:rFonts w:hint="default"/>
        <w:b/>
        <w:bCs/>
        <w:color w:val="A9006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F511A31"/>
    <w:multiLevelType w:val="hybridMultilevel"/>
    <w:tmpl w:val="6CEE54CC"/>
    <w:lvl w:ilvl="0" w:tplc="FFFFFFFF">
      <w:start w:val="1"/>
      <w:numFmt w:val="decimal"/>
      <w:lvlText w:val="%1."/>
      <w:lvlJc w:val="left"/>
      <w:pPr>
        <w:ind w:left="720" w:hanging="360"/>
      </w:pPr>
      <w:rPr>
        <w:rFonts w:hint="default"/>
        <w:b/>
        <w:bCs/>
        <w:color w:val="A9006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98442715">
    <w:abstractNumId w:val="56"/>
  </w:num>
  <w:num w:numId="2" w16cid:durableId="1681154342">
    <w:abstractNumId w:val="12"/>
    <w:lvlOverride w:ilvl="0">
      <w:lvl w:ilvl="0">
        <w:start w:val="1"/>
        <w:numFmt w:val="bullet"/>
        <w:pStyle w:val="Lijstongenummerd"/>
        <w:lvlText w:val=""/>
        <w:lvlJc w:val="left"/>
        <w:pPr>
          <w:ind w:left="284" w:hanging="284"/>
        </w:pPr>
        <w:rPr>
          <w:rFonts w:ascii="Webdings" w:hAnsi="Webdings" w:hint="default"/>
          <w:color w:val="2E5665" w:themeColor="accent2"/>
        </w:rPr>
      </w:lvl>
    </w:lvlOverride>
  </w:num>
  <w:num w:numId="3" w16cid:durableId="179247610">
    <w:abstractNumId w:val="46"/>
  </w:num>
  <w:num w:numId="4" w16cid:durableId="1852793019">
    <w:abstractNumId w:val="52"/>
  </w:num>
  <w:num w:numId="5" w16cid:durableId="627706646">
    <w:abstractNumId w:val="5"/>
  </w:num>
  <w:num w:numId="6" w16cid:durableId="871650231">
    <w:abstractNumId w:val="45"/>
  </w:num>
  <w:num w:numId="7" w16cid:durableId="954597947">
    <w:abstractNumId w:val="61"/>
  </w:num>
  <w:num w:numId="8" w16cid:durableId="351152022">
    <w:abstractNumId w:val="53"/>
  </w:num>
  <w:num w:numId="9" w16cid:durableId="803230888">
    <w:abstractNumId w:val="64"/>
  </w:num>
  <w:num w:numId="10" w16cid:durableId="1069962510">
    <w:abstractNumId w:val="38"/>
  </w:num>
  <w:num w:numId="11" w16cid:durableId="173809463">
    <w:abstractNumId w:val="30"/>
  </w:num>
  <w:num w:numId="12" w16cid:durableId="1944918979">
    <w:abstractNumId w:val="32"/>
  </w:num>
  <w:num w:numId="13" w16cid:durableId="1450974964">
    <w:abstractNumId w:val="20"/>
  </w:num>
  <w:num w:numId="14" w16cid:durableId="1117143956">
    <w:abstractNumId w:val="41"/>
  </w:num>
  <w:num w:numId="15" w16cid:durableId="267979035">
    <w:abstractNumId w:val="67"/>
  </w:num>
  <w:num w:numId="16" w16cid:durableId="470290514">
    <w:abstractNumId w:val="63"/>
  </w:num>
  <w:num w:numId="17" w16cid:durableId="1377503727">
    <w:abstractNumId w:val="31"/>
  </w:num>
  <w:num w:numId="18" w16cid:durableId="527372277">
    <w:abstractNumId w:val="55"/>
  </w:num>
  <w:num w:numId="19" w16cid:durableId="1747721962">
    <w:abstractNumId w:val="21"/>
  </w:num>
  <w:num w:numId="20" w16cid:durableId="531117304">
    <w:abstractNumId w:val="37"/>
  </w:num>
  <w:num w:numId="21" w16cid:durableId="169951850">
    <w:abstractNumId w:val="11"/>
  </w:num>
  <w:num w:numId="22" w16cid:durableId="257177881">
    <w:abstractNumId w:val="29"/>
  </w:num>
  <w:num w:numId="23" w16cid:durableId="697312760">
    <w:abstractNumId w:val="57"/>
  </w:num>
  <w:num w:numId="24" w16cid:durableId="937443887">
    <w:abstractNumId w:val="34"/>
  </w:num>
  <w:num w:numId="25" w16cid:durableId="2053068464">
    <w:abstractNumId w:val="66"/>
  </w:num>
  <w:num w:numId="26" w16cid:durableId="731775333">
    <w:abstractNumId w:val="23"/>
  </w:num>
  <w:num w:numId="27" w16cid:durableId="2003699502">
    <w:abstractNumId w:val="59"/>
  </w:num>
  <w:num w:numId="28" w16cid:durableId="1685787926">
    <w:abstractNumId w:val="36"/>
  </w:num>
  <w:num w:numId="29" w16cid:durableId="600261339">
    <w:abstractNumId w:val="60"/>
  </w:num>
  <w:num w:numId="30" w16cid:durableId="1410886952">
    <w:abstractNumId w:val="42"/>
  </w:num>
  <w:num w:numId="31" w16cid:durableId="47461182">
    <w:abstractNumId w:val="39"/>
  </w:num>
  <w:num w:numId="32" w16cid:durableId="858814654">
    <w:abstractNumId w:val="54"/>
  </w:num>
  <w:num w:numId="33" w16cid:durableId="1579173803">
    <w:abstractNumId w:val="28"/>
  </w:num>
  <w:num w:numId="34" w16cid:durableId="157766648">
    <w:abstractNumId w:val="69"/>
  </w:num>
  <w:num w:numId="35" w16cid:durableId="86970052">
    <w:abstractNumId w:val="58"/>
  </w:num>
  <w:num w:numId="36" w16cid:durableId="2095128623">
    <w:abstractNumId w:val="68"/>
  </w:num>
  <w:num w:numId="37" w16cid:durableId="1124080294">
    <w:abstractNumId w:val="33"/>
  </w:num>
  <w:num w:numId="38" w16cid:durableId="1691566061">
    <w:abstractNumId w:val="16"/>
  </w:num>
  <w:num w:numId="39" w16cid:durableId="1759252122">
    <w:abstractNumId w:val="62"/>
  </w:num>
  <w:num w:numId="40" w16cid:durableId="354965219">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36D"/>
    <w:rsid w:val="00000AC6"/>
    <w:rsid w:val="00000FB5"/>
    <w:rsid w:val="00001080"/>
    <w:rsid w:val="00001695"/>
    <w:rsid w:val="00001773"/>
    <w:rsid w:val="00002036"/>
    <w:rsid w:val="0000209C"/>
    <w:rsid w:val="000025B5"/>
    <w:rsid w:val="000025BA"/>
    <w:rsid w:val="00002ECC"/>
    <w:rsid w:val="00003237"/>
    <w:rsid w:val="000042FB"/>
    <w:rsid w:val="00004BEC"/>
    <w:rsid w:val="00004D75"/>
    <w:rsid w:val="00004E42"/>
    <w:rsid w:val="000054FB"/>
    <w:rsid w:val="00005A1E"/>
    <w:rsid w:val="00005A97"/>
    <w:rsid w:val="00005D74"/>
    <w:rsid w:val="00006B10"/>
    <w:rsid w:val="00006C76"/>
    <w:rsid w:val="00007494"/>
    <w:rsid w:val="00007515"/>
    <w:rsid w:val="0000797D"/>
    <w:rsid w:val="00007AA4"/>
    <w:rsid w:val="00010A21"/>
    <w:rsid w:val="00010E8C"/>
    <w:rsid w:val="00010FF5"/>
    <w:rsid w:val="00011037"/>
    <w:rsid w:val="0001103B"/>
    <w:rsid w:val="00011834"/>
    <w:rsid w:val="00011BAF"/>
    <w:rsid w:val="00012405"/>
    <w:rsid w:val="00012C04"/>
    <w:rsid w:val="00012D15"/>
    <w:rsid w:val="00013EB6"/>
    <w:rsid w:val="00013F28"/>
    <w:rsid w:val="00015D1B"/>
    <w:rsid w:val="00017086"/>
    <w:rsid w:val="0001766E"/>
    <w:rsid w:val="0001784E"/>
    <w:rsid w:val="00017CF6"/>
    <w:rsid w:val="000206F2"/>
    <w:rsid w:val="00021262"/>
    <w:rsid w:val="000214DE"/>
    <w:rsid w:val="00021D30"/>
    <w:rsid w:val="000225C3"/>
    <w:rsid w:val="00022670"/>
    <w:rsid w:val="000226EF"/>
    <w:rsid w:val="00022B0F"/>
    <w:rsid w:val="00022C53"/>
    <w:rsid w:val="00022F43"/>
    <w:rsid w:val="00023199"/>
    <w:rsid w:val="0002324E"/>
    <w:rsid w:val="000235E4"/>
    <w:rsid w:val="00023780"/>
    <w:rsid w:val="000238FA"/>
    <w:rsid w:val="00023C0C"/>
    <w:rsid w:val="00024993"/>
    <w:rsid w:val="00024BD9"/>
    <w:rsid w:val="00024BDC"/>
    <w:rsid w:val="00025B5E"/>
    <w:rsid w:val="00025BA4"/>
    <w:rsid w:val="00025F13"/>
    <w:rsid w:val="00026710"/>
    <w:rsid w:val="00026A09"/>
    <w:rsid w:val="0002735E"/>
    <w:rsid w:val="000273C9"/>
    <w:rsid w:val="0002787C"/>
    <w:rsid w:val="00027C2A"/>
    <w:rsid w:val="00027E5D"/>
    <w:rsid w:val="00030A49"/>
    <w:rsid w:val="00030F63"/>
    <w:rsid w:val="0003134A"/>
    <w:rsid w:val="00031365"/>
    <w:rsid w:val="00031B2C"/>
    <w:rsid w:val="000324ED"/>
    <w:rsid w:val="0003270C"/>
    <w:rsid w:val="000330FE"/>
    <w:rsid w:val="000339E4"/>
    <w:rsid w:val="00034BDC"/>
    <w:rsid w:val="00034C05"/>
    <w:rsid w:val="00034F54"/>
    <w:rsid w:val="00035751"/>
    <w:rsid w:val="00035AE1"/>
    <w:rsid w:val="00035E30"/>
    <w:rsid w:val="0003606E"/>
    <w:rsid w:val="00036342"/>
    <w:rsid w:val="00037054"/>
    <w:rsid w:val="00037199"/>
    <w:rsid w:val="00037558"/>
    <w:rsid w:val="0003757B"/>
    <w:rsid w:val="0003777E"/>
    <w:rsid w:val="00037D46"/>
    <w:rsid w:val="00037F0C"/>
    <w:rsid w:val="00040097"/>
    <w:rsid w:val="000400EB"/>
    <w:rsid w:val="00040731"/>
    <w:rsid w:val="00040976"/>
    <w:rsid w:val="00040F61"/>
    <w:rsid w:val="00041722"/>
    <w:rsid w:val="000417B0"/>
    <w:rsid w:val="000417D6"/>
    <w:rsid w:val="00041E3E"/>
    <w:rsid w:val="00042128"/>
    <w:rsid w:val="000421A4"/>
    <w:rsid w:val="000423AA"/>
    <w:rsid w:val="00042F14"/>
    <w:rsid w:val="0004332B"/>
    <w:rsid w:val="000438F6"/>
    <w:rsid w:val="00043A04"/>
    <w:rsid w:val="00043D2D"/>
    <w:rsid w:val="0004459E"/>
    <w:rsid w:val="00044E30"/>
    <w:rsid w:val="0004539E"/>
    <w:rsid w:val="000461A0"/>
    <w:rsid w:val="00046488"/>
    <w:rsid w:val="0004672B"/>
    <w:rsid w:val="00046BFE"/>
    <w:rsid w:val="00046D7C"/>
    <w:rsid w:val="00047148"/>
    <w:rsid w:val="000472CA"/>
    <w:rsid w:val="00047CCC"/>
    <w:rsid w:val="00050E51"/>
    <w:rsid w:val="00050E9E"/>
    <w:rsid w:val="000518B8"/>
    <w:rsid w:val="00051DB6"/>
    <w:rsid w:val="00052D72"/>
    <w:rsid w:val="0005374F"/>
    <w:rsid w:val="000542C9"/>
    <w:rsid w:val="00054CB3"/>
    <w:rsid w:val="00054DC1"/>
    <w:rsid w:val="0005551D"/>
    <w:rsid w:val="0005624D"/>
    <w:rsid w:val="000574E0"/>
    <w:rsid w:val="00057F5C"/>
    <w:rsid w:val="00060485"/>
    <w:rsid w:val="00060C8D"/>
    <w:rsid w:val="00061167"/>
    <w:rsid w:val="00061832"/>
    <w:rsid w:val="00061E52"/>
    <w:rsid w:val="00062D57"/>
    <w:rsid w:val="000635B0"/>
    <w:rsid w:val="000635EC"/>
    <w:rsid w:val="00063607"/>
    <w:rsid w:val="0006370E"/>
    <w:rsid w:val="00063CA7"/>
    <w:rsid w:val="0006428F"/>
    <w:rsid w:val="0006469E"/>
    <w:rsid w:val="0006498E"/>
    <w:rsid w:val="000649DE"/>
    <w:rsid w:val="00064F34"/>
    <w:rsid w:val="00065217"/>
    <w:rsid w:val="00065525"/>
    <w:rsid w:val="00065BCC"/>
    <w:rsid w:val="000665F7"/>
    <w:rsid w:val="00067136"/>
    <w:rsid w:val="00067D11"/>
    <w:rsid w:val="000700A6"/>
    <w:rsid w:val="00070348"/>
    <w:rsid w:val="0007051C"/>
    <w:rsid w:val="00070789"/>
    <w:rsid w:val="00070A68"/>
    <w:rsid w:val="00070E7E"/>
    <w:rsid w:val="00071147"/>
    <w:rsid w:val="000716B6"/>
    <w:rsid w:val="0007173D"/>
    <w:rsid w:val="00071919"/>
    <w:rsid w:val="00071C42"/>
    <w:rsid w:val="00071FBC"/>
    <w:rsid w:val="000720BF"/>
    <w:rsid w:val="0007262D"/>
    <w:rsid w:val="000730C7"/>
    <w:rsid w:val="000736D2"/>
    <w:rsid w:val="00073F56"/>
    <w:rsid w:val="000746EB"/>
    <w:rsid w:val="00074CEA"/>
    <w:rsid w:val="00074DB2"/>
    <w:rsid w:val="0007600B"/>
    <w:rsid w:val="000760D9"/>
    <w:rsid w:val="000772D1"/>
    <w:rsid w:val="000773C6"/>
    <w:rsid w:val="00077E8F"/>
    <w:rsid w:val="000807DA"/>
    <w:rsid w:val="000816DA"/>
    <w:rsid w:val="00081F72"/>
    <w:rsid w:val="00082807"/>
    <w:rsid w:val="0008305F"/>
    <w:rsid w:val="0008321B"/>
    <w:rsid w:val="00083570"/>
    <w:rsid w:val="00083620"/>
    <w:rsid w:val="00083D3A"/>
    <w:rsid w:val="00083F94"/>
    <w:rsid w:val="0008426F"/>
    <w:rsid w:val="000844EB"/>
    <w:rsid w:val="00084751"/>
    <w:rsid w:val="00084828"/>
    <w:rsid w:val="00084D62"/>
    <w:rsid w:val="00084FF3"/>
    <w:rsid w:val="00085509"/>
    <w:rsid w:val="000866EF"/>
    <w:rsid w:val="0008687F"/>
    <w:rsid w:val="000869EF"/>
    <w:rsid w:val="00086E46"/>
    <w:rsid w:val="00087175"/>
    <w:rsid w:val="00090141"/>
    <w:rsid w:val="00090DA6"/>
    <w:rsid w:val="000910B6"/>
    <w:rsid w:val="00091472"/>
    <w:rsid w:val="000919E0"/>
    <w:rsid w:val="00091EDE"/>
    <w:rsid w:val="00091FED"/>
    <w:rsid w:val="00092019"/>
    <w:rsid w:val="000920BC"/>
    <w:rsid w:val="00092107"/>
    <w:rsid w:val="000924E9"/>
    <w:rsid w:val="000930F0"/>
    <w:rsid w:val="0009352C"/>
    <w:rsid w:val="000938CB"/>
    <w:rsid w:val="00093D8D"/>
    <w:rsid w:val="00093F47"/>
    <w:rsid w:val="000940DE"/>
    <w:rsid w:val="00094410"/>
    <w:rsid w:val="000944F6"/>
    <w:rsid w:val="00094545"/>
    <w:rsid w:val="0009503E"/>
    <w:rsid w:val="00095625"/>
    <w:rsid w:val="00095E04"/>
    <w:rsid w:val="00095E11"/>
    <w:rsid w:val="00096171"/>
    <w:rsid w:val="00097132"/>
    <w:rsid w:val="00097DA4"/>
    <w:rsid w:val="000A03CA"/>
    <w:rsid w:val="000A0CF6"/>
    <w:rsid w:val="000A10AF"/>
    <w:rsid w:val="000A15D8"/>
    <w:rsid w:val="000A1973"/>
    <w:rsid w:val="000A1E8A"/>
    <w:rsid w:val="000A28AA"/>
    <w:rsid w:val="000A29B4"/>
    <w:rsid w:val="000A2BC8"/>
    <w:rsid w:val="000A2E74"/>
    <w:rsid w:val="000A358A"/>
    <w:rsid w:val="000A3810"/>
    <w:rsid w:val="000A433D"/>
    <w:rsid w:val="000A45C0"/>
    <w:rsid w:val="000A6321"/>
    <w:rsid w:val="000A6BC6"/>
    <w:rsid w:val="000A71FD"/>
    <w:rsid w:val="000A7CF3"/>
    <w:rsid w:val="000A7FD0"/>
    <w:rsid w:val="000B0363"/>
    <w:rsid w:val="000B086F"/>
    <w:rsid w:val="000B11B5"/>
    <w:rsid w:val="000B14CA"/>
    <w:rsid w:val="000B27EB"/>
    <w:rsid w:val="000B2869"/>
    <w:rsid w:val="000B2BFF"/>
    <w:rsid w:val="000B3072"/>
    <w:rsid w:val="000B336D"/>
    <w:rsid w:val="000B35AE"/>
    <w:rsid w:val="000B484A"/>
    <w:rsid w:val="000B4E1B"/>
    <w:rsid w:val="000B53E0"/>
    <w:rsid w:val="000B5699"/>
    <w:rsid w:val="000B5E9B"/>
    <w:rsid w:val="000B5EF8"/>
    <w:rsid w:val="000B62D3"/>
    <w:rsid w:val="000B6B3F"/>
    <w:rsid w:val="000B6DC9"/>
    <w:rsid w:val="000B7B4B"/>
    <w:rsid w:val="000B7D60"/>
    <w:rsid w:val="000C0159"/>
    <w:rsid w:val="000C0802"/>
    <w:rsid w:val="000C0A1C"/>
    <w:rsid w:val="000C1CA5"/>
    <w:rsid w:val="000C1D3F"/>
    <w:rsid w:val="000C1F4A"/>
    <w:rsid w:val="000C1F93"/>
    <w:rsid w:val="000C27F0"/>
    <w:rsid w:val="000C280C"/>
    <w:rsid w:val="000C2CC3"/>
    <w:rsid w:val="000C2D83"/>
    <w:rsid w:val="000C32E6"/>
    <w:rsid w:val="000C366F"/>
    <w:rsid w:val="000C3B67"/>
    <w:rsid w:val="000C3C2F"/>
    <w:rsid w:val="000C441E"/>
    <w:rsid w:val="000C466F"/>
    <w:rsid w:val="000C4824"/>
    <w:rsid w:val="000C5092"/>
    <w:rsid w:val="000C5694"/>
    <w:rsid w:val="000C6227"/>
    <w:rsid w:val="000C6536"/>
    <w:rsid w:val="000C6620"/>
    <w:rsid w:val="000C666B"/>
    <w:rsid w:val="000C6CD8"/>
    <w:rsid w:val="000C7F73"/>
    <w:rsid w:val="000D0001"/>
    <w:rsid w:val="000D070F"/>
    <w:rsid w:val="000D08AA"/>
    <w:rsid w:val="000D0BF9"/>
    <w:rsid w:val="000D0C42"/>
    <w:rsid w:val="000D0D7F"/>
    <w:rsid w:val="000D0E1B"/>
    <w:rsid w:val="000D1269"/>
    <w:rsid w:val="000D16BD"/>
    <w:rsid w:val="000D1753"/>
    <w:rsid w:val="000D1CC6"/>
    <w:rsid w:val="000D1E14"/>
    <w:rsid w:val="000D2224"/>
    <w:rsid w:val="000D2826"/>
    <w:rsid w:val="000D3513"/>
    <w:rsid w:val="000D38D9"/>
    <w:rsid w:val="000D446B"/>
    <w:rsid w:val="000D4D69"/>
    <w:rsid w:val="000D4FA4"/>
    <w:rsid w:val="000D4FF2"/>
    <w:rsid w:val="000D5321"/>
    <w:rsid w:val="000D5845"/>
    <w:rsid w:val="000D58ED"/>
    <w:rsid w:val="000D5D93"/>
    <w:rsid w:val="000D5E56"/>
    <w:rsid w:val="000D6196"/>
    <w:rsid w:val="000D6848"/>
    <w:rsid w:val="000D7496"/>
    <w:rsid w:val="000D7B9A"/>
    <w:rsid w:val="000D7C39"/>
    <w:rsid w:val="000D7D08"/>
    <w:rsid w:val="000E0537"/>
    <w:rsid w:val="000E0DFB"/>
    <w:rsid w:val="000E2672"/>
    <w:rsid w:val="000E26DD"/>
    <w:rsid w:val="000E2703"/>
    <w:rsid w:val="000E2EBF"/>
    <w:rsid w:val="000E3015"/>
    <w:rsid w:val="000E45EE"/>
    <w:rsid w:val="000E4961"/>
    <w:rsid w:val="000E4AA0"/>
    <w:rsid w:val="000E4FDA"/>
    <w:rsid w:val="000E5F8F"/>
    <w:rsid w:val="000E6C78"/>
    <w:rsid w:val="000E715F"/>
    <w:rsid w:val="000E7250"/>
    <w:rsid w:val="000E74EF"/>
    <w:rsid w:val="000E7674"/>
    <w:rsid w:val="000F07EA"/>
    <w:rsid w:val="000F0D4B"/>
    <w:rsid w:val="000F1640"/>
    <w:rsid w:val="000F2710"/>
    <w:rsid w:val="000F2AC7"/>
    <w:rsid w:val="000F2FD4"/>
    <w:rsid w:val="000F3543"/>
    <w:rsid w:val="000F4232"/>
    <w:rsid w:val="000F444A"/>
    <w:rsid w:val="000F467F"/>
    <w:rsid w:val="000F522E"/>
    <w:rsid w:val="000F58CB"/>
    <w:rsid w:val="000F5D38"/>
    <w:rsid w:val="000F63D4"/>
    <w:rsid w:val="000F6A59"/>
    <w:rsid w:val="000F781F"/>
    <w:rsid w:val="000F7957"/>
    <w:rsid w:val="000F7E53"/>
    <w:rsid w:val="00100068"/>
    <w:rsid w:val="00100815"/>
    <w:rsid w:val="0010093B"/>
    <w:rsid w:val="00100A0B"/>
    <w:rsid w:val="001011DB"/>
    <w:rsid w:val="00101502"/>
    <w:rsid w:val="001017CE"/>
    <w:rsid w:val="00101973"/>
    <w:rsid w:val="00101B37"/>
    <w:rsid w:val="001028B3"/>
    <w:rsid w:val="001028EA"/>
    <w:rsid w:val="00103120"/>
    <w:rsid w:val="00103455"/>
    <w:rsid w:val="00103C73"/>
    <w:rsid w:val="0010458B"/>
    <w:rsid w:val="001046DF"/>
    <w:rsid w:val="0010481E"/>
    <w:rsid w:val="001049F4"/>
    <w:rsid w:val="00104AC5"/>
    <w:rsid w:val="00104CAD"/>
    <w:rsid w:val="001053E2"/>
    <w:rsid w:val="00105459"/>
    <w:rsid w:val="00105469"/>
    <w:rsid w:val="0010583E"/>
    <w:rsid w:val="00105CC8"/>
    <w:rsid w:val="0010730D"/>
    <w:rsid w:val="00107531"/>
    <w:rsid w:val="00110610"/>
    <w:rsid w:val="00110982"/>
    <w:rsid w:val="00110B19"/>
    <w:rsid w:val="00110BBC"/>
    <w:rsid w:val="001114FD"/>
    <w:rsid w:val="00111CD5"/>
    <w:rsid w:val="00111DA1"/>
    <w:rsid w:val="00112783"/>
    <w:rsid w:val="001127F3"/>
    <w:rsid w:val="00112841"/>
    <w:rsid w:val="00113BAD"/>
    <w:rsid w:val="00113F31"/>
    <w:rsid w:val="001145EB"/>
    <w:rsid w:val="001153C7"/>
    <w:rsid w:val="001156C4"/>
    <w:rsid w:val="001156CD"/>
    <w:rsid w:val="00115872"/>
    <w:rsid w:val="001158FD"/>
    <w:rsid w:val="00116011"/>
    <w:rsid w:val="0011635D"/>
    <w:rsid w:val="00116878"/>
    <w:rsid w:val="00116EF0"/>
    <w:rsid w:val="00117101"/>
    <w:rsid w:val="0011776E"/>
    <w:rsid w:val="001179C7"/>
    <w:rsid w:val="00117CBB"/>
    <w:rsid w:val="00120204"/>
    <w:rsid w:val="001204A6"/>
    <w:rsid w:val="0012072F"/>
    <w:rsid w:val="0012109A"/>
    <w:rsid w:val="001211A5"/>
    <w:rsid w:val="00121660"/>
    <w:rsid w:val="001217B6"/>
    <w:rsid w:val="00121F87"/>
    <w:rsid w:val="00122F2F"/>
    <w:rsid w:val="00123350"/>
    <w:rsid w:val="0012373B"/>
    <w:rsid w:val="0012450E"/>
    <w:rsid w:val="001249F8"/>
    <w:rsid w:val="00124C85"/>
    <w:rsid w:val="001250C3"/>
    <w:rsid w:val="00125B38"/>
    <w:rsid w:val="00125E8A"/>
    <w:rsid w:val="00126F82"/>
    <w:rsid w:val="0012755E"/>
    <w:rsid w:val="00127687"/>
    <w:rsid w:val="00130677"/>
    <w:rsid w:val="001306DE"/>
    <w:rsid w:val="00130B52"/>
    <w:rsid w:val="00130C4B"/>
    <w:rsid w:val="00130ED3"/>
    <w:rsid w:val="0013130C"/>
    <w:rsid w:val="00131B1B"/>
    <w:rsid w:val="001321CD"/>
    <w:rsid w:val="00132521"/>
    <w:rsid w:val="0013290F"/>
    <w:rsid w:val="001330C3"/>
    <w:rsid w:val="00133BD7"/>
    <w:rsid w:val="00133C69"/>
    <w:rsid w:val="001340E7"/>
    <w:rsid w:val="00134271"/>
    <w:rsid w:val="001344A3"/>
    <w:rsid w:val="00134A13"/>
    <w:rsid w:val="00134E5A"/>
    <w:rsid w:val="0013500B"/>
    <w:rsid w:val="001352A1"/>
    <w:rsid w:val="001354EE"/>
    <w:rsid w:val="00135C22"/>
    <w:rsid w:val="00136DFC"/>
    <w:rsid w:val="00136FCE"/>
    <w:rsid w:val="001377DF"/>
    <w:rsid w:val="00137A16"/>
    <w:rsid w:val="00137DE3"/>
    <w:rsid w:val="00137F5F"/>
    <w:rsid w:val="00142A97"/>
    <w:rsid w:val="001451A4"/>
    <w:rsid w:val="001455D0"/>
    <w:rsid w:val="001458C2"/>
    <w:rsid w:val="00145AE0"/>
    <w:rsid w:val="001461B6"/>
    <w:rsid w:val="0014641A"/>
    <w:rsid w:val="001465C8"/>
    <w:rsid w:val="001465CF"/>
    <w:rsid w:val="001465F3"/>
    <w:rsid w:val="00146A4A"/>
    <w:rsid w:val="00147021"/>
    <w:rsid w:val="0014713C"/>
    <w:rsid w:val="001471B8"/>
    <w:rsid w:val="001472B1"/>
    <w:rsid w:val="00147462"/>
    <w:rsid w:val="00150AAA"/>
    <w:rsid w:val="00150C2B"/>
    <w:rsid w:val="00150EF5"/>
    <w:rsid w:val="00150F09"/>
    <w:rsid w:val="00152146"/>
    <w:rsid w:val="00152279"/>
    <w:rsid w:val="001527BE"/>
    <w:rsid w:val="00153336"/>
    <w:rsid w:val="00153468"/>
    <w:rsid w:val="00153756"/>
    <w:rsid w:val="00153AF2"/>
    <w:rsid w:val="0015457E"/>
    <w:rsid w:val="0015471D"/>
    <w:rsid w:val="00154734"/>
    <w:rsid w:val="001548DB"/>
    <w:rsid w:val="0015542C"/>
    <w:rsid w:val="0015550C"/>
    <w:rsid w:val="00155A71"/>
    <w:rsid w:val="00155CE5"/>
    <w:rsid w:val="00156486"/>
    <w:rsid w:val="00156C2B"/>
    <w:rsid w:val="00156EB1"/>
    <w:rsid w:val="0015701A"/>
    <w:rsid w:val="001572AE"/>
    <w:rsid w:val="00157C68"/>
    <w:rsid w:val="0016014F"/>
    <w:rsid w:val="00160343"/>
    <w:rsid w:val="00160472"/>
    <w:rsid w:val="00160701"/>
    <w:rsid w:val="00160C20"/>
    <w:rsid w:val="001610E9"/>
    <w:rsid w:val="001622D4"/>
    <w:rsid w:val="00162BE6"/>
    <w:rsid w:val="00162CC3"/>
    <w:rsid w:val="0016391B"/>
    <w:rsid w:val="00163C83"/>
    <w:rsid w:val="00164D8F"/>
    <w:rsid w:val="00164E8C"/>
    <w:rsid w:val="00165179"/>
    <w:rsid w:val="00165B4C"/>
    <w:rsid w:val="00165B56"/>
    <w:rsid w:val="00166002"/>
    <w:rsid w:val="001661BE"/>
    <w:rsid w:val="00167873"/>
    <w:rsid w:val="001703CC"/>
    <w:rsid w:val="00170723"/>
    <w:rsid w:val="00170D09"/>
    <w:rsid w:val="00170E45"/>
    <w:rsid w:val="00170F4E"/>
    <w:rsid w:val="00171880"/>
    <w:rsid w:val="00171E90"/>
    <w:rsid w:val="00172026"/>
    <w:rsid w:val="0017289E"/>
    <w:rsid w:val="001728CF"/>
    <w:rsid w:val="00172ED0"/>
    <w:rsid w:val="0017301B"/>
    <w:rsid w:val="00173E9D"/>
    <w:rsid w:val="00174C98"/>
    <w:rsid w:val="0017501E"/>
    <w:rsid w:val="001751BB"/>
    <w:rsid w:val="00175409"/>
    <w:rsid w:val="001757AE"/>
    <w:rsid w:val="001758B4"/>
    <w:rsid w:val="00175A8E"/>
    <w:rsid w:val="00175D22"/>
    <w:rsid w:val="00176081"/>
    <w:rsid w:val="00176630"/>
    <w:rsid w:val="00176EB0"/>
    <w:rsid w:val="00177418"/>
    <w:rsid w:val="001805F9"/>
    <w:rsid w:val="001810E2"/>
    <w:rsid w:val="00181E41"/>
    <w:rsid w:val="00181FFE"/>
    <w:rsid w:val="00182A92"/>
    <w:rsid w:val="00182BA3"/>
    <w:rsid w:val="0018347A"/>
    <w:rsid w:val="00183903"/>
    <w:rsid w:val="00183C7E"/>
    <w:rsid w:val="0018464D"/>
    <w:rsid w:val="0018473A"/>
    <w:rsid w:val="00184B8A"/>
    <w:rsid w:val="00184DE8"/>
    <w:rsid w:val="00185269"/>
    <w:rsid w:val="00185ED9"/>
    <w:rsid w:val="00187437"/>
    <w:rsid w:val="00187A54"/>
    <w:rsid w:val="00190143"/>
    <w:rsid w:val="001908F8"/>
    <w:rsid w:val="00190A3C"/>
    <w:rsid w:val="00190E3C"/>
    <w:rsid w:val="00191419"/>
    <w:rsid w:val="00191754"/>
    <w:rsid w:val="0019175B"/>
    <w:rsid w:val="001917FC"/>
    <w:rsid w:val="00191E29"/>
    <w:rsid w:val="00191F21"/>
    <w:rsid w:val="00192196"/>
    <w:rsid w:val="00193114"/>
    <w:rsid w:val="00193406"/>
    <w:rsid w:val="0019379B"/>
    <w:rsid w:val="001947EE"/>
    <w:rsid w:val="00194F8F"/>
    <w:rsid w:val="00195C85"/>
    <w:rsid w:val="00195DED"/>
    <w:rsid w:val="0019701A"/>
    <w:rsid w:val="001971B5"/>
    <w:rsid w:val="00197552"/>
    <w:rsid w:val="00197674"/>
    <w:rsid w:val="00197AEA"/>
    <w:rsid w:val="001A1B30"/>
    <w:rsid w:val="001A1B4E"/>
    <w:rsid w:val="001A1D3F"/>
    <w:rsid w:val="001A1D55"/>
    <w:rsid w:val="001A1FB4"/>
    <w:rsid w:val="001A25A6"/>
    <w:rsid w:val="001A26DA"/>
    <w:rsid w:val="001A2729"/>
    <w:rsid w:val="001A286B"/>
    <w:rsid w:val="001A304D"/>
    <w:rsid w:val="001A380F"/>
    <w:rsid w:val="001A3BBE"/>
    <w:rsid w:val="001A3DD9"/>
    <w:rsid w:val="001A3F43"/>
    <w:rsid w:val="001A4CCF"/>
    <w:rsid w:val="001A4E11"/>
    <w:rsid w:val="001A5644"/>
    <w:rsid w:val="001A58BD"/>
    <w:rsid w:val="001A5AFA"/>
    <w:rsid w:val="001A6153"/>
    <w:rsid w:val="001A699D"/>
    <w:rsid w:val="001A722F"/>
    <w:rsid w:val="001A74EA"/>
    <w:rsid w:val="001A7756"/>
    <w:rsid w:val="001B036F"/>
    <w:rsid w:val="001B0BB6"/>
    <w:rsid w:val="001B1444"/>
    <w:rsid w:val="001B23E3"/>
    <w:rsid w:val="001B29CB"/>
    <w:rsid w:val="001B35B7"/>
    <w:rsid w:val="001B4BBF"/>
    <w:rsid w:val="001B4CF5"/>
    <w:rsid w:val="001B4D80"/>
    <w:rsid w:val="001B638D"/>
    <w:rsid w:val="001B6BF3"/>
    <w:rsid w:val="001B6CCC"/>
    <w:rsid w:val="001B6E02"/>
    <w:rsid w:val="001B73D2"/>
    <w:rsid w:val="001B7A2B"/>
    <w:rsid w:val="001C08E1"/>
    <w:rsid w:val="001C0BC6"/>
    <w:rsid w:val="001C0CAB"/>
    <w:rsid w:val="001C0E61"/>
    <w:rsid w:val="001C139A"/>
    <w:rsid w:val="001C1A17"/>
    <w:rsid w:val="001C1CC6"/>
    <w:rsid w:val="001C1E5A"/>
    <w:rsid w:val="001C2121"/>
    <w:rsid w:val="001C22D6"/>
    <w:rsid w:val="001C23DB"/>
    <w:rsid w:val="001C2C5B"/>
    <w:rsid w:val="001C3211"/>
    <w:rsid w:val="001C32D0"/>
    <w:rsid w:val="001C35A4"/>
    <w:rsid w:val="001C3A7A"/>
    <w:rsid w:val="001C497B"/>
    <w:rsid w:val="001C5708"/>
    <w:rsid w:val="001C57B9"/>
    <w:rsid w:val="001C600D"/>
    <w:rsid w:val="001C63A0"/>
    <w:rsid w:val="001C65A8"/>
    <w:rsid w:val="001C6750"/>
    <w:rsid w:val="001C6D6F"/>
    <w:rsid w:val="001C7C73"/>
    <w:rsid w:val="001C7DE5"/>
    <w:rsid w:val="001D014C"/>
    <w:rsid w:val="001D0708"/>
    <w:rsid w:val="001D0D22"/>
    <w:rsid w:val="001D0DA0"/>
    <w:rsid w:val="001D1372"/>
    <w:rsid w:val="001D13F4"/>
    <w:rsid w:val="001D15B1"/>
    <w:rsid w:val="001D20CE"/>
    <w:rsid w:val="001D3CD4"/>
    <w:rsid w:val="001D44A4"/>
    <w:rsid w:val="001D45AC"/>
    <w:rsid w:val="001D4D41"/>
    <w:rsid w:val="001D4D91"/>
    <w:rsid w:val="001D4F8B"/>
    <w:rsid w:val="001D5279"/>
    <w:rsid w:val="001D5381"/>
    <w:rsid w:val="001D5C9E"/>
    <w:rsid w:val="001D5ECA"/>
    <w:rsid w:val="001D61D5"/>
    <w:rsid w:val="001D64A0"/>
    <w:rsid w:val="001D67BB"/>
    <w:rsid w:val="001D7613"/>
    <w:rsid w:val="001D7A9F"/>
    <w:rsid w:val="001E05EF"/>
    <w:rsid w:val="001E1066"/>
    <w:rsid w:val="001E13C4"/>
    <w:rsid w:val="001E16F9"/>
    <w:rsid w:val="001E1BF7"/>
    <w:rsid w:val="001E22DE"/>
    <w:rsid w:val="001E2842"/>
    <w:rsid w:val="001E2CB1"/>
    <w:rsid w:val="001E2D3B"/>
    <w:rsid w:val="001E3194"/>
    <w:rsid w:val="001E3920"/>
    <w:rsid w:val="001E3A70"/>
    <w:rsid w:val="001E3BBF"/>
    <w:rsid w:val="001E3D33"/>
    <w:rsid w:val="001E4C3B"/>
    <w:rsid w:val="001E4FA5"/>
    <w:rsid w:val="001E5F98"/>
    <w:rsid w:val="001E623C"/>
    <w:rsid w:val="001E6AB2"/>
    <w:rsid w:val="001E6FD8"/>
    <w:rsid w:val="001E702B"/>
    <w:rsid w:val="001E7359"/>
    <w:rsid w:val="001E7536"/>
    <w:rsid w:val="001E7797"/>
    <w:rsid w:val="001F0513"/>
    <w:rsid w:val="001F0596"/>
    <w:rsid w:val="001F0802"/>
    <w:rsid w:val="001F08A8"/>
    <w:rsid w:val="001F14CA"/>
    <w:rsid w:val="001F1711"/>
    <w:rsid w:val="001F1AF4"/>
    <w:rsid w:val="001F1F51"/>
    <w:rsid w:val="001F1F9E"/>
    <w:rsid w:val="001F2B03"/>
    <w:rsid w:val="001F2C37"/>
    <w:rsid w:val="001F3884"/>
    <w:rsid w:val="001F3D21"/>
    <w:rsid w:val="001F3E9B"/>
    <w:rsid w:val="001F4327"/>
    <w:rsid w:val="001F440F"/>
    <w:rsid w:val="001F4866"/>
    <w:rsid w:val="001F5414"/>
    <w:rsid w:val="001F5492"/>
    <w:rsid w:val="001F5A9A"/>
    <w:rsid w:val="001F5BE4"/>
    <w:rsid w:val="001F5D64"/>
    <w:rsid w:val="001F6256"/>
    <w:rsid w:val="001F7066"/>
    <w:rsid w:val="001F7260"/>
    <w:rsid w:val="001F78C8"/>
    <w:rsid w:val="001F7A36"/>
    <w:rsid w:val="001F7CFC"/>
    <w:rsid w:val="0020007E"/>
    <w:rsid w:val="0020039B"/>
    <w:rsid w:val="00200914"/>
    <w:rsid w:val="002012A4"/>
    <w:rsid w:val="00201677"/>
    <w:rsid w:val="00201B95"/>
    <w:rsid w:val="00202246"/>
    <w:rsid w:val="002023D9"/>
    <w:rsid w:val="00202F9B"/>
    <w:rsid w:val="00202FBF"/>
    <w:rsid w:val="002032D2"/>
    <w:rsid w:val="00203E69"/>
    <w:rsid w:val="00204F11"/>
    <w:rsid w:val="00205567"/>
    <w:rsid w:val="002058A3"/>
    <w:rsid w:val="00205DF5"/>
    <w:rsid w:val="0020652C"/>
    <w:rsid w:val="00206876"/>
    <w:rsid w:val="0020697D"/>
    <w:rsid w:val="00206D45"/>
    <w:rsid w:val="00206D5B"/>
    <w:rsid w:val="00206FDA"/>
    <w:rsid w:val="0020737D"/>
    <w:rsid w:val="00207676"/>
    <w:rsid w:val="00207C65"/>
    <w:rsid w:val="002103FE"/>
    <w:rsid w:val="00210756"/>
    <w:rsid w:val="0021151E"/>
    <w:rsid w:val="00211D48"/>
    <w:rsid w:val="00211F07"/>
    <w:rsid w:val="002125CD"/>
    <w:rsid w:val="002129B3"/>
    <w:rsid w:val="00212A92"/>
    <w:rsid w:val="00212B71"/>
    <w:rsid w:val="00212BAE"/>
    <w:rsid w:val="00213671"/>
    <w:rsid w:val="00213897"/>
    <w:rsid w:val="00213F06"/>
    <w:rsid w:val="002144FB"/>
    <w:rsid w:val="0021457A"/>
    <w:rsid w:val="0021506D"/>
    <w:rsid w:val="002150F1"/>
    <w:rsid w:val="002154F3"/>
    <w:rsid w:val="00215707"/>
    <w:rsid w:val="00215745"/>
    <w:rsid w:val="00215890"/>
    <w:rsid w:val="00216335"/>
    <w:rsid w:val="00216831"/>
    <w:rsid w:val="00216936"/>
    <w:rsid w:val="00216AC6"/>
    <w:rsid w:val="00216FF1"/>
    <w:rsid w:val="0021702B"/>
    <w:rsid w:val="002173EE"/>
    <w:rsid w:val="002179C6"/>
    <w:rsid w:val="00220AB4"/>
    <w:rsid w:val="00221401"/>
    <w:rsid w:val="0022161E"/>
    <w:rsid w:val="0022170C"/>
    <w:rsid w:val="002217FE"/>
    <w:rsid w:val="00221D2B"/>
    <w:rsid w:val="00221E41"/>
    <w:rsid w:val="00222B71"/>
    <w:rsid w:val="00223282"/>
    <w:rsid w:val="002233B1"/>
    <w:rsid w:val="00223777"/>
    <w:rsid w:val="00223810"/>
    <w:rsid w:val="00223F0D"/>
    <w:rsid w:val="00224438"/>
    <w:rsid w:val="00224D07"/>
    <w:rsid w:val="00224E7E"/>
    <w:rsid w:val="00225182"/>
    <w:rsid w:val="002252C7"/>
    <w:rsid w:val="002260C1"/>
    <w:rsid w:val="002267A7"/>
    <w:rsid w:val="00226E17"/>
    <w:rsid w:val="00226F27"/>
    <w:rsid w:val="0022749E"/>
    <w:rsid w:val="00227AB8"/>
    <w:rsid w:val="00227B62"/>
    <w:rsid w:val="0023014A"/>
    <w:rsid w:val="002303BF"/>
    <w:rsid w:val="0023073A"/>
    <w:rsid w:val="0023143C"/>
    <w:rsid w:val="0023147C"/>
    <w:rsid w:val="00232940"/>
    <w:rsid w:val="00233024"/>
    <w:rsid w:val="00233057"/>
    <w:rsid w:val="002330B3"/>
    <w:rsid w:val="002339BF"/>
    <w:rsid w:val="00233F12"/>
    <w:rsid w:val="002340E7"/>
    <w:rsid w:val="0023428B"/>
    <w:rsid w:val="0023438D"/>
    <w:rsid w:val="00234667"/>
    <w:rsid w:val="002346CA"/>
    <w:rsid w:val="00234CB7"/>
    <w:rsid w:val="0023521D"/>
    <w:rsid w:val="00235470"/>
    <w:rsid w:val="00235C0B"/>
    <w:rsid w:val="00235E35"/>
    <w:rsid w:val="00236112"/>
    <w:rsid w:val="002365C7"/>
    <w:rsid w:val="002369B1"/>
    <w:rsid w:val="002378CE"/>
    <w:rsid w:val="00237B3C"/>
    <w:rsid w:val="00237E98"/>
    <w:rsid w:val="00241099"/>
    <w:rsid w:val="002419E2"/>
    <w:rsid w:val="00241B47"/>
    <w:rsid w:val="00242335"/>
    <w:rsid w:val="00242409"/>
    <w:rsid w:val="0024293A"/>
    <w:rsid w:val="00243481"/>
    <w:rsid w:val="00243512"/>
    <w:rsid w:val="002439D3"/>
    <w:rsid w:val="00244189"/>
    <w:rsid w:val="002441F3"/>
    <w:rsid w:val="002442A0"/>
    <w:rsid w:val="002449DF"/>
    <w:rsid w:val="002458D1"/>
    <w:rsid w:val="00245D30"/>
    <w:rsid w:val="00246C9B"/>
    <w:rsid w:val="00246F25"/>
    <w:rsid w:val="00250981"/>
    <w:rsid w:val="00250C9B"/>
    <w:rsid w:val="00252283"/>
    <w:rsid w:val="00252651"/>
    <w:rsid w:val="00252DC0"/>
    <w:rsid w:val="0025318A"/>
    <w:rsid w:val="00253326"/>
    <w:rsid w:val="002534C3"/>
    <w:rsid w:val="0025374D"/>
    <w:rsid w:val="00253E8B"/>
    <w:rsid w:val="002544BB"/>
    <w:rsid w:val="002544ED"/>
    <w:rsid w:val="0025496A"/>
    <w:rsid w:val="00254DC9"/>
    <w:rsid w:val="00254E84"/>
    <w:rsid w:val="0025503C"/>
    <w:rsid w:val="002559B1"/>
    <w:rsid w:val="002561C5"/>
    <w:rsid w:val="002567CA"/>
    <w:rsid w:val="0025699F"/>
    <w:rsid w:val="00256F5D"/>
    <w:rsid w:val="0025717E"/>
    <w:rsid w:val="002579E1"/>
    <w:rsid w:val="00257E21"/>
    <w:rsid w:val="0026008F"/>
    <w:rsid w:val="002608A9"/>
    <w:rsid w:val="00260D9F"/>
    <w:rsid w:val="00262496"/>
    <w:rsid w:val="00262539"/>
    <w:rsid w:val="00263076"/>
    <w:rsid w:val="00263721"/>
    <w:rsid w:val="00263C73"/>
    <w:rsid w:val="00263F02"/>
    <w:rsid w:val="0026453D"/>
    <w:rsid w:val="00264559"/>
    <w:rsid w:val="002645CB"/>
    <w:rsid w:val="00264625"/>
    <w:rsid w:val="002648B4"/>
    <w:rsid w:val="0026505A"/>
    <w:rsid w:val="00265317"/>
    <w:rsid w:val="002653C4"/>
    <w:rsid w:val="0026571C"/>
    <w:rsid w:val="00265A1D"/>
    <w:rsid w:val="002667B9"/>
    <w:rsid w:val="00266D89"/>
    <w:rsid w:val="00266DC9"/>
    <w:rsid w:val="0026738E"/>
    <w:rsid w:val="0026779B"/>
    <w:rsid w:val="0026782B"/>
    <w:rsid w:val="002703DD"/>
    <w:rsid w:val="00270B42"/>
    <w:rsid w:val="00270FEB"/>
    <w:rsid w:val="00271A7D"/>
    <w:rsid w:val="00271B8B"/>
    <w:rsid w:val="00272825"/>
    <w:rsid w:val="00273179"/>
    <w:rsid w:val="00273ED3"/>
    <w:rsid w:val="00274095"/>
    <w:rsid w:val="0027497B"/>
    <w:rsid w:val="00274EA8"/>
    <w:rsid w:val="00275475"/>
    <w:rsid w:val="00275A24"/>
    <w:rsid w:val="002763B4"/>
    <w:rsid w:val="002764FB"/>
    <w:rsid w:val="002766B3"/>
    <w:rsid w:val="00276827"/>
    <w:rsid w:val="0027713D"/>
    <w:rsid w:val="00277C57"/>
    <w:rsid w:val="002801A0"/>
    <w:rsid w:val="0028049A"/>
    <w:rsid w:val="002804A8"/>
    <w:rsid w:val="002806AB"/>
    <w:rsid w:val="0028084B"/>
    <w:rsid w:val="002809B3"/>
    <w:rsid w:val="002809F2"/>
    <w:rsid w:val="00280E16"/>
    <w:rsid w:val="00281823"/>
    <w:rsid w:val="002818AE"/>
    <w:rsid w:val="002818F7"/>
    <w:rsid w:val="00281AA1"/>
    <w:rsid w:val="0028278B"/>
    <w:rsid w:val="00282A51"/>
    <w:rsid w:val="00282A52"/>
    <w:rsid w:val="00283049"/>
    <w:rsid w:val="00283F9C"/>
    <w:rsid w:val="002842F8"/>
    <w:rsid w:val="00285C02"/>
    <w:rsid w:val="00286299"/>
    <w:rsid w:val="00286E83"/>
    <w:rsid w:val="002871E3"/>
    <w:rsid w:val="002875DF"/>
    <w:rsid w:val="0028796B"/>
    <w:rsid w:val="002904A0"/>
    <w:rsid w:val="002916B8"/>
    <w:rsid w:val="0029194C"/>
    <w:rsid w:val="002922EC"/>
    <w:rsid w:val="00292599"/>
    <w:rsid w:val="00292D7C"/>
    <w:rsid w:val="00292E5B"/>
    <w:rsid w:val="00293168"/>
    <w:rsid w:val="002934B7"/>
    <w:rsid w:val="0029394A"/>
    <w:rsid w:val="00293CA0"/>
    <w:rsid w:val="002941B9"/>
    <w:rsid w:val="0029432C"/>
    <w:rsid w:val="00294689"/>
    <w:rsid w:val="00294918"/>
    <w:rsid w:val="00294A60"/>
    <w:rsid w:val="00294B8F"/>
    <w:rsid w:val="002954F6"/>
    <w:rsid w:val="00295989"/>
    <w:rsid w:val="00296735"/>
    <w:rsid w:val="00296F8D"/>
    <w:rsid w:val="00296F98"/>
    <w:rsid w:val="00297257"/>
    <w:rsid w:val="002978D1"/>
    <w:rsid w:val="002979E1"/>
    <w:rsid w:val="00297CEB"/>
    <w:rsid w:val="002A00D8"/>
    <w:rsid w:val="002A02C3"/>
    <w:rsid w:val="002A06D4"/>
    <w:rsid w:val="002A0970"/>
    <w:rsid w:val="002A1647"/>
    <w:rsid w:val="002A1C3E"/>
    <w:rsid w:val="002A1C8C"/>
    <w:rsid w:val="002A201F"/>
    <w:rsid w:val="002A2166"/>
    <w:rsid w:val="002A2443"/>
    <w:rsid w:val="002A2668"/>
    <w:rsid w:val="002A32FE"/>
    <w:rsid w:val="002A3A69"/>
    <w:rsid w:val="002A3D1B"/>
    <w:rsid w:val="002A406A"/>
    <w:rsid w:val="002A4273"/>
    <w:rsid w:val="002A4653"/>
    <w:rsid w:val="002A4D69"/>
    <w:rsid w:val="002A4F2B"/>
    <w:rsid w:val="002A52C4"/>
    <w:rsid w:val="002A5A8D"/>
    <w:rsid w:val="002A69D9"/>
    <w:rsid w:val="002A69EF"/>
    <w:rsid w:val="002A6DD1"/>
    <w:rsid w:val="002A707D"/>
    <w:rsid w:val="002A70EE"/>
    <w:rsid w:val="002A7FD3"/>
    <w:rsid w:val="002AA76B"/>
    <w:rsid w:val="002B07D7"/>
    <w:rsid w:val="002B0955"/>
    <w:rsid w:val="002B09E2"/>
    <w:rsid w:val="002B0BCC"/>
    <w:rsid w:val="002B0F94"/>
    <w:rsid w:val="002B11B4"/>
    <w:rsid w:val="002B142F"/>
    <w:rsid w:val="002B163E"/>
    <w:rsid w:val="002B1782"/>
    <w:rsid w:val="002B1F44"/>
    <w:rsid w:val="002B27B6"/>
    <w:rsid w:val="002B31BA"/>
    <w:rsid w:val="002B325C"/>
    <w:rsid w:val="002B3727"/>
    <w:rsid w:val="002B37F9"/>
    <w:rsid w:val="002B423F"/>
    <w:rsid w:val="002B4AC2"/>
    <w:rsid w:val="002B4CD9"/>
    <w:rsid w:val="002B6280"/>
    <w:rsid w:val="002B77DA"/>
    <w:rsid w:val="002C0312"/>
    <w:rsid w:val="002C0442"/>
    <w:rsid w:val="002C0548"/>
    <w:rsid w:val="002C0742"/>
    <w:rsid w:val="002C09EF"/>
    <w:rsid w:val="002C1B4F"/>
    <w:rsid w:val="002C2788"/>
    <w:rsid w:val="002C2D13"/>
    <w:rsid w:val="002C30B3"/>
    <w:rsid w:val="002C33B1"/>
    <w:rsid w:val="002C33D6"/>
    <w:rsid w:val="002C3669"/>
    <w:rsid w:val="002C3DC2"/>
    <w:rsid w:val="002C47F6"/>
    <w:rsid w:val="002C4A34"/>
    <w:rsid w:val="002C4BDE"/>
    <w:rsid w:val="002C4D24"/>
    <w:rsid w:val="002C518C"/>
    <w:rsid w:val="002C588F"/>
    <w:rsid w:val="002C5F4C"/>
    <w:rsid w:val="002C6396"/>
    <w:rsid w:val="002C6678"/>
    <w:rsid w:val="002C6C1C"/>
    <w:rsid w:val="002C73B0"/>
    <w:rsid w:val="002C7EE1"/>
    <w:rsid w:val="002D03B3"/>
    <w:rsid w:val="002D0458"/>
    <w:rsid w:val="002D07B1"/>
    <w:rsid w:val="002D0992"/>
    <w:rsid w:val="002D10F8"/>
    <w:rsid w:val="002D12C0"/>
    <w:rsid w:val="002D1B75"/>
    <w:rsid w:val="002D2106"/>
    <w:rsid w:val="002D27F1"/>
    <w:rsid w:val="002D2C7C"/>
    <w:rsid w:val="002D3D24"/>
    <w:rsid w:val="002D3E69"/>
    <w:rsid w:val="002D440F"/>
    <w:rsid w:val="002D4C1A"/>
    <w:rsid w:val="002D5647"/>
    <w:rsid w:val="002D5724"/>
    <w:rsid w:val="002D620A"/>
    <w:rsid w:val="002D6637"/>
    <w:rsid w:val="002D6D5F"/>
    <w:rsid w:val="002D72BE"/>
    <w:rsid w:val="002D7523"/>
    <w:rsid w:val="002D75D9"/>
    <w:rsid w:val="002D7898"/>
    <w:rsid w:val="002D7D1C"/>
    <w:rsid w:val="002E0E0F"/>
    <w:rsid w:val="002E18AD"/>
    <w:rsid w:val="002E24D1"/>
    <w:rsid w:val="002E26CF"/>
    <w:rsid w:val="002E357E"/>
    <w:rsid w:val="002E3808"/>
    <w:rsid w:val="002E3A7F"/>
    <w:rsid w:val="002E3B64"/>
    <w:rsid w:val="002E3C34"/>
    <w:rsid w:val="002E41F1"/>
    <w:rsid w:val="002E4211"/>
    <w:rsid w:val="002E4404"/>
    <w:rsid w:val="002E4741"/>
    <w:rsid w:val="002E4E1A"/>
    <w:rsid w:val="002E5BA5"/>
    <w:rsid w:val="002E5EC8"/>
    <w:rsid w:val="002E61F4"/>
    <w:rsid w:val="002E6526"/>
    <w:rsid w:val="002E6E78"/>
    <w:rsid w:val="002E7041"/>
    <w:rsid w:val="002E711F"/>
    <w:rsid w:val="002E7B8E"/>
    <w:rsid w:val="002F015A"/>
    <w:rsid w:val="002F1157"/>
    <w:rsid w:val="002F128B"/>
    <w:rsid w:val="002F1544"/>
    <w:rsid w:val="002F17DA"/>
    <w:rsid w:val="002F1B1D"/>
    <w:rsid w:val="002F20F3"/>
    <w:rsid w:val="002F27A4"/>
    <w:rsid w:val="002F2B39"/>
    <w:rsid w:val="002F302C"/>
    <w:rsid w:val="002F343E"/>
    <w:rsid w:val="002F3991"/>
    <w:rsid w:val="002F495D"/>
    <w:rsid w:val="002F4B05"/>
    <w:rsid w:val="002F4C27"/>
    <w:rsid w:val="002F4CBA"/>
    <w:rsid w:val="002F4D31"/>
    <w:rsid w:val="002F6377"/>
    <w:rsid w:val="002F6898"/>
    <w:rsid w:val="002F79CB"/>
    <w:rsid w:val="002F7B44"/>
    <w:rsid w:val="002F7D42"/>
    <w:rsid w:val="002F7DAD"/>
    <w:rsid w:val="00300986"/>
    <w:rsid w:val="00300F0A"/>
    <w:rsid w:val="00300F63"/>
    <w:rsid w:val="0030127C"/>
    <w:rsid w:val="0030175F"/>
    <w:rsid w:val="00301B43"/>
    <w:rsid w:val="003020C8"/>
    <w:rsid w:val="003028DB"/>
    <w:rsid w:val="00302AA6"/>
    <w:rsid w:val="00302B4A"/>
    <w:rsid w:val="00302FF3"/>
    <w:rsid w:val="00303D67"/>
    <w:rsid w:val="00303F2F"/>
    <w:rsid w:val="00304888"/>
    <w:rsid w:val="00304EE8"/>
    <w:rsid w:val="00304F0A"/>
    <w:rsid w:val="00305064"/>
    <w:rsid w:val="00305127"/>
    <w:rsid w:val="00305BA7"/>
    <w:rsid w:val="00305F7D"/>
    <w:rsid w:val="003064A7"/>
    <w:rsid w:val="00306F76"/>
    <w:rsid w:val="00307504"/>
    <w:rsid w:val="00307F27"/>
    <w:rsid w:val="0031015E"/>
    <w:rsid w:val="0031112C"/>
    <w:rsid w:val="003111C3"/>
    <w:rsid w:val="00311294"/>
    <w:rsid w:val="00311588"/>
    <w:rsid w:val="00311681"/>
    <w:rsid w:val="00311D44"/>
    <w:rsid w:val="00312344"/>
    <w:rsid w:val="003124DB"/>
    <w:rsid w:val="00312C3A"/>
    <w:rsid w:val="0031314B"/>
    <w:rsid w:val="003134FF"/>
    <w:rsid w:val="00313AAC"/>
    <w:rsid w:val="003141BA"/>
    <w:rsid w:val="0031555C"/>
    <w:rsid w:val="003157B0"/>
    <w:rsid w:val="0031611A"/>
    <w:rsid w:val="00316145"/>
    <w:rsid w:val="003161F4"/>
    <w:rsid w:val="003164C3"/>
    <w:rsid w:val="00316772"/>
    <w:rsid w:val="00316B86"/>
    <w:rsid w:val="00316D67"/>
    <w:rsid w:val="003171F7"/>
    <w:rsid w:val="003174E5"/>
    <w:rsid w:val="003204C3"/>
    <w:rsid w:val="00321401"/>
    <w:rsid w:val="00321861"/>
    <w:rsid w:val="00321B20"/>
    <w:rsid w:val="00321EE0"/>
    <w:rsid w:val="0032251B"/>
    <w:rsid w:val="0032282F"/>
    <w:rsid w:val="00322C5C"/>
    <w:rsid w:val="0032378F"/>
    <w:rsid w:val="00324A3B"/>
    <w:rsid w:val="00324D7A"/>
    <w:rsid w:val="00325BB7"/>
    <w:rsid w:val="00325D69"/>
    <w:rsid w:val="00325DD9"/>
    <w:rsid w:val="00325FAB"/>
    <w:rsid w:val="003266C2"/>
    <w:rsid w:val="003269DC"/>
    <w:rsid w:val="00327058"/>
    <w:rsid w:val="00327302"/>
    <w:rsid w:val="0033009D"/>
    <w:rsid w:val="00330A62"/>
    <w:rsid w:val="0033176F"/>
    <w:rsid w:val="00331B4C"/>
    <w:rsid w:val="003325ED"/>
    <w:rsid w:val="00332C87"/>
    <w:rsid w:val="00332F72"/>
    <w:rsid w:val="003332B9"/>
    <w:rsid w:val="00333435"/>
    <w:rsid w:val="00333478"/>
    <w:rsid w:val="00334CFF"/>
    <w:rsid w:val="00334E1F"/>
    <w:rsid w:val="0033507D"/>
    <w:rsid w:val="003351E5"/>
    <w:rsid w:val="003354BB"/>
    <w:rsid w:val="00335E9A"/>
    <w:rsid w:val="00335F73"/>
    <w:rsid w:val="00336350"/>
    <w:rsid w:val="00336803"/>
    <w:rsid w:val="00336D99"/>
    <w:rsid w:val="003372F7"/>
    <w:rsid w:val="00337939"/>
    <w:rsid w:val="003401BC"/>
    <w:rsid w:val="0034027A"/>
    <w:rsid w:val="003407A2"/>
    <w:rsid w:val="00340AE8"/>
    <w:rsid w:val="00340DA7"/>
    <w:rsid w:val="00341041"/>
    <w:rsid w:val="00341EFA"/>
    <w:rsid w:val="0034215A"/>
    <w:rsid w:val="003428A4"/>
    <w:rsid w:val="00342A4B"/>
    <w:rsid w:val="00343270"/>
    <w:rsid w:val="00343558"/>
    <w:rsid w:val="00343A57"/>
    <w:rsid w:val="003440A2"/>
    <w:rsid w:val="00344905"/>
    <w:rsid w:val="00345AB2"/>
    <w:rsid w:val="00345F16"/>
    <w:rsid w:val="00346266"/>
    <w:rsid w:val="003464F1"/>
    <w:rsid w:val="00346A13"/>
    <w:rsid w:val="003479B6"/>
    <w:rsid w:val="003479DB"/>
    <w:rsid w:val="00347E4C"/>
    <w:rsid w:val="00347F6D"/>
    <w:rsid w:val="0035021B"/>
    <w:rsid w:val="00350D82"/>
    <w:rsid w:val="00350E46"/>
    <w:rsid w:val="0035117B"/>
    <w:rsid w:val="00351603"/>
    <w:rsid w:val="0035178F"/>
    <w:rsid w:val="003518A7"/>
    <w:rsid w:val="00351AFD"/>
    <w:rsid w:val="003524F4"/>
    <w:rsid w:val="0035285E"/>
    <w:rsid w:val="00352936"/>
    <w:rsid w:val="0035379F"/>
    <w:rsid w:val="0035424A"/>
    <w:rsid w:val="003555B3"/>
    <w:rsid w:val="003559C5"/>
    <w:rsid w:val="0035614F"/>
    <w:rsid w:val="003561D0"/>
    <w:rsid w:val="00356491"/>
    <w:rsid w:val="003573F1"/>
    <w:rsid w:val="003576EA"/>
    <w:rsid w:val="00357AB5"/>
    <w:rsid w:val="00360332"/>
    <w:rsid w:val="003605D2"/>
    <w:rsid w:val="003605F0"/>
    <w:rsid w:val="00360C74"/>
    <w:rsid w:val="00361912"/>
    <w:rsid w:val="003632A1"/>
    <w:rsid w:val="003636FB"/>
    <w:rsid w:val="00363A2F"/>
    <w:rsid w:val="00363CA9"/>
    <w:rsid w:val="00364387"/>
    <w:rsid w:val="0036472A"/>
    <w:rsid w:val="00364867"/>
    <w:rsid w:val="00364A4F"/>
    <w:rsid w:val="003657FD"/>
    <w:rsid w:val="003667B5"/>
    <w:rsid w:val="00366E4B"/>
    <w:rsid w:val="0036743E"/>
    <w:rsid w:val="003675D4"/>
    <w:rsid w:val="00367E50"/>
    <w:rsid w:val="00371685"/>
    <w:rsid w:val="003716FB"/>
    <w:rsid w:val="003717A3"/>
    <w:rsid w:val="0037202E"/>
    <w:rsid w:val="003725DA"/>
    <w:rsid w:val="003728EC"/>
    <w:rsid w:val="00372974"/>
    <w:rsid w:val="00372C96"/>
    <w:rsid w:val="00372C98"/>
    <w:rsid w:val="00372D15"/>
    <w:rsid w:val="00372D4E"/>
    <w:rsid w:val="003737A0"/>
    <w:rsid w:val="003737FF"/>
    <w:rsid w:val="00373C90"/>
    <w:rsid w:val="003740A2"/>
    <w:rsid w:val="00374712"/>
    <w:rsid w:val="003757FA"/>
    <w:rsid w:val="003764E8"/>
    <w:rsid w:val="003765C3"/>
    <w:rsid w:val="0037689F"/>
    <w:rsid w:val="003768DC"/>
    <w:rsid w:val="00376FF7"/>
    <w:rsid w:val="003777C4"/>
    <w:rsid w:val="00377E11"/>
    <w:rsid w:val="0037CEAF"/>
    <w:rsid w:val="003809B6"/>
    <w:rsid w:val="00381795"/>
    <w:rsid w:val="0038187B"/>
    <w:rsid w:val="00381B7E"/>
    <w:rsid w:val="00381DCB"/>
    <w:rsid w:val="0038205C"/>
    <w:rsid w:val="00382505"/>
    <w:rsid w:val="0038250B"/>
    <w:rsid w:val="0038365D"/>
    <w:rsid w:val="00383A93"/>
    <w:rsid w:val="00383C1F"/>
    <w:rsid w:val="00384DF0"/>
    <w:rsid w:val="00386202"/>
    <w:rsid w:val="00386A26"/>
    <w:rsid w:val="00386B30"/>
    <w:rsid w:val="0038706C"/>
    <w:rsid w:val="00387169"/>
    <w:rsid w:val="0038773A"/>
    <w:rsid w:val="003877C3"/>
    <w:rsid w:val="00387A5E"/>
    <w:rsid w:val="0039059B"/>
    <w:rsid w:val="003909EA"/>
    <w:rsid w:val="003910DD"/>
    <w:rsid w:val="003915FA"/>
    <w:rsid w:val="0039239F"/>
    <w:rsid w:val="0039260C"/>
    <w:rsid w:val="00393048"/>
    <w:rsid w:val="003939E5"/>
    <w:rsid w:val="003939F2"/>
    <w:rsid w:val="00393B76"/>
    <w:rsid w:val="00393C8A"/>
    <w:rsid w:val="003940F9"/>
    <w:rsid w:val="00394161"/>
    <w:rsid w:val="0039421D"/>
    <w:rsid w:val="00395677"/>
    <w:rsid w:val="00396237"/>
    <w:rsid w:val="00396437"/>
    <w:rsid w:val="00396481"/>
    <w:rsid w:val="00396512"/>
    <w:rsid w:val="00396829"/>
    <w:rsid w:val="00396C1E"/>
    <w:rsid w:val="00396E09"/>
    <w:rsid w:val="00397741"/>
    <w:rsid w:val="00397FBC"/>
    <w:rsid w:val="003A00C3"/>
    <w:rsid w:val="003A09FC"/>
    <w:rsid w:val="003A0D3E"/>
    <w:rsid w:val="003A172B"/>
    <w:rsid w:val="003A1A17"/>
    <w:rsid w:val="003A2C80"/>
    <w:rsid w:val="003A2EE3"/>
    <w:rsid w:val="003A3103"/>
    <w:rsid w:val="003A316C"/>
    <w:rsid w:val="003A3651"/>
    <w:rsid w:val="003A3652"/>
    <w:rsid w:val="003A4275"/>
    <w:rsid w:val="003A4414"/>
    <w:rsid w:val="003A472E"/>
    <w:rsid w:val="003A48E0"/>
    <w:rsid w:val="003A4EEE"/>
    <w:rsid w:val="003A53D3"/>
    <w:rsid w:val="003A5F46"/>
    <w:rsid w:val="003A67BE"/>
    <w:rsid w:val="003A6D18"/>
    <w:rsid w:val="003A71C9"/>
    <w:rsid w:val="003A7C31"/>
    <w:rsid w:val="003A7CCC"/>
    <w:rsid w:val="003B0145"/>
    <w:rsid w:val="003B13EA"/>
    <w:rsid w:val="003B1C40"/>
    <w:rsid w:val="003B2090"/>
    <w:rsid w:val="003B23AF"/>
    <w:rsid w:val="003B2882"/>
    <w:rsid w:val="003B2B76"/>
    <w:rsid w:val="003B2EB6"/>
    <w:rsid w:val="003B2F3F"/>
    <w:rsid w:val="003B3049"/>
    <w:rsid w:val="003B318B"/>
    <w:rsid w:val="003B336C"/>
    <w:rsid w:val="003B356D"/>
    <w:rsid w:val="003B3654"/>
    <w:rsid w:val="003B378E"/>
    <w:rsid w:val="003B3800"/>
    <w:rsid w:val="003B3D52"/>
    <w:rsid w:val="003B3FE2"/>
    <w:rsid w:val="003B42DB"/>
    <w:rsid w:val="003B45AE"/>
    <w:rsid w:val="003B4B75"/>
    <w:rsid w:val="003B5482"/>
    <w:rsid w:val="003B55CA"/>
    <w:rsid w:val="003B5A97"/>
    <w:rsid w:val="003B5AAA"/>
    <w:rsid w:val="003B5C8C"/>
    <w:rsid w:val="003B61D9"/>
    <w:rsid w:val="003B680F"/>
    <w:rsid w:val="003B6A88"/>
    <w:rsid w:val="003B6D50"/>
    <w:rsid w:val="003B6DEC"/>
    <w:rsid w:val="003B74E7"/>
    <w:rsid w:val="003B7F17"/>
    <w:rsid w:val="003C0612"/>
    <w:rsid w:val="003C0D25"/>
    <w:rsid w:val="003C1BBA"/>
    <w:rsid w:val="003C1BBE"/>
    <w:rsid w:val="003C1CEE"/>
    <w:rsid w:val="003C1EDC"/>
    <w:rsid w:val="003C203F"/>
    <w:rsid w:val="003C247C"/>
    <w:rsid w:val="003C2567"/>
    <w:rsid w:val="003C2798"/>
    <w:rsid w:val="003C2FAD"/>
    <w:rsid w:val="003C4CA0"/>
    <w:rsid w:val="003C53ED"/>
    <w:rsid w:val="003C54C1"/>
    <w:rsid w:val="003C5C64"/>
    <w:rsid w:val="003C5F6C"/>
    <w:rsid w:val="003C6830"/>
    <w:rsid w:val="003C73B2"/>
    <w:rsid w:val="003C751D"/>
    <w:rsid w:val="003C7B34"/>
    <w:rsid w:val="003C7B5B"/>
    <w:rsid w:val="003C7D0C"/>
    <w:rsid w:val="003D0323"/>
    <w:rsid w:val="003D06DE"/>
    <w:rsid w:val="003D0989"/>
    <w:rsid w:val="003D10AB"/>
    <w:rsid w:val="003D10D8"/>
    <w:rsid w:val="003D1D0B"/>
    <w:rsid w:val="003D2869"/>
    <w:rsid w:val="003D2D2B"/>
    <w:rsid w:val="003D30BB"/>
    <w:rsid w:val="003D3880"/>
    <w:rsid w:val="003D43AE"/>
    <w:rsid w:val="003D4706"/>
    <w:rsid w:val="003D4984"/>
    <w:rsid w:val="003D4C87"/>
    <w:rsid w:val="003D5005"/>
    <w:rsid w:val="003D51CB"/>
    <w:rsid w:val="003D53DF"/>
    <w:rsid w:val="003D5929"/>
    <w:rsid w:val="003D5BFE"/>
    <w:rsid w:val="003D6370"/>
    <w:rsid w:val="003D6581"/>
    <w:rsid w:val="003D76E8"/>
    <w:rsid w:val="003E01D0"/>
    <w:rsid w:val="003E0D77"/>
    <w:rsid w:val="003E1A69"/>
    <w:rsid w:val="003E1F44"/>
    <w:rsid w:val="003E2083"/>
    <w:rsid w:val="003E21C2"/>
    <w:rsid w:val="003E2233"/>
    <w:rsid w:val="003E2385"/>
    <w:rsid w:val="003E2490"/>
    <w:rsid w:val="003E2524"/>
    <w:rsid w:val="003E253A"/>
    <w:rsid w:val="003E2A6A"/>
    <w:rsid w:val="003E2C8C"/>
    <w:rsid w:val="003E42B3"/>
    <w:rsid w:val="003E4A0B"/>
    <w:rsid w:val="003E4AE6"/>
    <w:rsid w:val="003E4D11"/>
    <w:rsid w:val="003E4DC6"/>
    <w:rsid w:val="003E4EDB"/>
    <w:rsid w:val="003E56D8"/>
    <w:rsid w:val="003E637F"/>
    <w:rsid w:val="003E6CB0"/>
    <w:rsid w:val="003E773A"/>
    <w:rsid w:val="003E7A2B"/>
    <w:rsid w:val="003E7B08"/>
    <w:rsid w:val="003F0223"/>
    <w:rsid w:val="003F05AF"/>
    <w:rsid w:val="003F0AE9"/>
    <w:rsid w:val="003F0CC7"/>
    <w:rsid w:val="003F1A73"/>
    <w:rsid w:val="003F22CE"/>
    <w:rsid w:val="003F273D"/>
    <w:rsid w:val="003F2CB6"/>
    <w:rsid w:val="003F32AB"/>
    <w:rsid w:val="003F3374"/>
    <w:rsid w:val="003F343E"/>
    <w:rsid w:val="003F44EA"/>
    <w:rsid w:val="003F4A70"/>
    <w:rsid w:val="003F5894"/>
    <w:rsid w:val="003F707E"/>
    <w:rsid w:val="003F76C2"/>
    <w:rsid w:val="003F7E59"/>
    <w:rsid w:val="004000BD"/>
    <w:rsid w:val="004001D1"/>
    <w:rsid w:val="0040052B"/>
    <w:rsid w:val="004005CD"/>
    <w:rsid w:val="0040164E"/>
    <w:rsid w:val="00401981"/>
    <w:rsid w:val="00402435"/>
    <w:rsid w:val="004027B7"/>
    <w:rsid w:val="00402925"/>
    <w:rsid w:val="00402DD0"/>
    <w:rsid w:val="00402EB4"/>
    <w:rsid w:val="00402F16"/>
    <w:rsid w:val="0040350A"/>
    <w:rsid w:val="00403723"/>
    <w:rsid w:val="00403DC7"/>
    <w:rsid w:val="004040B5"/>
    <w:rsid w:val="00404265"/>
    <w:rsid w:val="00405B97"/>
    <w:rsid w:val="00405CFE"/>
    <w:rsid w:val="0040632A"/>
    <w:rsid w:val="0040678D"/>
    <w:rsid w:val="004068E7"/>
    <w:rsid w:val="004070E9"/>
    <w:rsid w:val="004075F0"/>
    <w:rsid w:val="0041086D"/>
    <w:rsid w:val="0041129F"/>
    <w:rsid w:val="00411D97"/>
    <w:rsid w:val="00411DF6"/>
    <w:rsid w:val="004126F6"/>
    <w:rsid w:val="00412C62"/>
    <w:rsid w:val="0041333E"/>
    <w:rsid w:val="00413404"/>
    <w:rsid w:val="00413BE8"/>
    <w:rsid w:val="0041403F"/>
    <w:rsid w:val="004141D4"/>
    <w:rsid w:val="00414795"/>
    <w:rsid w:val="004148CD"/>
    <w:rsid w:val="00415537"/>
    <w:rsid w:val="00415C22"/>
    <w:rsid w:val="00415CAE"/>
    <w:rsid w:val="00417649"/>
    <w:rsid w:val="004179A1"/>
    <w:rsid w:val="00417A84"/>
    <w:rsid w:val="00417B5A"/>
    <w:rsid w:val="00417BF9"/>
    <w:rsid w:val="00417C62"/>
    <w:rsid w:val="00417D2B"/>
    <w:rsid w:val="00420222"/>
    <w:rsid w:val="00420350"/>
    <w:rsid w:val="00420593"/>
    <w:rsid w:val="0042092A"/>
    <w:rsid w:val="00420965"/>
    <w:rsid w:val="00421924"/>
    <w:rsid w:val="00421AA7"/>
    <w:rsid w:val="00421ED7"/>
    <w:rsid w:val="004224E9"/>
    <w:rsid w:val="00422611"/>
    <w:rsid w:val="00422843"/>
    <w:rsid w:val="004228EE"/>
    <w:rsid w:val="004230B7"/>
    <w:rsid w:val="00423143"/>
    <w:rsid w:val="004242B9"/>
    <w:rsid w:val="00424A1B"/>
    <w:rsid w:val="004258EA"/>
    <w:rsid w:val="00426B4C"/>
    <w:rsid w:val="0042720B"/>
    <w:rsid w:val="00427557"/>
    <w:rsid w:val="0042769D"/>
    <w:rsid w:val="00427BC9"/>
    <w:rsid w:val="00427E14"/>
    <w:rsid w:val="004302AA"/>
    <w:rsid w:val="004302CC"/>
    <w:rsid w:val="004302D4"/>
    <w:rsid w:val="00430FA6"/>
    <w:rsid w:val="0043177E"/>
    <w:rsid w:val="00431AC3"/>
    <w:rsid w:val="00432857"/>
    <w:rsid w:val="00432886"/>
    <w:rsid w:val="00433175"/>
    <w:rsid w:val="0043361C"/>
    <w:rsid w:val="00433791"/>
    <w:rsid w:val="00433A18"/>
    <w:rsid w:val="00433BEA"/>
    <w:rsid w:val="00433FDF"/>
    <w:rsid w:val="0043461F"/>
    <w:rsid w:val="004346E4"/>
    <w:rsid w:val="00434DBD"/>
    <w:rsid w:val="00435411"/>
    <w:rsid w:val="0043569B"/>
    <w:rsid w:val="00435EFF"/>
    <w:rsid w:val="0043642E"/>
    <w:rsid w:val="0043682B"/>
    <w:rsid w:val="004375A1"/>
    <w:rsid w:val="00437A72"/>
    <w:rsid w:val="00437F3A"/>
    <w:rsid w:val="00440016"/>
    <w:rsid w:val="00440211"/>
    <w:rsid w:val="004405B2"/>
    <w:rsid w:val="00440995"/>
    <w:rsid w:val="00440AED"/>
    <w:rsid w:val="00440F45"/>
    <w:rsid w:val="004425DF"/>
    <w:rsid w:val="004426E1"/>
    <w:rsid w:val="004426EB"/>
    <w:rsid w:val="00442AA0"/>
    <w:rsid w:val="00442B28"/>
    <w:rsid w:val="0044314F"/>
    <w:rsid w:val="00443428"/>
    <w:rsid w:val="0044492D"/>
    <w:rsid w:val="00444C0C"/>
    <w:rsid w:val="00444F11"/>
    <w:rsid w:val="00445D77"/>
    <w:rsid w:val="004464EB"/>
    <w:rsid w:val="0044669A"/>
    <w:rsid w:val="004468DC"/>
    <w:rsid w:val="00446D96"/>
    <w:rsid w:val="00447634"/>
    <w:rsid w:val="00450368"/>
    <w:rsid w:val="00451326"/>
    <w:rsid w:val="00451645"/>
    <w:rsid w:val="00451AAB"/>
    <w:rsid w:val="00452413"/>
    <w:rsid w:val="00452C27"/>
    <w:rsid w:val="00453021"/>
    <w:rsid w:val="00453A73"/>
    <w:rsid w:val="00454186"/>
    <w:rsid w:val="0045451F"/>
    <w:rsid w:val="004549D9"/>
    <w:rsid w:val="00455D15"/>
    <w:rsid w:val="00456E54"/>
    <w:rsid w:val="00457821"/>
    <w:rsid w:val="00457865"/>
    <w:rsid w:val="004579F8"/>
    <w:rsid w:val="00457A07"/>
    <w:rsid w:val="00457B27"/>
    <w:rsid w:val="0046068E"/>
    <w:rsid w:val="00460888"/>
    <w:rsid w:val="00460B73"/>
    <w:rsid w:val="00460DF1"/>
    <w:rsid w:val="00460E5A"/>
    <w:rsid w:val="00460EE5"/>
    <w:rsid w:val="00461157"/>
    <w:rsid w:val="004613DC"/>
    <w:rsid w:val="004614F8"/>
    <w:rsid w:val="00461557"/>
    <w:rsid w:val="004615FA"/>
    <w:rsid w:val="00461F31"/>
    <w:rsid w:val="00463010"/>
    <w:rsid w:val="00463908"/>
    <w:rsid w:val="00463B9F"/>
    <w:rsid w:val="004646C4"/>
    <w:rsid w:val="004651B6"/>
    <w:rsid w:val="00465AA7"/>
    <w:rsid w:val="00466215"/>
    <w:rsid w:val="00466625"/>
    <w:rsid w:val="0046693E"/>
    <w:rsid w:val="00467145"/>
    <w:rsid w:val="00467E45"/>
    <w:rsid w:val="00470701"/>
    <w:rsid w:val="004708CD"/>
    <w:rsid w:val="00471A1A"/>
    <w:rsid w:val="00471F4B"/>
    <w:rsid w:val="00472054"/>
    <w:rsid w:val="00472745"/>
    <w:rsid w:val="0047292C"/>
    <w:rsid w:val="004731A0"/>
    <w:rsid w:val="0047348E"/>
    <w:rsid w:val="004737A1"/>
    <w:rsid w:val="004739C6"/>
    <w:rsid w:val="004739E0"/>
    <w:rsid w:val="00473FBF"/>
    <w:rsid w:val="00474812"/>
    <w:rsid w:val="004749ED"/>
    <w:rsid w:val="00475214"/>
    <w:rsid w:val="0047574C"/>
    <w:rsid w:val="00475931"/>
    <w:rsid w:val="004761B6"/>
    <w:rsid w:val="004761F8"/>
    <w:rsid w:val="00476310"/>
    <w:rsid w:val="00476CDA"/>
    <w:rsid w:val="004778A7"/>
    <w:rsid w:val="004801CD"/>
    <w:rsid w:val="0048024A"/>
    <w:rsid w:val="004802AD"/>
    <w:rsid w:val="004803BC"/>
    <w:rsid w:val="004807EE"/>
    <w:rsid w:val="00481CA4"/>
    <w:rsid w:val="00482023"/>
    <w:rsid w:val="0048299F"/>
    <w:rsid w:val="00482BCC"/>
    <w:rsid w:val="0048347A"/>
    <w:rsid w:val="00483502"/>
    <w:rsid w:val="004840E6"/>
    <w:rsid w:val="0048486C"/>
    <w:rsid w:val="004851FF"/>
    <w:rsid w:val="004854E9"/>
    <w:rsid w:val="004856B6"/>
    <w:rsid w:val="00485FF5"/>
    <w:rsid w:val="004865A5"/>
    <w:rsid w:val="00486B3B"/>
    <w:rsid w:val="00486CF0"/>
    <w:rsid w:val="0048775D"/>
    <w:rsid w:val="0048780E"/>
    <w:rsid w:val="00487980"/>
    <w:rsid w:val="00487C45"/>
    <w:rsid w:val="004901E3"/>
    <w:rsid w:val="00491904"/>
    <w:rsid w:val="00492093"/>
    <w:rsid w:val="00492358"/>
    <w:rsid w:val="00492442"/>
    <w:rsid w:val="00492D59"/>
    <w:rsid w:val="0049344A"/>
    <w:rsid w:val="00493610"/>
    <w:rsid w:val="00493D8D"/>
    <w:rsid w:val="00493E8C"/>
    <w:rsid w:val="004944F1"/>
    <w:rsid w:val="00495A3D"/>
    <w:rsid w:val="00495AB4"/>
    <w:rsid w:val="00496C69"/>
    <w:rsid w:val="00497AC3"/>
    <w:rsid w:val="004A0145"/>
    <w:rsid w:val="004A03B1"/>
    <w:rsid w:val="004A0A8F"/>
    <w:rsid w:val="004A1A56"/>
    <w:rsid w:val="004A1AD8"/>
    <w:rsid w:val="004A1DA4"/>
    <w:rsid w:val="004A2057"/>
    <w:rsid w:val="004A2ED6"/>
    <w:rsid w:val="004A33E0"/>
    <w:rsid w:val="004A3702"/>
    <w:rsid w:val="004A3743"/>
    <w:rsid w:val="004A3F67"/>
    <w:rsid w:val="004A4CB3"/>
    <w:rsid w:val="004A4DF4"/>
    <w:rsid w:val="004A55B7"/>
    <w:rsid w:val="004A5E98"/>
    <w:rsid w:val="004A62D0"/>
    <w:rsid w:val="004A635B"/>
    <w:rsid w:val="004A6C10"/>
    <w:rsid w:val="004A7C99"/>
    <w:rsid w:val="004A7E48"/>
    <w:rsid w:val="004B00D1"/>
    <w:rsid w:val="004B064E"/>
    <w:rsid w:val="004B08E9"/>
    <w:rsid w:val="004B0B8A"/>
    <w:rsid w:val="004B0C58"/>
    <w:rsid w:val="004B0CF6"/>
    <w:rsid w:val="004B1A7E"/>
    <w:rsid w:val="004B1C39"/>
    <w:rsid w:val="004B1FCE"/>
    <w:rsid w:val="004B29BE"/>
    <w:rsid w:val="004B2A0D"/>
    <w:rsid w:val="004B2E14"/>
    <w:rsid w:val="004B34B4"/>
    <w:rsid w:val="004B3A4B"/>
    <w:rsid w:val="004B3E22"/>
    <w:rsid w:val="004B4075"/>
    <w:rsid w:val="004B4C06"/>
    <w:rsid w:val="004B4E2E"/>
    <w:rsid w:val="004B55C7"/>
    <w:rsid w:val="004B5E44"/>
    <w:rsid w:val="004B62BE"/>
    <w:rsid w:val="004B6846"/>
    <w:rsid w:val="004B70B9"/>
    <w:rsid w:val="004B716C"/>
    <w:rsid w:val="004B738C"/>
    <w:rsid w:val="004B75FE"/>
    <w:rsid w:val="004C0481"/>
    <w:rsid w:val="004C1991"/>
    <w:rsid w:val="004C1DAC"/>
    <w:rsid w:val="004C2962"/>
    <w:rsid w:val="004C3259"/>
    <w:rsid w:val="004C38E4"/>
    <w:rsid w:val="004C3A6A"/>
    <w:rsid w:val="004C3E31"/>
    <w:rsid w:val="004C3F9B"/>
    <w:rsid w:val="004C46CA"/>
    <w:rsid w:val="004C5335"/>
    <w:rsid w:val="004C5460"/>
    <w:rsid w:val="004C5A7E"/>
    <w:rsid w:val="004C5E8A"/>
    <w:rsid w:val="004C5F44"/>
    <w:rsid w:val="004C63A6"/>
    <w:rsid w:val="004C6458"/>
    <w:rsid w:val="004C689C"/>
    <w:rsid w:val="004C6D3F"/>
    <w:rsid w:val="004C6FA8"/>
    <w:rsid w:val="004C7E45"/>
    <w:rsid w:val="004D00E8"/>
    <w:rsid w:val="004D0633"/>
    <w:rsid w:val="004D07C0"/>
    <w:rsid w:val="004D0867"/>
    <w:rsid w:val="004D0C02"/>
    <w:rsid w:val="004D0F14"/>
    <w:rsid w:val="004D1721"/>
    <w:rsid w:val="004D195E"/>
    <w:rsid w:val="004D210E"/>
    <w:rsid w:val="004D25DF"/>
    <w:rsid w:val="004D2823"/>
    <w:rsid w:val="004D2985"/>
    <w:rsid w:val="004D2EEB"/>
    <w:rsid w:val="004D31F6"/>
    <w:rsid w:val="004D3403"/>
    <w:rsid w:val="004D3CB9"/>
    <w:rsid w:val="004D3CD2"/>
    <w:rsid w:val="004D433A"/>
    <w:rsid w:val="004D469E"/>
    <w:rsid w:val="004D4856"/>
    <w:rsid w:val="004D58D1"/>
    <w:rsid w:val="004D5C65"/>
    <w:rsid w:val="004D670C"/>
    <w:rsid w:val="004D6B98"/>
    <w:rsid w:val="004D7B78"/>
    <w:rsid w:val="004E0042"/>
    <w:rsid w:val="004E0405"/>
    <w:rsid w:val="004E05FC"/>
    <w:rsid w:val="004E067C"/>
    <w:rsid w:val="004E0727"/>
    <w:rsid w:val="004E09C0"/>
    <w:rsid w:val="004E0A9F"/>
    <w:rsid w:val="004E0B6D"/>
    <w:rsid w:val="004E1435"/>
    <w:rsid w:val="004E155C"/>
    <w:rsid w:val="004E1914"/>
    <w:rsid w:val="004E1C17"/>
    <w:rsid w:val="004E2757"/>
    <w:rsid w:val="004E2A2C"/>
    <w:rsid w:val="004E316E"/>
    <w:rsid w:val="004E425E"/>
    <w:rsid w:val="004E432F"/>
    <w:rsid w:val="004E4BF6"/>
    <w:rsid w:val="004E5189"/>
    <w:rsid w:val="004E51E7"/>
    <w:rsid w:val="004E5B28"/>
    <w:rsid w:val="004E5D22"/>
    <w:rsid w:val="004E6014"/>
    <w:rsid w:val="004E635B"/>
    <w:rsid w:val="004E63AC"/>
    <w:rsid w:val="004E6509"/>
    <w:rsid w:val="004E7108"/>
    <w:rsid w:val="004E75ED"/>
    <w:rsid w:val="004F04D4"/>
    <w:rsid w:val="004F0DE3"/>
    <w:rsid w:val="004F0E45"/>
    <w:rsid w:val="004F1D5B"/>
    <w:rsid w:val="004F207C"/>
    <w:rsid w:val="004F2AEF"/>
    <w:rsid w:val="004F36D6"/>
    <w:rsid w:val="004F38BC"/>
    <w:rsid w:val="004F456B"/>
    <w:rsid w:val="004F4CBC"/>
    <w:rsid w:val="004F4EE6"/>
    <w:rsid w:val="004F596A"/>
    <w:rsid w:val="004F5F36"/>
    <w:rsid w:val="004F61F1"/>
    <w:rsid w:val="004F6227"/>
    <w:rsid w:val="004F6289"/>
    <w:rsid w:val="004F67F4"/>
    <w:rsid w:val="004F7D73"/>
    <w:rsid w:val="005002C8"/>
    <w:rsid w:val="0050054D"/>
    <w:rsid w:val="005007F6"/>
    <w:rsid w:val="0050195B"/>
    <w:rsid w:val="00501E65"/>
    <w:rsid w:val="00502039"/>
    <w:rsid w:val="005023BC"/>
    <w:rsid w:val="005026A6"/>
    <w:rsid w:val="0050281E"/>
    <w:rsid w:val="00502B6C"/>
    <w:rsid w:val="00502C89"/>
    <w:rsid w:val="00503219"/>
    <w:rsid w:val="0050351F"/>
    <w:rsid w:val="00503900"/>
    <w:rsid w:val="00504297"/>
    <w:rsid w:val="005043C4"/>
    <w:rsid w:val="00505660"/>
    <w:rsid w:val="0050568A"/>
    <w:rsid w:val="00505B4E"/>
    <w:rsid w:val="00505E9E"/>
    <w:rsid w:val="005065C5"/>
    <w:rsid w:val="00506892"/>
    <w:rsid w:val="005076B8"/>
    <w:rsid w:val="00507BA7"/>
    <w:rsid w:val="00507E99"/>
    <w:rsid w:val="005104FE"/>
    <w:rsid w:val="00510618"/>
    <w:rsid w:val="005108C5"/>
    <w:rsid w:val="005116A3"/>
    <w:rsid w:val="00511AC0"/>
    <w:rsid w:val="00511B69"/>
    <w:rsid w:val="005121CF"/>
    <w:rsid w:val="00512531"/>
    <w:rsid w:val="00512F18"/>
    <w:rsid w:val="0051322B"/>
    <w:rsid w:val="00513599"/>
    <w:rsid w:val="00513C7D"/>
    <w:rsid w:val="005144B0"/>
    <w:rsid w:val="005145BF"/>
    <w:rsid w:val="00515E2C"/>
    <w:rsid w:val="005162E5"/>
    <w:rsid w:val="00516D5F"/>
    <w:rsid w:val="00516E21"/>
    <w:rsid w:val="00516E6B"/>
    <w:rsid w:val="00517697"/>
    <w:rsid w:val="00517A03"/>
    <w:rsid w:val="005202F7"/>
    <w:rsid w:val="00520357"/>
    <w:rsid w:val="00520826"/>
    <w:rsid w:val="005212AF"/>
    <w:rsid w:val="00521431"/>
    <w:rsid w:val="0052176D"/>
    <w:rsid w:val="00521893"/>
    <w:rsid w:val="00521F04"/>
    <w:rsid w:val="005222E1"/>
    <w:rsid w:val="00522374"/>
    <w:rsid w:val="00522487"/>
    <w:rsid w:val="005231A6"/>
    <w:rsid w:val="005232AA"/>
    <w:rsid w:val="00523813"/>
    <w:rsid w:val="00523A1A"/>
    <w:rsid w:val="00523EC7"/>
    <w:rsid w:val="00525349"/>
    <w:rsid w:val="005257BB"/>
    <w:rsid w:val="00525FCF"/>
    <w:rsid w:val="00526195"/>
    <w:rsid w:val="0052651E"/>
    <w:rsid w:val="005269E3"/>
    <w:rsid w:val="00527201"/>
    <w:rsid w:val="005275E5"/>
    <w:rsid w:val="00530272"/>
    <w:rsid w:val="00530317"/>
    <w:rsid w:val="00530A5A"/>
    <w:rsid w:val="0053157F"/>
    <w:rsid w:val="00532227"/>
    <w:rsid w:val="0053223D"/>
    <w:rsid w:val="00532298"/>
    <w:rsid w:val="005326FF"/>
    <w:rsid w:val="00532B17"/>
    <w:rsid w:val="00532D6A"/>
    <w:rsid w:val="00532DCE"/>
    <w:rsid w:val="00533087"/>
    <w:rsid w:val="005331E1"/>
    <w:rsid w:val="00533E15"/>
    <w:rsid w:val="005340A9"/>
    <w:rsid w:val="005343EE"/>
    <w:rsid w:val="00534FC3"/>
    <w:rsid w:val="005351C2"/>
    <w:rsid w:val="00535874"/>
    <w:rsid w:val="005359D7"/>
    <w:rsid w:val="00535F79"/>
    <w:rsid w:val="00536AF4"/>
    <w:rsid w:val="00536C76"/>
    <w:rsid w:val="00536DA6"/>
    <w:rsid w:val="00537586"/>
    <w:rsid w:val="00537A8E"/>
    <w:rsid w:val="00537B10"/>
    <w:rsid w:val="00537B1B"/>
    <w:rsid w:val="00540609"/>
    <w:rsid w:val="00541A99"/>
    <w:rsid w:val="00541CEA"/>
    <w:rsid w:val="00542295"/>
    <w:rsid w:val="0054266C"/>
    <w:rsid w:val="005428D4"/>
    <w:rsid w:val="00542BAE"/>
    <w:rsid w:val="00543392"/>
    <w:rsid w:val="00543577"/>
    <w:rsid w:val="00543CF9"/>
    <w:rsid w:val="00544918"/>
    <w:rsid w:val="00544A04"/>
    <w:rsid w:val="0054505F"/>
    <w:rsid w:val="00545510"/>
    <w:rsid w:val="0054605C"/>
    <w:rsid w:val="00546319"/>
    <w:rsid w:val="005464F1"/>
    <w:rsid w:val="00546BC5"/>
    <w:rsid w:val="0054771D"/>
    <w:rsid w:val="00547754"/>
    <w:rsid w:val="005502FE"/>
    <w:rsid w:val="005503BD"/>
    <w:rsid w:val="005507E6"/>
    <w:rsid w:val="00550B52"/>
    <w:rsid w:val="00550E37"/>
    <w:rsid w:val="00551784"/>
    <w:rsid w:val="00551BB2"/>
    <w:rsid w:val="00551FF4"/>
    <w:rsid w:val="005535C0"/>
    <w:rsid w:val="005536A9"/>
    <w:rsid w:val="00553B51"/>
    <w:rsid w:val="00554188"/>
    <w:rsid w:val="0055433D"/>
    <w:rsid w:val="005546F6"/>
    <w:rsid w:val="005547E7"/>
    <w:rsid w:val="00554A2E"/>
    <w:rsid w:val="00554E10"/>
    <w:rsid w:val="005552BE"/>
    <w:rsid w:val="005557EB"/>
    <w:rsid w:val="0055586D"/>
    <w:rsid w:val="00555B29"/>
    <w:rsid w:val="00555B7F"/>
    <w:rsid w:val="00555EDE"/>
    <w:rsid w:val="00556544"/>
    <w:rsid w:val="00556B6C"/>
    <w:rsid w:val="00556D0D"/>
    <w:rsid w:val="00556FFA"/>
    <w:rsid w:val="0055781D"/>
    <w:rsid w:val="00557ABC"/>
    <w:rsid w:val="00557B2D"/>
    <w:rsid w:val="005600FA"/>
    <w:rsid w:val="00560F76"/>
    <w:rsid w:val="00561471"/>
    <w:rsid w:val="00562075"/>
    <w:rsid w:val="0056237B"/>
    <w:rsid w:val="0056393D"/>
    <w:rsid w:val="005642AA"/>
    <w:rsid w:val="00564749"/>
    <w:rsid w:val="00564AA9"/>
    <w:rsid w:val="00564C62"/>
    <w:rsid w:val="00564E15"/>
    <w:rsid w:val="00564F3A"/>
    <w:rsid w:val="00564F42"/>
    <w:rsid w:val="005655A5"/>
    <w:rsid w:val="005661C5"/>
    <w:rsid w:val="005663FE"/>
    <w:rsid w:val="00566E7C"/>
    <w:rsid w:val="00567067"/>
    <w:rsid w:val="005700C9"/>
    <w:rsid w:val="005719A8"/>
    <w:rsid w:val="0057270D"/>
    <w:rsid w:val="0057289C"/>
    <w:rsid w:val="00573429"/>
    <w:rsid w:val="00573E67"/>
    <w:rsid w:val="00573F2D"/>
    <w:rsid w:val="00574126"/>
    <w:rsid w:val="0057417F"/>
    <w:rsid w:val="00574A5D"/>
    <w:rsid w:val="00574FB7"/>
    <w:rsid w:val="00575395"/>
    <w:rsid w:val="00575468"/>
    <w:rsid w:val="0057579F"/>
    <w:rsid w:val="00575857"/>
    <w:rsid w:val="00575AC1"/>
    <w:rsid w:val="005765D2"/>
    <w:rsid w:val="00576830"/>
    <w:rsid w:val="00576C27"/>
    <w:rsid w:val="00576EA7"/>
    <w:rsid w:val="005778DE"/>
    <w:rsid w:val="00581446"/>
    <w:rsid w:val="00582279"/>
    <w:rsid w:val="00582476"/>
    <w:rsid w:val="005826EE"/>
    <w:rsid w:val="005829AE"/>
    <w:rsid w:val="005831AF"/>
    <w:rsid w:val="00583A4A"/>
    <w:rsid w:val="00584952"/>
    <w:rsid w:val="00585481"/>
    <w:rsid w:val="005871BE"/>
    <w:rsid w:val="00587AB9"/>
    <w:rsid w:val="00587E49"/>
    <w:rsid w:val="00590243"/>
    <w:rsid w:val="00590513"/>
    <w:rsid w:val="00590E9B"/>
    <w:rsid w:val="00591DFE"/>
    <w:rsid w:val="00591F18"/>
    <w:rsid w:val="005927F9"/>
    <w:rsid w:val="00592C16"/>
    <w:rsid w:val="00592D42"/>
    <w:rsid w:val="005931E9"/>
    <w:rsid w:val="00593206"/>
    <w:rsid w:val="00593A63"/>
    <w:rsid w:val="00593A86"/>
    <w:rsid w:val="00593EDC"/>
    <w:rsid w:val="005942ED"/>
    <w:rsid w:val="005949CE"/>
    <w:rsid w:val="0059608D"/>
    <w:rsid w:val="0059697A"/>
    <w:rsid w:val="00597183"/>
    <w:rsid w:val="0059796F"/>
    <w:rsid w:val="00597DBF"/>
    <w:rsid w:val="005A0B1E"/>
    <w:rsid w:val="005A0B48"/>
    <w:rsid w:val="005A1D2B"/>
    <w:rsid w:val="005A1EF5"/>
    <w:rsid w:val="005A223C"/>
    <w:rsid w:val="005A27B8"/>
    <w:rsid w:val="005A28C4"/>
    <w:rsid w:val="005A28C5"/>
    <w:rsid w:val="005A3321"/>
    <w:rsid w:val="005A3514"/>
    <w:rsid w:val="005A39C8"/>
    <w:rsid w:val="005A3E15"/>
    <w:rsid w:val="005A414A"/>
    <w:rsid w:val="005A4B41"/>
    <w:rsid w:val="005A4DAC"/>
    <w:rsid w:val="005A514E"/>
    <w:rsid w:val="005A6804"/>
    <w:rsid w:val="005A7081"/>
    <w:rsid w:val="005A7B88"/>
    <w:rsid w:val="005A7B8F"/>
    <w:rsid w:val="005A7E98"/>
    <w:rsid w:val="005B02DC"/>
    <w:rsid w:val="005B0D49"/>
    <w:rsid w:val="005B0EC3"/>
    <w:rsid w:val="005B0ED9"/>
    <w:rsid w:val="005B124D"/>
    <w:rsid w:val="005B1EC5"/>
    <w:rsid w:val="005B27F4"/>
    <w:rsid w:val="005B28C7"/>
    <w:rsid w:val="005B2DF8"/>
    <w:rsid w:val="005B31DA"/>
    <w:rsid w:val="005B31F4"/>
    <w:rsid w:val="005B3204"/>
    <w:rsid w:val="005B3900"/>
    <w:rsid w:val="005B3A2F"/>
    <w:rsid w:val="005B4529"/>
    <w:rsid w:val="005B45FB"/>
    <w:rsid w:val="005B47D8"/>
    <w:rsid w:val="005B509B"/>
    <w:rsid w:val="005B53C9"/>
    <w:rsid w:val="005B5473"/>
    <w:rsid w:val="005B5CDA"/>
    <w:rsid w:val="005B62E0"/>
    <w:rsid w:val="005B6924"/>
    <w:rsid w:val="005B6D0B"/>
    <w:rsid w:val="005B7072"/>
    <w:rsid w:val="005B7190"/>
    <w:rsid w:val="005B73C1"/>
    <w:rsid w:val="005B7F3E"/>
    <w:rsid w:val="005C05F3"/>
    <w:rsid w:val="005C063E"/>
    <w:rsid w:val="005C18DB"/>
    <w:rsid w:val="005C1E90"/>
    <w:rsid w:val="005C2487"/>
    <w:rsid w:val="005C3431"/>
    <w:rsid w:val="005C3899"/>
    <w:rsid w:val="005C3928"/>
    <w:rsid w:val="005C3E63"/>
    <w:rsid w:val="005C4602"/>
    <w:rsid w:val="005C50FD"/>
    <w:rsid w:val="005C5C0A"/>
    <w:rsid w:val="005C5D4A"/>
    <w:rsid w:val="005C6A3C"/>
    <w:rsid w:val="005C727E"/>
    <w:rsid w:val="005C72B6"/>
    <w:rsid w:val="005D06B9"/>
    <w:rsid w:val="005D0BD7"/>
    <w:rsid w:val="005D0C1A"/>
    <w:rsid w:val="005D0F15"/>
    <w:rsid w:val="005D1FC0"/>
    <w:rsid w:val="005D278A"/>
    <w:rsid w:val="005D2973"/>
    <w:rsid w:val="005D2AFF"/>
    <w:rsid w:val="005D44EA"/>
    <w:rsid w:val="005D4EF0"/>
    <w:rsid w:val="005D502A"/>
    <w:rsid w:val="005D5E5A"/>
    <w:rsid w:val="005D61E2"/>
    <w:rsid w:val="005D61FB"/>
    <w:rsid w:val="005D65EA"/>
    <w:rsid w:val="005D6800"/>
    <w:rsid w:val="005D68B1"/>
    <w:rsid w:val="005D6FBF"/>
    <w:rsid w:val="005D70D9"/>
    <w:rsid w:val="005D7260"/>
    <w:rsid w:val="005D73B2"/>
    <w:rsid w:val="005D756C"/>
    <w:rsid w:val="005E0467"/>
    <w:rsid w:val="005E0667"/>
    <w:rsid w:val="005E0781"/>
    <w:rsid w:val="005E1053"/>
    <w:rsid w:val="005E10CA"/>
    <w:rsid w:val="005E1173"/>
    <w:rsid w:val="005E167C"/>
    <w:rsid w:val="005E1C8E"/>
    <w:rsid w:val="005E1FB1"/>
    <w:rsid w:val="005E2906"/>
    <w:rsid w:val="005E2AD1"/>
    <w:rsid w:val="005E2BD4"/>
    <w:rsid w:val="005E3526"/>
    <w:rsid w:val="005E3CB2"/>
    <w:rsid w:val="005E3D96"/>
    <w:rsid w:val="005E3ECE"/>
    <w:rsid w:val="005E3F5D"/>
    <w:rsid w:val="005E3F8F"/>
    <w:rsid w:val="005E405F"/>
    <w:rsid w:val="005E4203"/>
    <w:rsid w:val="005E473A"/>
    <w:rsid w:val="005E47B7"/>
    <w:rsid w:val="005E5202"/>
    <w:rsid w:val="005E60EE"/>
    <w:rsid w:val="005E6C5F"/>
    <w:rsid w:val="005E6E24"/>
    <w:rsid w:val="005E6F3D"/>
    <w:rsid w:val="005E71F7"/>
    <w:rsid w:val="005E75DE"/>
    <w:rsid w:val="005E77F5"/>
    <w:rsid w:val="005E793F"/>
    <w:rsid w:val="005F084F"/>
    <w:rsid w:val="005F15F9"/>
    <w:rsid w:val="005F15FB"/>
    <w:rsid w:val="005F2A25"/>
    <w:rsid w:val="005F2EAD"/>
    <w:rsid w:val="005F2F4E"/>
    <w:rsid w:val="005F2F6F"/>
    <w:rsid w:val="005F307F"/>
    <w:rsid w:val="005F3E1E"/>
    <w:rsid w:val="005F4C04"/>
    <w:rsid w:val="005F58B7"/>
    <w:rsid w:val="005F5CA8"/>
    <w:rsid w:val="005F6B9C"/>
    <w:rsid w:val="005F6BAB"/>
    <w:rsid w:val="005F7107"/>
    <w:rsid w:val="005F7A25"/>
    <w:rsid w:val="005F7A7B"/>
    <w:rsid w:val="005F7B38"/>
    <w:rsid w:val="006000C3"/>
    <w:rsid w:val="006011BE"/>
    <w:rsid w:val="00601713"/>
    <w:rsid w:val="00601FBA"/>
    <w:rsid w:val="00602020"/>
    <w:rsid w:val="0060237E"/>
    <w:rsid w:val="006035F5"/>
    <w:rsid w:val="00603858"/>
    <w:rsid w:val="006038D5"/>
    <w:rsid w:val="00604613"/>
    <w:rsid w:val="00604616"/>
    <w:rsid w:val="00604885"/>
    <w:rsid w:val="00605399"/>
    <w:rsid w:val="006053F5"/>
    <w:rsid w:val="006054D3"/>
    <w:rsid w:val="00605533"/>
    <w:rsid w:val="00605C07"/>
    <w:rsid w:val="00605C1C"/>
    <w:rsid w:val="00605D67"/>
    <w:rsid w:val="00606033"/>
    <w:rsid w:val="0060632C"/>
    <w:rsid w:val="00606398"/>
    <w:rsid w:val="0060666C"/>
    <w:rsid w:val="0060666E"/>
    <w:rsid w:val="00606784"/>
    <w:rsid w:val="006071F2"/>
    <w:rsid w:val="0060734A"/>
    <w:rsid w:val="006073DB"/>
    <w:rsid w:val="00607B67"/>
    <w:rsid w:val="00610581"/>
    <w:rsid w:val="00610768"/>
    <w:rsid w:val="00610CE7"/>
    <w:rsid w:val="00610CF9"/>
    <w:rsid w:val="006115DA"/>
    <w:rsid w:val="00611659"/>
    <w:rsid w:val="00611A25"/>
    <w:rsid w:val="00611A3E"/>
    <w:rsid w:val="00612534"/>
    <w:rsid w:val="0061295A"/>
    <w:rsid w:val="00612FE6"/>
    <w:rsid w:val="006138D8"/>
    <w:rsid w:val="00613A08"/>
    <w:rsid w:val="00613F30"/>
    <w:rsid w:val="00614EF3"/>
    <w:rsid w:val="00615166"/>
    <w:rsid w:val="006155DF"/>
    <w:rsid w:val="00615946"/>
    <w:rsid w:val="006159AE"/>
    <w:rsid w:val="00615D1C"/>
    <w:rsid w:val="00616B7A"/>
    <w:rsid w:val="00616C41"/>
    <w:rsid w:val="0061737A"/>
    <w:rsid w:val="006176B9"/>
    <w:rsid w:val="006176CB"/>
    <w:rsid w:val="00617B03"/>
    <w:rsid w:val="00617F2A"/>
    <w:rsid w:val="00620603"/>
    <w:rsid w:val="0062076E"/>
    <w:rsid w:val="00620924"/>
    <w:rsid w:val="00620C24"/>
    <w:rsid w:val="00620FA6"/>
    <w:rsid w:val="00621337"/>
    <w:rsid w:val="00621A3F"/>
    <w:rsid w:val="00621CDE"/>
    <w:rsid w:val="00621D46"/>
    <w:rsid w:val="006220BD"/>
    <w:rsid w:val="00622103"/>
    <w:rsid w:val="0062230F"/>
    <w:rsid w:val="0062233D"/>
    <w:rsid w:val="00622563"/>
    <w:rsid w:val="00622E2C"/>
    <w:rsid w:val="00623517"/>
    <w:rsid w:val="0062377C"/>
    <w:rsid w:val="006239F2"/>
    <w:rsid w:val="00623D9D"/>
    <w:rsid w:val="0062419B"/>
    <w:rsid w:val="00624345"/>
    <w:rsid w:val="00624BB2"/>
    <w:rsid w:val="00624C8E"/>
    <w:rsid w:val="0062544D"/>
    <w:rsid w:val="006257F6"/>
    <w:rsid w:val="00625A90"/>
    <w:rsid w:val="006260CC"/>
    <w:rsid w:val="0062618A"/>
    <w:rsid w:val="006261AF"/>
    <w:rsid w:val="00626798"/>
    <w:rsid w:val="00626A28"/>
    <w:rsid w:val="00627172"/>
    <w:rsid w:val="00627722"/>
    <w:rsid w:val="00627C37"/>
    <w:rsid w:val="006317E8"/>
    <w:rsid w:val="00631C53"/>
    <w:rsid w:val="006326E5"/>
    <w:rsid w:val="006330C8"/>
    <w:rsid w:val="00633272"/>
    <w:rsid w:val="00633E90"/>
    <w:rsid w:val="00634483"/>
    <w:rsid w:val="006345DB"/>
    <w:rsid w:val="00634ED6"/>
    <w:rsid w:val="00635BE7"/>
    <w:rsid w:val="00635C10"/>
    <w:rsid w:val="00635CF9"/>
    <w:rsid w:val="00635DD8"/>
    <w:rsid w:val="00635F11"/>
    <w:rsid w:val="00636CCE"/>
    <w:rsid w:val="006377E6"/>
    <w:rsid w:val="00640693"/>
    <w:rsid w:val="006406D9"/>
    <w:rsid w:val="00640904"/>
    <w:rsid w:val="0064181B"/>
    <w:rsid w:val="00641D10"/>
    <w:rsid w:val="00642369"/>
    <w:rsid w:val="00642E0F"/>
    <w:rsid w:val="0064332C"/>
    <w:rsid w:val="006437F2"/>
    <w:rsid w:val="00643955"/>
    <w:rsid w:val="00643990"/>
    <w:rsid w:val="00643CEF"/>
    <w:rsid w:val="00643F26"/>
    <w:rsid w:val="006448B4"/>
    <w:rsid w:val="00644B4D"/>
    <w:rsid w:val="00644E91"/>
    <w:rsid w:val="0064501D"/>
    <w:rsid w:val="0064516D"/>
    <w:rsid w:val="0064517E"/>
    <w:rsid w:val="00645581"/>
    <w:rsid w:val="00645FEC"/>
    <w:rsid w:val="006467BA"/>
    <w:rsid w:val="00646EAD"/>
    <w:rsid w:val="00646FBE"/>
    <w:rsid w:val="006474E2"/>
    <w:rsid w:val="006477DD"/>
    <w:rsid w:val="00647F56"/>
    <w:rsid w:val="006512EA"/>
    <w:rsid w:val="00651A1F"/>
    <w:rsid w:val="00651D77"/>
    <w:rsid w:val="006520A7"/>
    <w:rsid w:val="006522EF"/>
    <w:rsid w:val="006523AA"/>
    <w:rsid w:val="00652879"/>
    <w:rsid w:val="00652AFA"/>
    <w:rsid w:val="0065316B"/>
    <w:rsid w:val="006531CB"/>
    <w:rsid w:val="0065332E"/>
    <w:rsid w:val="00653405"/>
    <w:rsid w:val="00653A11"/>
    <w:rsid w:val="0065435B"/>
    <w:rsid w:val="00654AE0"/>
    <w:rsid w:val="00654B88"/>
    <w:rsid w:val="00655836"/>
    <w:rsid w:val="00655942"/>
    <w:rsid w:val="006561DF"/>
    <w:rsid w:val="006563D7"/>
    <w:rsid w:val="00656571"/>
    <w:rsid w:val="0065676F"/>
    <w:rsid w:val="00656EBD"/>
    <w:rsid w:val="006574A6"/>
    <w:rsid w:val="00660035"/>
    <w:rsid w:val="0066016D"/>
    <w:rsid w:val="00660ADC"/>
    <w:rsid w:val="00660F52"/>
    <w:rsid w:val="006612AF"/>
    <w:rsid w:val="00661836"/>
    <w:rsid w:val="00661844"/>
    <w:rsid w:val="0066191F"/>
    <w:rsid w:val="006625C1"/>
    <w:rsid w:val="00662AB3"/>
    <w:rsid w:val="0066352D"/>
    <w:rsid w:val="00663D5F"/>
    <w:rsid w:val="006645C8"/>
    <w:rsid w:val="00664EE6"/>
    <w:rsid w:val="00665B14"/>
    <w:rsid w:val="0066712B"/>
    <w:rsid w:val="00667EF3"/>
    <w:rsid w:val="00670258"/>
    <w:rsid w:val="0067086F"/>
    <w:rsid w:val="006709A4"/>
    <w:rsid w:val="00670FEB"/>
    <w:rsid w:val="0067109C"/>
    <w:rsid w:val="006712F6"/>
    <w:rsid w:val="006714DC"/>
    <w:rsid w:val="0067201A"/>
    <w:rsid w:val="006730BE"/>
    <w:rsid w:val="0067314D"/>
    <w:rsid w:val="00673599"/>
    <w:rsid w:val="00674392"/>
    <w:rsid w:val="006744A7"/>
    <w:rsid w:val="00674578"/>
    <w:rsid w:val="00674A83"/>
    <w:rsid w:val="00675C28"/>
    <w:rsid w:val="00675E26"/>
    <w:rsid w:val="00675F84"/>
    <w:rsid w:val="0067606C"/>
    <w:rsid w:val="00677809"/>
    <w:rsid w:val="0067791C"/>
    <w:rsid w:val="00680015"/>
    <w:rsid w:val="00680338"/>
    <w:rsid w:val="00680602"/>
    <w:rsid w:val="00680D03"/>
    <w:rsid w:val="00681496"/>
    <w:rsid w:val="00681564"/>
    <w:rsid w:val="006819C7"/>
    <w:rsid w:val="00681E1D"/>
    <w:rsid w:val="00681FEC"/>
    <w:rsid w:val="0068216A"/>
    <w:rsid w:val="006821A1"/>
    <w:rsid w:val="00682A95"/>
    <w:rsid w:val="0068323F"/>
    <w:rsid w:val="00683553"/>
    <w:rsid w:val="006845D9"/>
    <w:rsid w:val="0068544D"/>
    <w:rsid w:val="0068600A"/>
    <w:rsid w:val="006863D9"/>
    <w:rsid w:val="00686711"/>
    <w:rsid w:val="00686933"/>
    <w:rsid w:val="00686F1A"/>
    <w:rsid w:val="00686FB6"/>
    <w:rsid w:val="0068795D"/>
    <w:rsid w:val="00687DBC"/>
    <w:rsid w:val="006905BA"/>
    <w:rsid w:val="00691258"/>
    <w:rsid w:val="00691F02"/>
    <w:rsid w:val="00692770"/>
    <w:rsid w:val="0069364C"/>
    <w:rsid w:val="00693841"/>
    <w:rsid w:val="00693E44"/>
    <w:rsid w:val="0069405B"/>
    <w:rsid w:val="006941F2"/>
    <w:rsid w:val="006942D9"/>
    <w:rsid w:val="006947A0"/>
    <w:rsid w:val="006947B5"/>
    <w:rsid w:val="00694CE8"/>
    <w:rsid w:val="00695633"/>
    <w:rsid w:val="00695C3A"/>
    <w:rsid w:val="00695D9D"/>
    <w:rsid w:val="00695DC2"/>
    <w:rsid w:val="00695F44"/>
    <w:rsid w:val="00696179"/>
    <w:rsid w:val="00696265"/>
    <w:rsid w:val="0069691E"/>
    <w:rsid w:val="0069695B"/>
    <w:rsid w:val="006973CC"/>
    <w:rsid w:val="006975DE"/>
    <w:rsid w:val="00697772"/>
    <w:rsid w:val="006A021A"/>
    <w:rsid w:val="006A02E9"/>
    <w:rsid w:val="006A19B7"/>
    <w:rsid w:val="006A1EE4"/>
    <w:rsid w:val="006A20B6"/>
    <w:rsid w:val="006A2264"/>
    <w:rsid w:val="006A33BB"/>
    <w:rsid w:val="006A34C7"/>
    <w:rsid w:val="006A372B"/>
    <w:rsid w:val="006A386A"/>
    <w:rsid w:val="006A3A68"/>
    <w:rsid w:val="006A3BA3"/>
    <w:rsid w:val="006A4683"/>
    <w:rsid w:val="006A5555"/>
    <w:rsid w:val="006A5AB1"/>
    <w:rsid w:val="006A68B3"/>
    <w:rsid w:val="006A69DA"/>
    <w:rsid w:val="006A69F5"/>
    <w:rsid w:val="006A6A48"/>
    <w:rsid w:val="006A6AFB"/>
    <w:rsid w:val="006A6F1F"/>
    <w:rsid w:val="006A6FC4"/>
    <w:rsid w:val="006A7577"/>
    <w:rsid w:val="006B0608"/>
    <w:rsid w:val="006B12C1"/>
    <w:rsid w:val="006B145F"/>
    <w:rsid w:val="006B15FD"/>
    <w:rsid w:val="006B2644"/>
    <w:rsid w:val="006B2DB1"/>
    <w:rsid w:val="006B3103"/>
    <w:rsid w:val="006B37C4"/>
    <w:rsid w:val="006B4879"/>
    <w:rsid w:val="006B4B73"/>
    <w:rsid w:val="006B501D"/>
    <w:rsid w:val="006B602D"/>
    <w:rsid w:val="006B6130"/>
    <w:rsid w:val="006B6DF4"/>
    <w:rsid w:val="006B6E3F"/>
    <w:rsid w:val="006B7245"/>
    <w:rsid w:val="006B7EAB"/>
    <w:rsid w:val="006C002E"/>
    <w:rsid w:val="006C0123"/>
    <w:rsid w:val="006C049A"/>
    <w:rsid w:val="006C09E9"/>
    <w:rsid w:val="006C0F7A"/>
    <w:rsid w:val="006C1291"/>
    <w:rsid w:val="006C1589"/>
    <w:rsid w:val="006C1733"/>
    <w:rsid w:val="006C1C5A"/>
    <w:rsid w:val="006C2590"/>
    <w:rsid w:val="006C285B"/>
    <w:rsid w:val="006C2E0B"/>
    <w:rsid w:val="006C318B"/>
    <w:rsid w:val="006C3703"/>
    <w:rsid w:val="006C4548"/>
    <w:rsid w:val="006C50BB"/>
    <w:rsid w:val="006C5469"/>
    <w:rsid w:val="006C54F4"/>
    <w:rsid w:val="006C7209"/>
    <w:rsid w:val="006D0E43"/>
    <w:rsid w:val="006D0E83"/>
    <w:rsid w:val="006D0F84"/>
    <w:rsid w:val="006D111D"/>
    <w:rsid w:val="006D136C"/>
    <w:rsid w:val="006D14CF"/>
    <w:rsid w:val="006D1F2C"/>
    <w:rsid w:val="006D2A60"/>
    <w:rsid w:val="006D2B55"/>
    <w:rsid w:val="006D35E4"/>
    <w:rsid w:val="006D3B40"/>
    <w:rsid w:val="006D3FB5"/>
    <w:rsid w:val="006D5719"/>
    <w:rsid w:val="006D574A"/>
    <w:rsid w:val="006D6710"/>
    <w:rsid w:val="006D67B6"/>
    <w:rsid w:val="006D69C1"/>
    <w:rsid w:val="006D6AB3"/>
    <w:rsid w:val="006D7863"/>
    <w:rsid w:val="006D7CF2"/>
    <w:rsid w:val="006E00D3"/>
    <w:rsid w:val="006E04B7"/>
    <w:rsid w:val="006E08DF"/>
    <w:rsid w:val="006E09B8"/>
    <w:rsid w:val="006E0B54"/>
    <w:rsid w:val="006E0FAD"/>
    <w:rsid w:val="006E113A"/>
    <w:rsid w:val="006E12CB"/>
    <w:rsid w:val="006E16E0"/>
    <w:rsid w:val="006E17EC"/>
    <w:rsid w:val="006E1B6E"/>
    <w:rsid w:val="006E1C28"/>
    <w:rsid w:val="006E2670"/>
    <w:rsid w:val="006E2779"/>
    <w:rsid w:val="006E29DF"/>
    <w:rsid w:val="006E3062"/>
    <w:rsid w:val="006E3404"/>
    <w:rsid w:val="006E3485"/>
    <w:rsid w:val="006E353E"/>
    <w:rsid w:val="006E3741"/>
    <w:rsid w:val="006E3C93"/>
    <w:rsid w:val="006E4025"/>
    <w:rsid w:val="006E43E2"/>
    <w:rsid w:val="006E470F"/>
    <w:rsid w:val="006E4846"/>
    <w:rsid w:val="006E4BF5"/>
    <w:rsid w:val="006E64D4"/>
    <w:rsid w:val="006E66BE"/>
    <w:rsid w:val="006E66C8"/>
    <w:rsid w:val="006E75E6"/>
    <w:rsid w:val="006E78A0"/>
    <w:rsid w:val="006E7930"/>
    <w:rsid w:val="006E7D11"/>
    <w:rsid w:val="006E7F01"/>
    <w:rsid w:val="006F13E1"/>
    <w:rsid w:val="006F1E2A"/>
    <w:rsid w:val="006F24CF"/>
    <w:rsid w:val="006F261A"/>
    <w:rsid w:val="006F28EE"/>
    <w:rsid w:val="006F2DE7"/>
    <w:rsid w:val="006F3446"/>
    <w:rsid w:val="006F39BC"/>
    <w:rsid w:val="006F3AA7"/>
    <w:rsid w:val="006F3AF4"/>
    <w:rsid w:val="006F3F4E"/>
    <w:rsid w:val="006F3FEE"/>
    <w:rsid w:val="006F4800"/>
    <w:rsid w:val="006F4B88"/>
    <w:rsid w:val="006F4D52"/>
    <w:rsid w:val="006F4DF4"/>
    <w:rsid w:val="006F4ED2"/>
    <w:rsid w:val="006F4FE2"/>
    <w:rsid w:val="006F5602"/>
    <w:rsid w:val="006F5DDE"/>
    <w:rsid w:val="006F60F3"/>
    <w:rsid w:val="006F65C6"/>
    <w:rsid w:val="006F6723"/>
    <w:rsid w:val="00700447"/>
    <w:rsid w:val="007005A8"/>
    <w:rsid w:val="007007FC"/>
    <w:rsid w:val="00700ACF"/>
    <w:rsid w:val="00700CF6"/>
    <w:rsid w:val="00700D6E"/>
    <w:rsid w:val="00702290"/>
    <w:rsid w:val="007023BF"/>
    <w:rsid w:val="0070250B"/>
    <w:rsid w:val="00702719"/>
    <w:rsid w:val="00702724"/>
    <w:rsid w:val="0070272C"/>
    <w:rsid w:val="00702816"/>
    <w:rsid w:val="00702F9B"/>
    <w:rsid w:val="00703DF2"/>
    <w:rsid w:val="007041F8"/>
    <w:rsid w:val="0070504E"/>
    <w:rsid w:val="00705085"/>
    <w:rsid w:val="007055A8"/>
    <w:rsid w:val="007057BF"/>
    <w:rsid w:val="0070620E"/>
    <w:rsid w:val="007067ED"/>
    <w:rsid w:val="00706860"/>
    <w:rsid w:val="0070770C"/>
    <w:rsid w:val="007103DE"/>
    <w:rsid w:val="00710712"/>
    <w:rsid w:val="00711663"/>
    <w:rsid w:val="00711F2A"/>
    <w:rsid w:val="00711F2C"/>
    <w:rsid w:val="00712094"/>
    <w:rsid w:val="00712A81"/>
    <w:rsid w:val="00712AA2"/>
    <w:rsid w:val="00713767"/>
    <w:rsid w:val="00714379"/>
    <w:rsid w:val="00714528"/>
    <w:rsid w:val="00714EF3"/>
    <w:rsid w:val="007151EF"/>
    <w:rsid w:val="00715459"/>
    <w:rsid w:val="00715620"/>
    <w:rsid w:val="0071591A"/>
    <w:rsid w:val="00716592"/>
    <w:rsid w:val="007166E0"/>
    <w:rsid w:val="00716893"/>
    <w:rsid w:val="00716A3A"/>
    <w:rsid w:val="00716B9F"/>
    <w:rsid w:val="00716D3B"/>
    <w:rsid w:val="00717046"/>
    <w:rsid w:val="00717B0B"/>
    <w:rsid w:val="00717D0D"/>
    <w:rsid w:val="00720D59"/>
    <w:rsid w:val="00720FEC"/>
    <w:rsid w:val="00721522"/>
    <w:rsid w:val="0072203B"/>
    <w:rsid w:val="007227D2"/>
    <w:rsid w:val="00722C50"/>
    <w:rsid w:val="00722D1F"/>
    <w:rsid w:val="00722F72"/>
    <w:rsid w:val="00723AEF"/>
    <w:rsid w:val="00724523"/>
    <w:rsid w:val="00724A2B"/>
    <w:rsid w:val="00724A7A"/>
    <w:rsid w:val="00724E55"/>
    <w:rsid w:val="00724F54"/>
    <w:rsid w:val="0072521B"/>
    <w:rsid w:val="00725523"/>
    <w:rsid w:val="00726935"/>
    <w:rsid w:val="007269B2"/>
    <w:rsid w:val="00726B97"/>
    <w:rsid w:val="00726D09"/>
    <w:rsid w:val="00726EE2"/>
    <w:rsid w:val="00726F99"/>
    <w:rsid w:val="0072734F"/>
    <w:rsid w:val="00727B76"/>
    <w:rsid w:val="007313CE"/>
    <w:rsid w:val="00731C8A"/>
    <w:rsid w:val="00732114"/>
    <w:rsid w:val="007328A2"/>
    <w:rsid w:val="00732D8E"/>
    <w:rsid w:val="00733E5B"/>
    <w:rsid w:val="00734161"/>
    <w:rsid w:val="00734189"/>
    <w:rsid w:val="00734217"/>
    <w:rsid w:val="00734B7E"/>
    <w:rsid w:val="00734FB9"/>
    <w:rsid w:val="00735545"/>
    <w:rsid w:val="00736471"/>
    <w:rsid w:val="007375C6"/>
    <w:rsid w:val="007375FA"/>
    <w:rsid w:val="007400DD"/>
    <w:rsid w:val="00740716"/>
    <w:rsid w:val="007411AB"/>
    <w:rsid w:val="007413CB"/>
    <w:rsid w:val="00741650"/>
    <w:rsid w:val="007418B8"/>
    <w:rsid w:val="00741E93"/>
    <w:rsid w:val="00742748"/>
    <w:rsid w:val="007437A0"/>
    <w:rsid w:val="00743805"/>
    <w:rsid w:val="00743F27"/>
    <w:rsid w:val="007443E4"/>
    <w:rsid w:val="007444E8"/>
    <w:rsid w:val="00744BCB"/>
    <w:rsid w:val="007450E6"/>
    <w:rsid w:val="007459B1"/>
    <w:rsid w:val="00745A09"/>
    <w:rsid w:val="00745C96"/>
    <w:rsid w:val="00745DF1"/>
    <w:rsid w:val="00746AB8"/>
    <w:rsid w:val="00746C57"/>
    <w:rsid w:val="0074718F"/>
    <w:rsid w:val="0074774E"/>
    <w:rsid w:val="00747A63"/>
    <w:rsid w:val="00747D6B"/>
    <w:rsid w:val="00750393"/>
    <w:rsid w:val="0075069C"/>
    <w:rsid w:val="007509EC"/>
    <w:rsid w:val="007513C6"/>
    <w:rsid w:val="0075176E"/>
    <w:rsid w:val="00751FF0"/>
    <w:rsid w:val="0075203F"/>
    <w:rsid w:val="007521F4"/>
    <w:rsid w:val="0075327E"/>
    <w:rsid w:val="007532F9"/>
    <w:rsid w:val="00753793"/>
    <w:rsid w:val="007539B8"/>
    <w:rsid w:val="007539C2"/>
    <w:rsid w:val="00753A21"/>
    <w:rsid w:val="0075401B"/>
    <w:rsid w:val="00754535"/>
    <w:rsid w:val="00754E74"/>
    <w:rsid w:val="00754EE9"/>
    <w:rsid w:val="007555DB"/>
    <w:rsid w:val="0075586A"/>
    <w:rsid w:val="007564E6"/>
    <w:rsid w:val="00757035"/>
    <w:rsid w:val="00757E73"/>
    <w:rsid w:val="00760000"/>
    <w:rsid w:val="007602DA"/>
    <w:rsid w:val="007603CC"/>
    <w:rsid w:val="00760781"/>
    <w:rsid w:val="00760BCE"/>
    <w:rsid w:val="00761A0A"/>
    <w:rsid w:val="00761C28"/>
    <w:rsid w:val="00762235"/>
    <w:rsid w:val="00762A1A"/>
    <w:rsid w:val="0076303C"/>
    <w:rsid w:val="00763C49"/>
    <w:rsid w:val="00764317"/>
    <w:rsid w:val="007643CC"/>
    <w:rsid w:val="00764C0F"/>
    <w:rsid w:val="00764E5F"/>
    <w:rsid w:val="00765192"/>
    <w:rsid w:val="00765C08"/>
    <w:rsid w:val="007660A5"/>
    <w:rsid w:val="007664F3"/>
    <w:rsid w:val="007665A6"/>
    <w:rsid w:val="007671F2"/>
    <w:rsid w:val="00767452"/>
    <w:rsid w:val="007676E1"/>
    <w:rsid w:val="00767E8E"/>
    <w:rsid w:val="0077055F"/>
    <w:rsid w:val="007708CC"/>
    <w:rsid w:val="00770B23"/>
    <w:rsid w:val="00770E01"/>
    <w:rsid w:val="00770E9E"/>
    <w:rsid w:val="00771A41"/>
    <w:rsid w:val="00771AFE"/>
    <w:rsid w:val="00771EE7"/>
    <w:rsid w:val="00771FEC"/>
    <w:rsid w:val="007726C0"/>
    <w:rsid w:val="00772C99"/>
    <w:rsid w:val="0077300E"/>
    <w:rsid w:val="00773134"/>
    <w:rsid w:val="007734F1"/>
    <w:rsid w:val="0077361E"/>
    <w:rsid w:val="00773698"/>
    <w:rsid w:val="00773851"/>
    <w:rsid w:val="007741CF"/>
    <w:rsid w:val="00774614"/>
    <w:rsid w:val="007748C1"/>
    <w:rsid w:val="00774CBB"/>
    <w:rsid w:val="00775471"/>
    <w:rsid w:val="00775652"/>
    <w:rsid w:val="00775880"/>
    <w:rsid w:val="007765FE"/>
    <w:rsid w:val="00776894"/>
    <w:rsid w:val="00776970"/>
    <w:rsid w:val="00776A46"/>
    <w:rsid w:val="00776B35"/>
    <w:rsid w:val="00776C42"/>
    <w:rsid w:val="00776D05"/>
    <w:rsid w:val="00777512"/>
    <w:rsid w:val="007775A4"/>
    <w:rsid w:val="00777761"/>
    <w:rsid w:val="007778D2"/>
    <w:rsid w:val="0077793D"/>
    <w:rsid w:val="00777979"/>
    <w:rsid w:val="00777C8C"/>
    <w:rsid w:val="00777DAD"/>
    <w:rsid w:val="00777DC0"/>
    <w:rsid w:val="00777EC4"/>
    <w:rsid w:val="0078041B"/>
    <w:rsid w:val="0078059E"/>
    <w:rsid w:val="007817C2"/>
    <w:rsid w:val="007824AC"/>
    <w:rsid w:val="0078303C"/>
    <w:rsid w:val="007837CF"/>
    <w:rsid w:val="0078435C"/>
    <w:rsid w:val="007849D5"/>
    <w:rsid w:val="00785DA5"/>
    <w:rsid w:val="00786367"/>
    <w:rsid w:val="00786C15"/>
    <w:rsid w:val="00786C4B"/>
    <w:rsid w:val="00786D6F"/>
    <w:rsid w:val="007874E7"/>
    <w:rsid w:val="007876C7"/>
    <w:rsid w:val="00787A5F"/>
    <w:rsid w:val="00790790"/>
    <w:rsid w:val="0079098E"/>
    <w:rsid w:val="00791B09"/>
    <w:rsid w:val="00791E99"/>
    <w:rsid w:val="00792173"/>
    <w:rsid w:val="00792577"/>
    <w:rsid w:val="007926A4"/>
    <w:rsid w:val="00793027"/>
    <w:rsid w:val="00793AD5"/>
    <w:rsid w:val="007942A5"/>
    <w:rsid w:val="007943BC"/>
    <w:rsid w:val="00794590"/>
    <w:rsid w:val="00795E69"/>
    <w:rsid w:val="007967AB"/>
    <w:rsid w:val="007967D4"/>
    <w:rsid w:val="007968C6"/>
    <w:rsid w:val="00796BC5"/>
    <w:rsid w:val="007970F8"/>
    <w:rsid w:val="00797429"/>
    <w:rsid w:val="007976AA"/>
    <w:rsid w:val="00797FFE"/>
    <w:rsid w:val="007A04EE"/>
    <w:rsid w:val="007A065C"/>
    <w:rsid w:val="007A0732"/>
    <w:rsid w:val="007A0A01"/>
    <w:rsid w:val="007A1CDC"/>
    <w:rsid w:val="007A1E70"/>
    <w:rsid w:val="007A1FBF"/>
    <w:rsid w:val="007A2AD5"/>
    <w:rsid w:val="007A2DB8"/>
    <w:rsid w:val="007A3751"/>
    <w:rsid w:val="007A4908"/>
    <w:rsid w:val="007A4D4C"/>
    <w:rsid w:val="007A504D"/>
    <w:rsid w:val="007A528C"/>
    <w:rsid w:val="007A5364"/>
    <w:rsid w:val="007A5424"/>
    <w:rsid w:val="007A5A71"/>
    <w:rsid w:val="007A63C7"/>
    <w:rsid w:val="007A667A"/>
    <w:rsid w:val="007A772F"/>
    <w:rsid w:val="007A778F"/>
    <w:rsid w:val="007A7D59"/>
    <w:rsid w:val="007B07AB"/>
    <w:rsid w:val="007B091E"/>
    <w:rsid w:val="007B0990"/>
    <w:rsid w:val="007B0C45"/>
    <w:rsid w:val="007B0ED0"/>
    <w:rsid w:val="007B102F"/>
    <w:rsid w:val="007B11EE"/>
    <w:rsid w:val="007B1AC9"/>
    <w:rsid w:val="007B2287"/>
    <w:rsid w:val="007B2427"/>
    <w:rsid w:val="007B2672"/>
    <w:rsid w:val="007B2B69"/>
    <w:rsid w:val="007B2D5B"/>
    <w:rsid w:val="007B336D"/>
    <w:rsid w:val="007B3A70"/>
    <w:rsid w:val="007B3AD6"/>
    <w:rsid w:val="007B3B3F"/>
    <w:rsid w:val="007B46E6"/>
    <w:rsid w:val="007B4714"/>
    <w:rsid w:val="007B496F"/>
    <w:rsid w:val="007B4E52"/>
    <w:rsid w:val="007B516C"/>
    <w:rsid w:val="007B58A1"/>
    <w:rsid w:val="007B5D80"/>
    <w:rsid w:val="007B5E31"/>
    <w:rsid w:val="007B5E83"/>
    <w:rsid w:val="007B6BA6"/>
    <w:rsid w:val="007B6BD7"/>
    <w:rsid w:val="007B6DE0"/>
    <w:rsid w:val="007B7015"/>
    <w:rsid w:val="007B7055"/>
    <w:rsid w:val="007B7552"/>
    <w:rsid w:val="007B75D1"/>
    <w:rsid w:val="007B7AE9"/>
    <w:rsid w:val="007C02C6"/>
    <w:rsid w:val="007C087E"/>
    <w:rsid w:val="007C0C35"/>
    <w:rsid w:val="007C17AB"/>
    <w:rsid w:val="007C1B41"/>
    <w:rsid w:val="007C1BCA"/>
    <w:rsid w:val="007C1D65"/>
    <w:rsid w:val="007C1DA9"/>
    <w:rsid w:val="007C2024"/>
    <w:rsid w:val="007C3238"/>
    <w:rsid w:val="007C3B9A"/>
    <w:rsid w:val="007C43DF"/>
    <w:rsid w:val="007C44C0"/>
    <w:rsid w:val="007C4A06"/>
    <w:rsid w:val="007C5576"/>
    <w:rsid w:val="007C57F2"/>
    <w:rsid w:val="007C5A23"/>
    <w:rsid w:val="007C5AC8"/>
    <w:rsid w:val="007C5CE1"/>
    <w:rsid w:val="007C6617"/>
    <w:rsid w:val="007C7553"/>
    <w:rsid w:val="007C783B"/>
    <w:rsid w:val="007C7A99"/>
    <w:rsid w:val="007C7E2B"/>
    <w:rsid w:val="007C7E75"/>
    <w:rsid w:val="007C7ED0"/>
    <w:rsid w:val="007C7F07"/>
    <w:rsid w:val="007D0165"/>
    <w:rsid w:val="007D01E6"/>
    <w:rsid w:val="007D187A"/>
    <w:rsid w:val="007D18C3"/>
    <w:rsid w:val="007D2399"/>
    <w:rsid w:val="007D2507"/>
    <w:rsid w:val="007D2A10"/>
    <w:rsid w:val="007D3FDE"/>
    <w:rsid w:val="007D493C"/>
    <w:rsid w:val="007D4A66"/>
    <w:rsid w:val="007D4E29"/>
    <w:rsid w:val="007D546C"/>
    <w:rsid w:val="007D5569"/>
    <w:rsid w:val="007D56B3"/>
    <w:rsid w:val="007D5770"/>
    <w:rsid w:val="007D5960"/>
    <w:rsid w:val="007D5A0B"/>
    <w:rsid w:val="007D60B0"/>
    <w:rsid w:val="007D75D5"/>
    <w:rsid w:val="007D7CA5"/>
    <w:rsid w:val="007D7FC8"/>
    <w:rsid w:val="007E01C5"/>
    <w:rsid w:val="007E0447"/>
    <w:rsid w:val="007E0626"/>
    <w:rsid w:val="007E1116"/>
    <w:rsid w:val="007E1EDA"/>
    <w:rsid w:val="007E2171"/>
    <w:rsid w:val="007E262D"/>
    <w:rsid w:val="007E3DC0"/>
    <w:rsid w:val="007E3E70"/>
    <w:rsid w:val="007E4C09"/>
    <w:rsid w:val="007E53C5"/>
    <w:rsid w:val="007E5BF3"/>
    <w:rsid w:val="007E6400"/>
    <w:rsid w:val="007E6630"/>
    <w:rsid w:val="007E66F7"/>
    <w:rsid w:val="007E68B0"/>
    <w:rsid w:val="007E6E71"/>
    <w:rsid w:val="007E70DF"/>
    <w:rsid w:val="007E7181"/>
    <w:rsid w:val="007E7780"/>
    <w:rsid w:val="007E7BBB"/>
    <w:rsid w:val="007E7C74"/>
    <w:rsid w:val="007E7DBC"/>
    <w:rsid w:val="007E7DFC"/>
    <w:rsid w:val="007F0787"/>
    <w:rsid w:val="007F0F3B"/>
    <w:rsid w:val="007F1242"/>
    <w:rsid w:val="007F1392"/>
    <w:rsid w:val="007F1413"/>
    <w:rsid w:val="007F150A"/>
    <w:rsid w:val="007F1680"/>
    <w:rsid w:val="007F26B3"/>
    <w:rsid w:val="007F2D43"/>
    <w:rsid w:val="007F348E"/>
    <w:rsid w:val="007F3492"/>
    <w:rsid w:val="007F34BB"/>
    <w:rsid w:val="007F4998"/>
    <w:rsid w:val="007F5B20"/>
    <w:rsid w:val="007F5CE2"/>
    <w:rsid w:val="007F73D1"/>
    <w:rsid w:val="007F7C3E"/>
    <w:rsid w:val="007F7E23"/>
    <w:rsid w:val="008002C1"/>
    <w:rsid w:val="00800A22"/>
    <w:rsid w:val="00800A2B"/>
    <w:rsid w:val="0080169A"/>
    <w:rsid w:val="00801BD1"/>
    <w:rsid w:val="00801CE3"/>
    <w:rsid w:val="008020EA"/>
    <w:rsid w:val="00803099"/>
    <w:rsid w:val="00803706"/>
    <w:rsid w:val="00804260"/>
    <w:rsid w:val="0080450D"/>
    <w:rsid w:val="00804D9A"/>
    <w:rsid w:val="00805310"/>
    <w:rsid w:val="008053E9"/>
    <w:rsid w:val="00805901"/>
    <w:rsid w:val="00805EE3"/>
    <w:rsid w:val="00806017"/>
    <w:rsid w:val="00806439"/>
    <w:rsid w:val="00806463"/>
    <w:rsid w:val="00806A76"/>
    <w:rsid w:val="00806C67"/>
    <w:rsid w:val="00807879"/>
    <w:rsid w:val="00807ADD"/>
    <w:rsid w:val="00807C52"/>
    <w:rsid w:val="00807D85"/>
    <w:rsid w:val="00807E78"/>
    <w:rsid w:val="0081068F"/>
    <w:rsid w:val="00810C81"/>
    <w:rsid w:val="008121C6"/>
    <w:rsid w:val="008123DF"/>
    <w:rsid w:val="00812583"/>
    <w:rsid w:val="0081271B"/>
    <w:rsid w:val="00812857"/>
    <w:rsid w:val="00812C52"/>
    <w:rsid w:val="00814782"/>
    <w:rsid w:val="00815FE6"/>
    <w:rsid w:val="00816052"/>
    <w:rsid w:val="008165F9"/>
    <w:rsid w:val="00816FEF"/>
    <w:rsid w:val="00817307"/>
    <w:rsid w:val="0081737E"/>
    <w:rsid w:val="008175E3"/>
    <w:rsid w:val="0081774B"/>
    <w:rsid w:val="008178F9"/>
    <w:rsid w:val="008179D4"/>
    <w:rsid w:val="0082010F"/>
    <w:rsid w:val="00820C20"/>
    <w:rsid w:val="00820D58"/>
    <w:rsid w:val="00821549"/>
    <w:rsid w:val="00821B76"/>
    <w:rsid w:val="00821EF2"/>
    <w:rsid w:val="00821FB4"/>
    <w:rsid w:val="0082240C"/>
    <w:rsid w:val="008228F8"/>
    <w:rsid w:val="00822B3B"/>
    <w:rsid w:val="008233BC"/>
    <w:rsid w:val="00823BE7"/>
    <w:rsid w:val="00823E9D"/>
    <w:rsid w:val="00824154"/>
    <w:rsid w:val="00824AAE"/>
    <w:rsid w:val="00825098"/>
    <w:rsid w:val="00825A57"/>
    <w:rsid w:val="00825AC7"/>
    <w:rsid w:val="00826003"/>
    <w:rsid w:val="0082633B"/>
    <w:rsid w:val="00826835"/>
    <w:rsid w:val="00826A11"/>
    <w:rsid w:val="008275E6"/>
    <w:rsid w:val="00827B7F"/>
    <w:rsid w:val="00827DF6"/>
    <w:rsid w:val="00827DFB"/>
    <w:rsid w:val="00827E0B"/>
    <w:rsid w:val="0083038D"/>
    <w:rsid w:val="00830C1F"/>
    <w:rsid w:val="0083150E"/>
    <w:rsid w:val="0083154C"/>
    <w:rsid w:val="00831C3C"/>
    <w:rsid w:val="00832104"/>
    <w:rsid w:val="00832188"/>
    <w:rsid w:val="0083225A"/>
    <w:rsid w:val="00832455"/>
    <w:rsid w:val="008324E0"/>
    <w:rsid w:val="008324F1"/>
    <w:rsid w:val="008325EB"/>
    <w:rsid w:val="008325EE"/>
    <w:rsid w:val="00832722"/>
    <w:rsid w:val="00832973"/>
    <w:rsid w:val="00833126"/>
    <w:rsid w:val="0083318F"/>
    <w:rsid w:val="00833B21"/>
    <w:rsid w:val="00833B37"/>
    <w:rsid w:val="008355A2"/>
    <w:rsid w:val="00835C95"/>
    <w:rsid w:val="0083647F"/>
    <w:rsid w:val="00836CC2"/>
    <w:rsid w:val="008373B8"/>
    <w:rsid w:val="00837F83"/>
    <w:rsid w:val="00840049"/>
    <w:rsid w:val="00840098"/>
    <w:rsid w:val="008406D4"/>
    <w:rsid w:val="00840C1B"/>
    <w:rsid w:val="00840E65"/>
    <w:rsid w:val="00840EEC"/>
    <w:rsid w:val="00841106"/>
    <w:rsid w:val="00841930"/>
    <w:rsid w:val="00841DDB"/>
    <w:rsid w:val="0084222F"/>
    <w:rsid w:val="00842EC5"/>
    <w:rsid w:val="00843CB4"/>
    <w:rsid w:val="00845093"/>
    <w:rsid w:val="0084576D"/>
    <w:rsid w:val="00846A29"/>
    <w:rsid w:val="00846F00"/>
    <w:rsid w:val="00850442"/>
    <w:rsid w:val="008507A3"/>
    <w:rsid w:val="00850835"/>
    <w:rsid w:val="008508E1"/>
    <w:rsid w:val="00850A47"/>
    <w:rsid w:val="00851538"/>
    <w:rsid w:val="00851667"/>
    <w:rsid w:val="0085171A"/>
    <w:rsid w:val="008518FB"/>
    <w:rsid w:val="00851CEB"/>
    <w:rsid w:val="00851D1B"/>
    <w:rsid w:val="00851FC1"/>
    <w:rsid w:val="008537E0"/>
    <w:rsid w:val="0085437B"/>
    <w:rsid w:val="0085481A"/>
    <w:rsid w:val="008555C3"/>
    <w:rsid w:val="00855B8C"/>
    <w:rsid w:val="0085619E"/>
    <w:rsid w:val="0085627D"/>
    <w:rsid w:val="00857244"/>
    <w:rsid w:val="00857543"/>
    <w:rsid w:val="00857D88"/>
    <w:rsid w:val="00857EAA"/>
    <w:rsid w:val="0085B68C"/>
    <w:rsid w:val="0086038D"/>
    <w:rsid w:val="00860755"/>
    <w:rsid w:val="00861490"/>
    <w:rsid w:val="00861E17"/>
    <w:rsid w:val="00861EAB"/>
    <w:rsid w:val="008622C0"/>
    <w:rsid w:val="008627CD"/>
    <w:rsid w:val="008628B3"/>
    <w:rsid w:val="00862B97"/>
    <w:rsid w:val="008634E9"/>
    <w:rsid w:val="00863FE3"/>
    <w:rsid w:val="008640F8"/>
    <w:rsid w:val="00864506"/>
    <w:rsid w:val="008647B7"/>
    <w:rsid w:val="00865C1B"/>
    <w:rsid w:val="00865CCD"/>
    <w:rsid w:val="00866691"/>
    <w:rsid w:val="0086725B"/>
    <w:rsid w:val="00867754"/>
    <w:rsid w:val="0086778F"/>
    <w:rsid w:val="00870351"/>
    <w:rsid w:val="00870590"/>
    <w:rsid w:val="008705D4"/>
    <w:rsid w:val="00870783"/>
    <w:rsid w:val="0087149E"/>
    <w:rsid w:val="008718CB"/>
    <w:rsid w:val="00871956"/>
    <w:rsid w:val="00871E9A"/>
    <w:rsid w:val="008723ED"/>
    <w:rsid w:val="008726B0"/>
    <w:rsid w:val="008728C3"/>
    <w:rsid w:val="008728DD"/>
    <w:rsid w:val="00872903"/>
    <w:rsid w:val="00873007"/>
    <w:rsid w:val="00873435"/>
    <w:rsid w:val="00873935"/>
    <w:rsid w:val="00873C19"/>
    <w:rsid w:val="00873D2A"/>
    <w:rsid w:val="00874934"/>
    <w:rsid w:val="00874945"/>
    <w:rsid w:val="00874AF6"/>
    <w:rsid w:val="00874DC1"/>
    <w:rsid w:val="00875C75"/>
    <w:rsid w:val="00875CF1"/>
    <w:rsid w:val="00875D97"/>
    <w:rsid w:val="008767B6"/>
    <w:rsid w:val="00876826"/>
    <w:rsid w:val="0087697F"/>
    <w:rsid w:val="00876AB1"/>
    <w:rsid w:val="00877186"/>
    <w:rsid w:val="00877365"/>
    <w:rsid w:val="00877600"/>
    <w:rsid w:val="0087762A"/>
    <w:rsid w:val="008800E5"/>
    <w:rsid w:val="00880ABD"/>
    <w:rsid w:val="00881485"/>
    <w:rsid w:val="0088190C"/>
    <w:rsid w:val="00881BB6"/>
    <w:rsid w:val="0088257B"/>
    <w:rsid w:val="00882772"/>
    <w:rsid w:val="0088282C"/>
    <w:rsid w:val="008833B9"/>
    <w:rsid w:val="008835F9"/>
    <w:rsid w:val="00883920"/>
    <w:rsid w:val="00883DB9"/>
    <w:rsid w:val="00883FCC"/>
    <w:rsid w:val="0088401B"/>
    <w:rsid w:val="008840F7"/>
    <w:rsid w:val="0088427E"/>
    <w:rsid w:val="00884CA5"/>
    <w:rsid w:val="00885D42"/>
    <w:rsid w:val="00885D5E"/>
    <w:rsid w:val="00885D7C"/>
    <w:rsid w:val="00885E53"/>
    <w:rsid w:val="00886732"/>
    <w:rsid w:val="00886D54"/>
    <w:rsid w:val="00886F2A"/>
    <w:rsid w:val="008876E1"/>
    <w:rsid w:val="008877E7"/>
    <w:rsid w:val="00890FA9"/>
    <w:rsid w:val="008911EB"/>
    <w:rsid w:val="008912D4"/>
    <w:rsid w:val="00891DCA"/>
    <w:rsid w:val="00891DDD"/>
    <w:rsid w:val="008922B6"/>
    <w:rsid w:val="00892803"/>
    <w:rsid w:val="00892A59"/>
    <w:rsid w:val="00892F99"/>
    <w:rsid w:val="00893105"/>
    <w:rsid w:val="0089389F"/>
    <w:rsid w:val="00893B7B"/>
    <w:rsid w:val="00893C03"/>
    <w:rsid w:val="008942B2"/>
    <w:rsid w:val="0089447E"/>
    <w:rsid w:val="008944E8"/>
    <w:rsid w:val="008952CF"/>
    <w:rsid w:val="00895309"/>
    <w:rsid w:val="00895470"/>
    <w:rsid w:val="00895601"/>
    <w:rsid w:val="008960F9"/>
    <w:rsid w:val="008968BA"/>
    <w:rsid w:val="008971C9"/>
    <w:rsid w:val="00897EBB"/>
    <w:rsid w:val="008A02F4"/>
    <w:rsid w:val="008A08E6"/>
    <w:rsid w:val="008A11EC"/>
    <w:rsid w:val="008A1335"/>
    <w:rsid w:val="008A198E"/>
    <w:rsid w:val="008A1F88"/>
    <w:rsid w:val="008A2108"/>
    <w:rsid w:val="008A24F6"/>
    <w:rsid w:val="008A2579"/>
    <w:rsid w:val="008A2E1F"/>
    <w:rsid w:val="008A3240"/>
    <w:rsid w:val="008A35EB"/>
    <w:rsid w:val="008A38BF"/>
    <w:rsid w:val="008A424B"/>
    <w:rsid w:val="008A4415"/>
    <w:rsid w:val="008A535E"/>
    <w:rsid w:val="008A5514"/>
    <w:rsid w:val="008A55F9"/>
    <w:rsid w:val="008A658A"/>
    <w:rsid w:val="008A6EA4"/>
    <w:rsid w:val="008B0037"/>
    <w:rsid w:val="008B0127"/>
    <w:rsid w:val="008B05CB"/>
    <w:rsid w:val="008B06BD"/>
    <w:rsid w:val="008B0CE7"/>
    <w:rsid w:val="008B1186"/>
    <w:rsid w:val="008B1877"/>
    <w:rsid w:val="008B1AF9"/>
    <w:rsid w:val="008B3F88"/>
    <w:rsid w:val="008B4269"/>
    <w:rsid w:val="008B4BE3"/>
    <w:rsid w:val="008B5490"/>
    <w:rsid w:val="008B563C"/>
    <w:rsid w:val="008B58E5"/>
    <w:rsid w:val="008B5AA2"/>
    <w:rsid w:val="008B5B96"/>
    <w:rsid w:val="008B72B8"/>
    <w:rsid w:val="008B76CD"/>
    <w:rsid w:val="008B7712"/>
    <w:rsid w:val="008B7B65"/>
    <w:rsid w:val="008B7CD9"/>
    <w:rsid w:val="008C0535"/>
    <w:rsid w:val="008C08C4"/>
    <w:rsid w:val="008C0F55"/>
    <w:rsid w:val="008C108C"/>
    <w:rsid w:val="008C171A"/>
    <w:rsid w:val="008C1B05"/>
    <w:rsid w:val="008C1B57"/>
    <w:rsid w:val="008C1E99"/>
    <w:rsid w:val="008C2536"/>
    <w:rsid w:val="008C2738"/>
    <w:rsid w:val="008C2BB1"/>
    <w:rsid w:val="008C2C01"/>
    <w:rsid w:val="008C2D46"/>
    <w:rsid w:val="008C3ED1"/>
    <w:rsid w:val="008C42A4"/>
    <w:rsid w:val="008C431E"/>
    <w:rsid w:val="008C43ED"/>
    <w:rsid w:val="008C4631"/>
    <w:rsid w:val="008C4759"/>
    <w:rsid w:val="008C484B"/>
    <w:rsid w:val="008C4CEF"/>
    <w:rsid w:val="008C4D74"/>
    <w:rsid w:val="008C5232"/>
    <w:rsid w:val="008C64AC"/>
    <w:rsid w:val="008C6AE5"/>
    <w:rsid w:val="008D0CCC"/>
    <w:rsid w:val="008D181E"/>
    <w:rsid w:val="008D1C1F"/>
    <w:rsid w:val="008D2160"/>
    <w:rsid w:val="008D3261"/>
    <w:rsid w:val="008D3347"/>
    <w:rsid w:val="008D34F1"/>
    <w:rsid w:val="008D34FE"/>
    <w:rsid w:val="008D366C"/>
    <w:rsid w:val="008D37D2"/>
    <w:rsid w:val="008D3AE8"/>
    <w:rsid w:val="008D3F35"/>
    <w:rsid w:val="008D42B8"/>
    <w:rsid w:val="008D4D3B"/>
    <w:rsid w:val="008D4E7A"/>
    <w:rsid w:val="008D5207"/>
    <w:rsid w:val="008D6058"/>
    <w:rsid w:val="008D6F60"/>
    <w:rsid w:val="008D714F"/>
    <w:rsid w:val="008D7C91"/>
    <w:rsid w:val="008E09FC"/>
    <w:rsid w:val="008E0EB0"/>
    <w:rsid w:val="008E1004"/>
    <w:rsid w:val="008E1918"/>
    <w:rsid w:val="008E1AA7"/>
    <w:rsid w:val="008E26FA"/>
    <w:rsid w:val="008E37BB"/>
    <w:rsid w:val="008E3EEF"/>
    <w:rsid w:val="008E4427"/>
    <w:rsid w:val="008E4745"/>
    <w:rsid w:val="008E4764"/>
    <w:rsid w:val="008E4D23"/>
    <w:rsid w:val="008E5528"/>
    <w:rsid w:val="008E560D"/>
    <w:rsid w:val="008E5AFC"/>
    <w:rsid w:val="008E5DF8"/>
    <w:rsid w:val="008E61B0"/>
    <w:rsid w:val="008E6519"/>
    <w:rsid w:val="008E6BF9"/>
    <w:rsid w:val="008E6C8F"/>
    <w:rsid w:val="008E6FE1"/>
    <w:rsid w:val="008E7A7D"/>
    <w:rsid w:val="008E7D81"/>
    <w:rsid w:val="008F07E0"/>
    <w:rsid w:val="008F09CC"/>
    <w:rsid w:val="008F0C63"/>
    <w:rsid w:val="008F1BBD"/>
    <w:rsid w:val="008F2022"/>
    <w:rsid w:val="008F28FD"/>
    <w:rsid w:val="008F37F1"/>
    <w:rsid w:val="008F3979"/>
    <w:rsid w:val="008F39CD"/>
    <w:rsid w:val="008F3B47"/>
    <w:rsid w:val="008F3C7B"/>
    <w:rsid w:val="008F3DD4"/>
    <w:rsid w:val="008F46EA"/>
    <w:rsid w:val="008F493F"/>
    <w:rsid w:val="008F49A7"/>
    <w:rsid w:val="008F5177"/>
    <w:rsid w:val="008F56F8"/>
    <w:rsid w:val="008F5E6B"/>
    <w:rsid w:val="008F605F"/>
    <w:rsid w:val="008F65C4"/>
    <w:rsid w:val="008F6616"/>
    <w:rsid w:val="008F6861"/>
    <w:rsid w:val="008F6C07"/>
    <w:rsid w:val="008F7318"/>
    <w:rsid w:val="008F738E"/>
    <w:rsid w:val="008F79AD"/>
    <w:rsid w:val="008F7A3F"/>
    <w:rsid w:val="008F7C31"/>
    <w:rsid w:val="00900489"/>
    <w:rsid w:val="00900778"/>
    <w:rsid w:val="009008F9"/>
    <w:rsid w:val="00900B9A"/>
    <w:rsid w:val="00900F17"/>
    <w:rsid w:val="009011B3"/>
    <w:rsid w:val="00901680"/>
    <w:rsid w:val="00901B86"/>
    <w:rsid w:val="00901BDE"/>
    <w:rsid w:val="009022D3"/>
    <w:rsid w:val="00902757"/>
    <w:rsid w:val="00902D0E"/>
    <w:rsid w:val="00902E32"/>
    <w:rsid w:val="00903B97"/>
    <w:rsid w:val="00903BDD"/>
    <w:rsid w:val="009040D6"/>
    <w:rsid w:val="0090416B"/>
    <w:rsid w:val="00904B48"/>
    <w:rsid w:val="00905093"/>
    <w:rsid w:val="009055CD"/>
    <w:rsid w:val="0090560A"/>
    <w:rsid w:val="00905A58"/>
    <w:rsid w:val="009063F6"/>
    <w:rsid w:val="00906E92"/>
    <w:rsid w:val="00906F5D"/>
    <w:rsid w:val="0091014A"/>
    <w:rsid w:val="009101E5"/>
    <w:rsid w:val="00910E61"/>
    <w:rsid w:val="0091131E"/>
    <w:rsid w:val="00911380"/>
    <w:rsid w:val="009115D3"/>
    <w:rsid w:val="00911679"/>
    <w:rsid w:val="00911BB4"/>
    <w:rsid w:val="00911D6F"/>
    <w:rsid w:val="009130EB"/>
    <w:rsid w:val="00913E10"/>
    <w:rsid w:val="009141E2"/>
    <w:rsid w:val="00914515"/>
    <w:rsid w:val="00914798"/>
    <w:rsid w:val="009153AA"/>
    <w:rsid w:val="009158C3"/>
    <w:rsid w:val="00915FAC"/>
    <w:rsid w:val="0091614F"/>
    <w:rsid w:val="009162C0"/>
    <w:rsid w:val="00916339"/>
    <w:rsid w:val="00916347"/>
    <w:rsid w:val="0091642C"/>
    <w:rsid w:val="00916FB4"/>
    <w:rsid w:val="00917C6B"/>
    <w:rsid w:val="0092015D"/>
    <w:rsid w:val="009204A0"/>
    <w:rsid w:val="0092081F"/>
    <w:rsid w:val="00920A2D"/>
    <w:rsid w:val="00920F57"/>
    <w:rsid w:val="00920F76"/>
    <w:rsid w:val="00920F87"/>
    <w:rsid w:val="0092119C"/>
    <w:rsid w:val="00921ACF"/>
    <w:rsid w:val="00921B51"/>
    <w:rsid w:val="009227A4"/>
    <w:rsid w:val="009231D9"/>
    <w:rsid w:val="00923BB8"/>
    <w:rsid w:val="009240A8"/>
    <w:rsid w:val="0092438F"/>
    <w:rsid w:val="00924720"/>
    <w:rsid w:val="00926059"/>
    <w:rsid w:val="009265CC"/>
    <w:rsid w:val="00926D24"/>
    <w:rsid w:val="00926DE4"/>
    <w:rsid w:val="009271B7"/>
    <w:rsid w:val="00927E28"/>
    <w:rsid w:val="00927F0A"/>
    <w:rsid w:val="00930557"/>
    <w:rsid w:val="009305AF"/>
    <w:rsid w:val="009308D7"/>
    <w:rsid w:val="0093181B"/>
    <w:rsid w:val="00931D5E"/>
    <w:rsid w:val="00932B0A"/>
    <w:rsid w:val="00933C77"/>
    <w:rsid w:val="00933F23"/>
    <w:rsid w:val="009341E0"/>
    <w:rsid w:val="00934C75"/>
    <w:rsid w:val="009350B2"/>
    <w:rsid w:val="0093517D"/>
    <w:rsid w:val="00935A47"/>
    <w:rsid w:val="0093622A"/>
    <w:rsid w:val="00936C22"/>
    <w:rsid w:val="00937335"/>
    <w:rsid w:val="00937874"/>
    <w:rsid w:val="0094034E"/>
    <w:rsid w:val="00940596"/>
    <w:rsid w:val="00940642"/>
    <w:rsid w:val="0094091A"/>
    <w:rsid w:val="00940D17"/>
    <w:rsid w:val="00941504"/>
    <w:rsid w:val="00941B7B"/>
    <w:rsid w:val="00941CC0"/>
    <w:rsid w:val="00942432"/>
    <w:rsid w:val="009426A9"/>
    <w:rsid w:val="009427F8"/>
    <w:rsid w:val="00942C60"/>
    <w:rsid w:val="00942EBA"/>
    <w:rsid w:val="00942F15"/>
    <w:rsid w:val="0094319B"/>
    <w:rsid w:val="00943AE8"/>
    <w:rsid w:val="00943CCE"/>
    <w:rsid w:val="0094533D"/>
    <w:rsid w:val="00945577"/>
    <w:rsid w:val="00945586"/>
    <w:rsid w:val="0094572C"/>
    <w:rsid w:val="0094573A"/>
    <w:rsid w:val="00945890"/>
    <w:rsid w:val="009464FE"/>
    <w:rsid w:val="00946AAD"/>
    <w:rsid w:val="00947292"/>
    <w:rsid w:val="0094782D"/>
    <w:rsid w:val="00947923"/>
    <w:rsid w:val="009500AC"/>
    <w:rsid w:val="009507BC"/>
    <w:rsid w:val="009509C8"/>
    <w:rsid w:val="00951196"/>
    <w:rsid w:val="00951AFB"/>
    <w:rsid w:val="00951BD4"/>
    <w:rsid w:val="00951E91"/>
    <w:rsid w:val="00951ED0"/>
    <w:rsid w:val="00952C8C"/>
    <w:rsid w:val="00952D05"/>
    <w:rsid w:val="00952E30"/>
    <w:rsid w:val="0095319D"/>
    <w:rsid w:val="009536AE"/>
    <w:rsid w:val="00953C62"/>
    <w:rsid w:val="0095404F"/>
    <w:rsid w:val="009540B5"/>
    <w:rsid w:val="00954290"/>
    <w:rsid w:val="0095439E"/>
    <w:rsid w:val="00956659"/>
    <w:rsid w:val="00956BC9"/>
    <w:rsid w:val="00957304"/>
    <w:rsid w:val="009576F3"/>
    <w:rsid w:val="00957ED5"/>
    <w:rsid w:val="00957F90"/>
    <w:rsid w:val="00960ADE"/>
    <w:rsid w:val="00960B07"/>
    <w:rsid w:val="0096110D"/>
    <w:rsid w:val="009614D9"/>
    <w:rsid w:val="009618B6"/>
    <w:rsid w:val="00961E48"/>
    <w:rsid w:val="00961E51"/>
    <w:rsid w:val="00962284"/>
    <w:rsid w:val="009625DA"/>
    <w:rsid w:val="00962968"/>
    <w:rsid w:val="00962A95"/>
    <w:rsid w:val="0096342A"/>
    <w:rsid w:val="00963447"/>
    <w:rsid w:val="009650C5"/>
    <w:rsid w:val="00965A0D"/>
    <w:rsid w:val="0096603A"/>
    <w:rsid w:val="009664BF"/>
    <w:rsid w:val="00966A73"/>
    <w:rsid w:val="009672DA"/>
    <w:rsid w:val="009679DE"/>
    <w:rsid w:val="00970B3E"/>
    <w:rsid w:val="00970F3E"/>
    <w:rsid w:val="009714B5"/>
    <w:rsid w:val="00971F4D"/>
    <w:rsid w:val="00971FBA"/>
    <w:rsid w:val="0097203D"/>
    <w:rsid w:val="009726CF"/>
    <w:rsid w:val="00972DFE"/>
    <w:rsid w:val="009731D8"/>
    <w:rsid w:val="009733E8"/>
    <w:rsid w:val="00973635"/>
    <w:rsid w:val="009738D2"/>
    <w:rsid w:val="00973F86"/>
    <w:rsid w:val="009740BC"/>
    <w:rsid w:val="0097448F"/>
    <w:rsid w:val="00974AE6"/>
    <w:rsid w:val="009758CF"/>
    <w:rsid w:val="009758DD"/>
    <w:rsid w:val="0097596F"/>
    <w:rsid w:val="009760C3"/>
    <w:rsid w:val="0097626F"/>
    <w:rsid w:val="00976737"/>
    <w:rsid w:val="009775D5"/>
    <w:rsid w:val="00977937"/>
    <w:rsid w:val="00977C3D"/>
    <w:rsid w:val="00980108"/>
    <w:rsid w:val="00980326"/>
    <w:rsid w:val="009806AE"/>
    <w:rsid w:val="0098073C"/>
    <w:rsid w:val="0098155E"/>
    <w:rsid w:val="00981A38"/>
    <w:rsid w:val="009831FE"/>
    <w:rsid w:val="009836EB"/>
    <w:rsid w:val="0098371A"/>
    <w:rsid w:val="00983A11"/>
    <w:rsid w:val="00983BCB"/>
    <w:rsid w:val="009847D3"/>
    <w:rsid w:val="0098579C"/>
    <w:rsid w:val="00985A64"/>
    <w:rsid w:val="00985AAF"/>
    <w:rsid w:val="00985D48"/>
    <w:rsid w:val="00986A0F"/>
    <w:rsid w:val="00986A10"/>
    <w:rsid w:val="009872BC"/>
    <w:rsid w:val="0098736B"/>
    <w:rsid w:val="009876F5"/>
    <w:rsid w:val="00987D34"/>
    <w:rsid w:val="00987D60"/>
    <w:rsid w:val="00990118"/>
    <w:rsid w:val="00990304"/>
    <w:rsid w:val="00990914"/>
    <w:rsid w:val="0099159B"/>
    <w:rsid w:val="00991978"/>
    <w:rsid w:val="00991C2C"/>
    <w:rsid w:val="009921B7"/>
    <w:rsid w:val="0099234C"/>
    <w:rsid w:val="00993A1B"/>
    <w:rsid w:val="00993FE4"/>
    <w:rsid w:val="00994BAD"/>
    <w:rsid w:val="00995397"/>
    <w:rsid w:val="00995422"/>
    <w:rsid w:val="00997D65"/>
    <w:rsid w:val="009A0063"/>
    <w:rsid w:val="009A012D"/>
    <w:rsid w:val="009A031D"/>
    <w:rsid w:val="009A11DE"/>
    <w:rsid w:val="009A125D"/>
    <w:rsid w:val="009A14E5"/>
    <w:rsid w:val="009A2565"/>
    <w:rsid w:val="009A2B40"/>
    <w:rsid w:val="009A3C4D"/>
    <w:rsid w:val="009A45EE"/>
    <w:rsid w:val="009A5B33"/>
    <w:rsid w:val="009A6C47"/>
    <w:rsid w:val="009A72CA"/>
    <w:rsid w:val="009A7A7B"/>
    <w:rsid w:val="009B0000"/>
    <w:rsid w:val="009B087A"/>
    <w:rsid w:val="009B0B89"/>
    <w:rsid w:val="009B1351"/>
    <w:rsid w:val="009B1E73"/>
    <w:rsid w:val="009B2024"/>
    <w:rsid w:val="009B2BC2"/>
    <w:rsid w:val="009B318D"/>
    <w:rsid w:val="009B3AAF"/>
    <w:rsid w:val="009B4A59"/>
    <w:rsid w:val="009B4A84"/>
    <w:rsid w:val="009B4AD2"/>
    <w:rsid w:val="009B4D48"/>
    <w:rsid w:val="009B5821"/>
    <w:rsid w:val="009B5B00"/>
    <w:rsid w:val="009B6B2E"/>
    <w:rsid w:val="009B76BD"/>
    <w:rsid w:val="009B7918"/>
    <w:rsid w:val="009B7DB4"/>
    <w:rsid w:val="009B7F10"/>
    <w:rsid w:val="009BD165"/>
    <w:rsid w:val="009C00B3"/>
    <w:rsid w:val="009C01D2"/>
    <w:rsid w:val="009C0846"/>
    <w:rsid w:val="009C0AB1"/>
    <w:rsid w:val="009C0C63"/>
    <w:rsid w:val="009C0D21"/>
    <w:rsid w:val="009C109D"/>
    <w:rsid w:val="009C1909"/>
    <w:rsid w:val="009C29B1"/>
    <w:rsid w:val="009C2B17"/>
    <w:rsid w:val="009C2DA4"/>
    <w:rsid w:val="009C32D1"/>
    <w:rsid w:val="009C38ED"/>
    <w:rsid w:val="009C43F6"/>
    <w:rsid w:val="009C4750"/>
    <w:rsid w:val="009C4A93"/>
    <w:rsid w:val="009C5008"/>
    <w:rsid w:val="009C5B03"/>
    <w:rsid w:val="009C5BB5"/>
    <w:rsid w:val="009C62AE"/>
    <w:rsid w:val="009C64E0"/>
    <w:rsid w:val="009C6716"/>
    <w:rsid w:val="009C6A9C"/>
    <w:rsid w:val="009C6CD3"/>
    <w:rsid w:val="009C6CF8"/>
    <w:rsid w:val="009C761F"/>
    <w:rsid w:val="009C7FED"/>
    <w:rsid w:val="009D07AF"/>
    <w:rsid w:val="009D0859"/>
    <w:rsid w:val="009D0C71"/>
    <w:rsid w:val="009D0E1F"/>
    <w:rsid w:val="009D1128"/>
    <w:rsid w:val="009D15A4"/>
    <w:rsid w:val="009D181A"/>
    <w:rsid w:val="009D1B4E"/>
    <w:rsid w:val="009D1E44"/>
    <w:rsid w:val="009D2212"/>
    <w:rsid w:val="009D2568"/>
    <w:rsid w:val="009D2F9B"/>
    <w:rsid w:val="009D39A9"/>
    <w:rsid w:val="009D3D5B"/>
    <w:rsid w:val="009D3F1B"/>
    <w:rsid w:val="009D4722"/>
    <w:rsid w:val="009D47A3"/>
    <w:rsid w:val="009D47FD"/>
    <w:rsid w:val="009D62C4"/>
    <w:rsid w:val="009D634C"/>
    <w:rsid w:val="009D6877"/>
    <w:rsid w:val="009D7581"/>
    <w:rsid w:val="009D7868"/>
    <w:rsid w:val="009D7B1F"/>
    <w:rsid w:val="009D7EBB"/>
    <w:rsid w:val="009E0A16"/>
    <w:rsid w:val="009E1037"/>
    <w:rsid w:val="009E13D0"/>
    <w:rsid w:val="009E13EE"/>
    <w:rsid w:val="009E15B9"/>
    <w:rsid w:val="009E1FC9"/>
    <w:rsid w:val="009E3579"/>
    <w:rsid w:val="009E3C87"/>
    <w:rsid w:val="009E445C"/>
    <w:rsid w:val="009E4831"/>
    <w:rsid w:val="009E4A07"/>
    <w:rsid w:val="009E56FE"/>
    <w:rsid w:val="009E6597"/>
    <w:rsid w:val="009E698B"/>
    <w:rsid w:val="009E69FA"/>
    <w:rsid w:val="009E6A96"/>
    <w:rsid w:val="009E6D6C"/>
    <w:rsid w:val="009E747D"/>
    <w:rsid w:val="009E75B2"/>
    <w:rsid w:val="009E76E1"/>
    <w:rsid w:val="009E7E9E"/>
    <w:rsid w:val="009F03B1"/>
    <w:rsid w:val="009F0C5A"/>
    <w:rsid w:val="009F135C"/>
    <w:rsid w:val="009F149F"/>
    <w:rsid w:val="009F1A30"/>
    <w:rsid w:val="009F27E2"/>
    <w:rsid w:val="009F3642"/>
    <w:rsid w:val="009F3E7C"/>
    <w:rsid w:val="009F483F"/>
    <w:rsid w:val="009F4E03"/>
    <w:rsid w:val="009F4E7C"/>
    <w:rsid w:val="009F5132"/>
    <w:rsid w:val="009F568B"/>
    <w:rsid w:val="009F58C5"/>
    <w:rsid w:val="009F5A97"/>
    <w:rsid w:val="009F63C8"/>
    <w:rsid w:val="009F63D8"/>
    <w:rsid w:val="009F6AB4"/>
    <w:rsid w:val="009F6B3B"/>
    <w:rsid w:val="009F6BC6"/>
    <w:rsid w:val="009F6C38"/>
    <w:rsid w:val="009F7462"/>
    <w:rsid w:val="009F762A"/>
    <w:rsid w:val="009F77E2"/>
    <w:rsid w:val="009F7B7B"/>
    <w:rsid w:val="009F7D21"/>
    <w:rsid w:val="009F7E95"/>
    <w:rsid w:val="00A002C0"/>
    <w:rsid w:val="00A009E5"/>
    <w:rsid w:val="00A00D1D"/>
    <w:rsid w:val="00A01213"/>
    <w:rsid w:val="00A013A1"/>
    <w:rsid w:val="00A01D48"/>
    <w:rsid w:val="00A020FC"/>
    <w:rsid w:val="00A02E6E"/>
    <w:rsid w:val="00A03235"/>
    <w:rsid w:val="00A03A97"/>
    <w:rsid w:val="00A048C6"/>
    <w:rsid w:val="00A04BA0"/>
    <w:rsid w:val="00A05CD5"/>
    <w:rsid w:val="00A05E22"/>
    <w:rsid w:val="00A06227"/>
    <w:rsid w:val="00A0648C"/>
    <w:rsid w:val="00A0653E"/>
    <w:rsid w:val="00A06AE9"/>
    <w:rsid w:val="00A06D4C"/>
    <w:rsid w:val="00A06ED2"/>
    <w:rsid w:val="00A07B81"/>
    <w:rsid w:val="00A07E03"/>
    <w:rsid w:val="00A07E41"/>
    <w:rsid w:val="00A109F9"/>
    <w:rsid w:val="00A11917"/>
    <w:rsid w:val="00A1271E"/>
    <w:rsid w:val="00A139FC"/>
    <w:rsid w:val="00A13B75"/>
    <w:rsid w:val="00A16985"/>
    <w:rsid w:val="00A16C99"/>
    <w:rsid w:val="00A16EF3"/>
    <w:rsid w:val="00A1709F"/>
    <w:rsid w:val="00A17FEB"/>
    <w:rsid w:val="00A2012E"/>
    <w:rsid w:val="00A2042A"/>
    <w:rsid w:val="00A206A9"/>
    <w:rsid w:val="00A21DB7"/>
    <w:rsid w:val="00A228D9"/>
    <w:rsid w:val="00A233C0"/>
    <w:rsid w:val="00A23458"/>
    <w:rsid w:val="00A23610"/>
    <w:rsid w:val="00A237B8"/>
    <w:rsid w:val="00A2489D"/>
    <w:rsid w:val="00A24B39"/>
    <w:rsid w:val="00A24D17"/>
    <w:rsid w:val="00A24E9E"/>
    <w:rsid w:val="00A251E0"/>
    <w:rsid w:val="00A25748"/>
    <w:rsid w:val="00A26A65"/>
    <w:rsid w:val="00A27420"/>
    <w:rsid w:val="00A2744B"/>
    <w:rsid w:val="00A27A32"/>
    <w:rsid w:val="00A27BCD"/>
    <w:rsid w:val="00A27CAF"/>
    <w:rsid w:val="00A27CE5"/>
    <w:rsid w:val="00A27FF6"/>
    <w:rsid w:val="00A30058"/>
    <w:rsid w:val="00A302DA"/>
    <w:rsid w:val="00A307EE"/>
    <w:rsid w:val="00A30875"/>
    <w:rsid w:val="00A30BA1"/>
    <w:rsid w:val="00A313F7"/>
    <w:rsid w:val="00A31AF5"/>
    <w:rsid w:val="00A3221D"/>
    <w:rsid w:val="00A32E95"/>
    <w:rsid w:val="00A34447"/>
    <w:rsid w:val="00A344DE"/>
    <w:rsid w:val="00A34B2D"/>
    <w:rsid w:val="00A3527E"/>
    <w:rsid w:val="00A3557F"/>
    <w:rsid w:val="00A358BC"/>
    <w:rsid w:val="00A35F40"/>
    <w:rsid w:val="00A36630"/>
    <w:rsid w:val="00A36E8B"/>
    <w:rsid w:val="00A4007C"/>
    <w:rsid w:val="00A412C0"/>
    <w:rsid w:val="00A419DF"/>
    <w:rsid w:val="00A41FD2"/>
    <w:rsid w:val="00A4234E"/>
    <w:rsid w:val="00A426B2"/>
    <w:rsid w:val="00A4287A"/>
    <w:rsid w:val="00A43253"/>
    <w:rsid w:val="00A43850"/>
    <w:rsid w:val="00A443BB"/>
    <w:rsid w:val="00A449CC"/>
    <w:rsid w:val="00A44BE2"/>
    <w:rsid w:val="00A44ED0"/>
    <w:rsid w:val="00A4522D"/>
    <w:rsid w:val="00A45E5A"/>
    <w:rsid w:val="00A4604A"/>
    <w:rsid w:val="00A4629C"/>
    <w:rsid w:val="00A4679D"/>
    <w:rsid w:val="00A46958"/>
    <w:rsid w:val="00A46BFF"/>
    <w:rsid w:val="00A47183"/>
    <w:rsid w:val="00A473D1"/>
    <w:rsid w:val="00A47712"/>
    <w:rsid w:val="00A47999"/>
    <w:rsid w:val="00A47ED3"/>
    <w:rsid w:val="00A50982"/>
    <w:rsid w:val="00A50BD5"/>
    <w:rsid w:val="00A511AA"/>
    <w:rsid w:val="00A517A2"/>
    <w:rsid w:val="00A5184D"/>
    <w:rsid w:val="00A51FC5"/>
    <w:rsid w:val="00A5202D"/>
    <w:rsid w:val="00A5209C"/>
    <w:rsid w:val="00A52B25"/>
    <w:rsid w:val="00A52F65"/>
    <w:rsid w:val="00A5348A"/>
    <w:rsid w:val="00A53D98"/>
    <w:rsid w:val="00A53E4B"/>
    <w:rsid w:val="00A53F4B"/>
    <w:rsid w:val="00A54A84"/>
    <w:rsid w:val="00A54BDA"/>
    <w:rsid w:val="00A54D0C"/>
    <w:rsid w:val="00A54EE8"/>
    <w:rsid w:val="00A557A5"/>
    <w:rsid w:val="00A55923"/>
    <w:rsid w:val="00A562BA"/>
    <w:rsid w:val="00A56748"/>
    <w:rsid w:val="00A568F8"/>
    <w:rsid w:val="00A56C5F"/>
    <w:rsid w:val="00A56D72"/>
    <w:rsid w:val="00A5750C"/>
    <w:rsid w:val="00A5754A"/>
    <w:rsid w:val="00A5796F"/>
    <w:rsid w:val="00A57C79"/>
    <w:rsid w:val="00A57ECE"/>
    <w:rsid w:val="00A6038D"/>
    <w:rsid w:val="00A60C28"/>
    <w:rsid w:val="00A61498"/>
    <w:rsid w:val="00A614E4"/>
    <w:rsid w:val="00A6168E"/>
    <w:rsid w:val="00A61A88"/>
    <w:rsid w:val="00A620FA"/>
    <w:rsid w:val="00A62EE0"/>
    <w:rsid w:val="00A6330B"/>
    <w:rsid w:val="00A636BF"/>
    <w:rsid w:val="00A63AAF"/>
    <w:rsid w:val="00A63F67"/>
    <w:rsid w:val="00A648B3"/>
    <w:rsid w:val="00A64AC1"/>
    <w:rsid w:val="00A64B66"/>
    <w:rsid w:val="00A64DC4"/>
    <w:rsid w:val="00A65501"/>
    <w:rsid w:val="00A655BE"/>
    <w:rsid w:val="00A65952"/>
    <w:rsid w:val="00A6638C"/>
    <w:rsid w:val="00A66D08"/>
    <w:rsid w:val="00A66F0B"/>
    <w:rsid w:val="00A670F5"/>
    <w:rsid w:val="00A7034B"/>
    <w:rsid w:val="00A7050C"/>
    <w:rsid w:val="00A70658"/>
    <w:rsid w:val="00A70C95"/>
    <w:rsid w:val="00A71923"/>
    <w:rsid w:val="00A729CC"/>
    <w:rsid w:val="00A7360E"/>
    <w:rsid w:val="00A73654"/>
    <w:rsid w:val="00A7375A"/>
    <w:rsid w:val="00A73770"/>
    <w:rsid w:val="00A737A6"/>
    <w:rsid w:val="00A74166"/>
    <w:rsid w:val="00A74E2C"/>
    <w:rsid w:val="00A75175"/>
    <w:rsid w:val="00A76071"/>
    <w:rsid w:val="00A7685B"/>
    <w:rsid w:val="00A769B5"/>
    <w:rsid w:val="00A76D2E"/>
    <w:rsid w:val="00A76D73"/>
    <w:rsid w:val="00A77B13"/>
    <w:rsid w:val="00A800F0"/>
    <w:rsid w:val="00A80419"/>
    <w:rsid w:val="00A80752"/>
    <w:rsid w:val="00A807F7"/>
    <w:rsid w:val="00A81397"/>
    <w:rsid w:val="00A81437"/>
    <w:rsid w:val="00A8220A"/>
    <w:rsid w:val="00A828EC"/>
    <w:rsid w:val="00A833C7"/>
    <w:rsid w:val="00A834D7"/>
    <w:rsid w:val="00A8357E"/>
    <w:rsid w:val="00A838B2"/>
    <w:rsid w:val="00A83B1E"/>
    <w:rsid w:val="00A83D13"/>
    <w:rsid w:val="00A841A7"/>
    <w:rsid w:val="00A861CC"/>
    <w:rsid w:val="00A86929"/>
    <w:rsid w:val="00A86978"/>
    <w:rsid w:val="00A86A5A"/>
    <w:rsid w:val="00A86CEA"/>
    <w:rsid w:val="00A87276"/>
    <w:rsid w:val="00A87A43"/>
    <w:rsid w:val="00A90924"/>
    <w:rsid w:val="00A914A6"/>
    <w:rsid w:val="00A91EB9"/>
    <w:rsid w:val="00A921EC"/>
    <w:rsid w:val="00A92215"/>
    <w:rsid w:val="00A929EB"/>
    <w:rsid w:val="00A9333E"/>
    <w:rsid w:val="00A9346C"/>
    <w:rsid w:val="00A93A68"/>
    <w:rsid w:val="00A93CB4"/>
    <w:rsid w:val="00A93FA9"/>
    <w:rsid w:val="00A940F9"/>
    <w:rsid w:val="00A943E9"/>
    <w:rsid w:val="00A9455C"/>
    <w:rsid w:val="00A949B2"/>
    <w:rsid w:val="00A94A13"/>
    <w:rsid w:val="00A94ECD"/>
    <w:rsid w:val="00A952F8"/>
    <w:rsid w:val="00A95D1F"/>
    <w:rsid w:val="00A9640F"/>
    <w:rsid w:val="00A96E6F"/>
    <w:rsid w:val="00A9727B"/>
    <w:rsid w:val="00A97641"/>
    <w:rsid w:val="00A97892"/>
    <w:rsid w:val="00A97969"/>
    <w:rsid w:val="00A97A02"/>
    <w:rsid w:val="00AA0866"/>
    <w:rsid w:val="00AA0A62"/>
    <w:rsid w:val="00AA0AEB"/>
    <w:rsid w:val="00AA0CB2"/>
    <w:rsid w:val="00AA14F1"/>
    <w:rsid w:val="00AA15F5"/>
    <w:rsid w:val="00AA1BE1"/>
    <w:rsid w:val="00AA2087"/>
    <w:rsid w:val="00AA248E"/>
    <w:rsid w:val="00AA29C0"/>
    <w:rsid w:val="00AA2AE8"/>
    <w:rsid w:val="00AA2BA4"/>
    <w:rsid w:val="00AA340A"/>
    <w:rsid w:val="00AA3AFB"/>
    <w:rsid w:val="00AA3BCE"/>
    <w:rsid w:val="00AA3FA3"/>
    <w:rsid w:val="00AA52DC"/>
    <w:rsid w:val="00AA580A"/>
    <w:rsid w:val="00AA606A"/>
    <w:rsid w:val="00AA613B"/>
    <w:rsid w:val="00AA6270"/>
    <w:rsid w:val="00AA74DD"/>
    <w:rsid w:val="00AA7808"/>
    <w:rsid w:val="00AA7D18"/>
    <w:rsid w:val="00AB0429"/>
    <w:rsid w:val="00AB05EB"/>
    <w:rsid w:val="00AB0B6A"/>
    <w:rsid w:val="00AB1720"/>
    <w:rsid w:val="00AB21C5"/>
    <w:rsid w:val="00AB2462"/>
    <w:rsid w:val="00AB2CDC"/>
    <w:rsid w:val="00AB2FEA"/>
    <w:rsid w:val="00AB3119"/>
    <w:rsid w:val="00AB3459"/>
    <w:rsid w:val="00AB3667"/>
    <w:rsid w:val="00AB3B58"/>
    <w:rsid w:val="00AB3BFD"/>
    <w:rsid w:val="00AB3F47"/>
    <w:rsid w:val="00AB4280"/>
    <w:rsid w:val="00AB4329"/>
    <w:rsid w:val="00AB4869"/>
    <w:rsid w:val="00AB4FFF"/>
    <w:rsid w:val="00AB5252"/>
    <w:rsid w:val="00AB55CB"/>
    <w:rsid w:val="00AB592E"/>
    <w:rsid w:val="00AB5BBE"/>
    <w:rsid w:val="00AB5BC0"/>
    <w:rsid w:val="00AB5EDC"/>
    <w:rsid w:val="00AB70AC"/>
    <w:rsid w:val="00AB70B1"/>
    <w:rsid w:val="00AB74DD"/>
    <w:rsid w:val="00AB7802"/>
    <w:rsid w:val="00AB7A8B"/>
    <w:rsid w:val="00AB7B2C"/>
    <w:rsid w:val="00AB7C9F"/>
    <w:rsid w:val="00AB7D9D"/>
    <w:rsid w:val="00AB7E48"/>
    <w:rsid w:val="00AC0B34"/>
    <w:rsid w:val="00AC156E"/>
    <w:rsid w:val="00AC15A5"/>
    <w:rsid w:val="00AC22FE"/>
    <w:rsid w:val="00AC2627"/>
    <w:rsid w:val="00AC2E44"/>
    <w:rsid w:val="00AC3B7C"/>
    <w:rsid w:val="00AC4305"/>
    <w:rsid w:val="00AC4AF1"/>
    <w:rsid w:val="00AC5E39"/>
    <w:rsid w:val="00AC6054"/>
    <w:rsid w:val="00AC6058"/>
    <w:rsid w:val="00AC64DC"/>
    <w:rsid w:val="00AC6694"/>
    <w:rsid w:val="00AC6963"/>
    <w:rsid w:val="00AC6C74"/>
    <w:rsid w:val="00AC6F49"/>
    <w:rsid w:val="00AC700B"/>
    <w:rsid w:val="00AC708D"/>
    <w:rsid w:val="00AC749C"/>
    <w:rsid w:val="00AC784A"/>
    <w:rsid w:val="00AD0230"/>
    <w:rsid w:val="00AD036A"/>
    <w:rsid w:val="00AD05FA"/>
    <w:rsid w:val="00AD1409"/>
    <w:rsid w:val="00AD150A"/>
    <w:rsid w:val="00AD1511"/>
    <w:rsid w:val="00AD15F9"/>
    <w:rsid w:val="00AD2DF9"/>
    <w:rsid w:val="00AD30CE"/>
    <w:rsid w:val="00AD3BE7"/>
    <w:rsid w:val="00AD411E"/>
    <w:rsid w:val="00AD4762"/>
    <w:rsid w:val="00AD49E6"/>
    <w:rsid w:val="00AD4DCC"/>
    <w:rsid w:val="00AD5441"/>
    <w:rsid w:val="00AD5718"/>
    <w:rsid w:val="00AD5961"/>
    <w:rsid w:val="00AD5B67"/>
    <w:rsid w:val="00AD5E0E"/>
    <w:rsid w:val="00AD607F"/>
    <w:rsid w:val="00AD67FB"/>
    <w:rsid w:val="00AD6983"/>
    <w:rsid w:val="00AD6D2E"/>
    <w:rsid w:val="00AD6FC2"/>
    <w:rsid w:val="00AD7464"/>
    <w:rsid w:val="00AD7ABD"/>
    <w:rsid w:val="00AE0C54"/>
    <w:rsid w:val="00AE0CAC"/>
    <w:rsid w:val="00AE0E83"/>
    <w:rsid w:val="00AE20D7"/>
    <w:rsid w:val="00AE2634"/>
    <w:rsid w:val="00AE3107"/>
    <w:rsid w:val="00AE3D8B"/>
    <w:rsid w:val="00AE4030"/>
    <w:rsid w:val="00AE4A61"/>
    <w:rsid w:val="00AE56A9"/>
    <w:rsid w:val="00AE586E"/>
    <w:rsid w:val="00AE58F1"/>
    <w:rsid w:val="00AE5BFE"/>
    <w:rsid w:val="00AE6320"/>
    <w:rsid w:val="00AE6417"/>
    <w:rsid w:val="00AE6C25"/>
    <w:rsid w:val="00AE6D50"/>
    <w:rsid w:val="00AE6EF9"/>
    <w:rsid w:val="00AE6F87"/>
    <w:rsid w:val="00AE7406"/>
    <w:rsid w:val="00AE760F"/>
    <w:rsid w:val="00AE7BE6"/>
    <w:rsid w:val="00AF0E4F"/>
    <w:rsid w:val="00AF1165"/>
    <w:rsid w:val="00AF1339"/>
    <w:rsid w:val="00AF1846"/>
    <w:rsid w:val="00AF1E94"/>
    <w:rsid w:val="00AF27BB"/>
    <w:rsid w:val="00AF28FF"/>
    <w:rsid w:val="00AF305F"/>
    <w:rsid w:val="00AF3752"/>
    <w:rsid w:val="00AF3AB2"/>
    <w:rsid w:val="00AF3ADF"/>
    <w:rsid w:val="00AF3C66"/>
    <w:rsid w:val="00AF3FC0"/>
    <w:rsid w:val="00AF4559"/>
    <w:rsid w:val="00AF4710"/>
    <w:rsid w:val="00AF4BCD"/>
    <w:rsid w:val="00AF4D70"/>
    <w:rsid w:val="00AF57D9"/>
    <w:rsid w:val="00AF5934"/>
    <w:rsid w:val="00AF5A97"/>
    <w:rsid w:val="00AF5C0D"/>
    <w:rsid w:val="00AF622E"/>
    <w:rsid w:val="00AF6C43"/>
    <w:rsid w:val="00AF6F91"/>
    <w:rsid w:val="00AF72C2"/>
    <w:rsid w:val="00AF7525"/>
    <w:rsid w:val="00AF777E"/>
    <w:rsid w:val="00AF7F0E"/>
    <w:rsid w:val="00B008EC"/>
    <w:rsid w:val="00B00F3D"/>
    <w:rsid w:val="00B01942"/>
    <w:rsid w:val="00B023BB"/>
    <w:rsid w:val="00B02485"/>
    <w:rsid w:val="00B03507"/>
    <w:rsid w:val="00B03796"/>
    <w:rsid w:val="00B03BA6"/>
    <w:rsid w:val="00B041EA"/>
    <w:rsid w:val="00B042C3"/>
    <w:rsid w:val="00B043DB"/>
    <w:rsid w:val="00B044AE"/>
    <w:rsid w:val="00B04599"/>
    <w:rsid w:val="00B0477E"/>
    <w:rsid w:val="00B04922"/>
    <w:rsid w:val="00B04C31"/>
    <w:rsid w:val="00B04F26"/>
    <w:rsid w:val="00B0518C"/>
    <w:rsid w:val="00B0539A"/>
    <w:rsid w:val="00B05850"/>
    <w:rsid w:val="00B06070"/>
    <w:rsid w:val="00B061D7"/>
    <w:rsid w:val="00B06C36"/>
    <w:rsid w:val="00B07104"/>
    <w:rsid w:val="00B079E5"/>
    <w:rsid w:val="00B07A3F"/>
    <w:rsid w:val="00B11C06"/>
    <w:rsid w:val="00B11D74"/>
    <w:rsid w:val="00B11DFC"/>
    <w:rsid w:val="00B1281A"/>
    <w:rsid w:val="00B12C06"/>
    <w:rsid w:val="00B135FA"/>
    <w:rsid w:val="00B16039"/>
    <w:rsid w:val="00B16662"/>
    <w:rsid w:val="00B16958"/>
    <w:rsid w:val="00B16CA6"/>
    <w:rsid w:val="00B171AE"/>
    <w:rsid w:val="00B171DB"/>
    <w:rsid w:val="00B1733C"/>
    <w:rsid w:val="00B17A18"/>
    <w:rsid w:val="00B2042F"/>
    <w:rsid w:val="00B20ED6"/>
    <w:rsid w:val="00B20FC9"/>
    <w:rsid w:val="00B21229"/>
    <w:rsid w:val="00B21C60"/>
    <w:rsid w:val="00B221A1"/>
    <w:rsid w:val="00B22357"/>
    <w:rsid w:val="00B22B7C"/>
    <w:rsid w:val="00B22F4A"/>
    <w:rsid w:val="00B22F66"/>
    <w:rsid w:val="00B2312B"/>
    <w:rsid w:val="00B232BD"/>
    <w:rsid w:val="00B239F6"/>
    <w:rsid w:val="00B23E16"/>
    <w:rsid w:val="00B24966"/>
    <w:rsid w:val="00B249A1"/>
    <w:rsid w:val="00B25338"/>
    <w:rsid w:val="00B2572D"/>
    <w:rsid w:val="00B2573A"/>
    <w:rsid w:val="00B25A8D"/>
    <w:rsid w:val="00B25D50"/>
    <w:rsid w:val="00B26525"/>
    <w:rsid w:val="00B26566"/>
    <w:rsid w:val="00B26F11"/>
    <w:rsid w:val="00B276C8"/>
    <w:rsid w:val="00B30030"/>
    <w:rsid w:val="00B30467"/>
    <w:rsid w:val="00B305BF"/>
    <w:rsid w:val="00B30A5E"/>
    <w:rsid w:val="00B30B5D"/>
    <w:rsid w:val="00B30BFD"/>
    <w:rsid w:val="00B316B5"/>
    <w:rsid w:val="00B3206E"/>
    <w:rsid w:val="00B3216A"/>
    <w:rsid w:val="00B33F44"/>
    <w:rsid w:val="00B34094"/>
    <w:rsid w:val="00B3433E"/>
    <w:rsid w:val="00B3442D"/>
    <w:rsid w:val="00B344ED"/>
    <w:rsid w:val="00B346A2"/>
    <w:rsid w:val="00B346A6"/>
    <w:rsid w:val="00B348C3"/>
    <w:rsid w:val="00B34AEB"/>
    <w:rsid w:val="00B35369"/>
    <w:rsid w:val="00B3602C"/>
    <w:rsid w:val="00B36270"/>
    <w:rsid w:val="00B36865"/>
    <w:rsid w:val="00B3696F"/>
    <w:rsid w:val="00B36CB6"/>
    <w:rsid w:val="00B371E4"/>
    <w:rsid w:val="00B37698"/>
    <w:rsid w:val="00B37796"/>
    <w:rsid w:val="00B37D60"/>
    <w:rsid w:val="00B400F7"/>
    <w:rsid w:val="00B4186F"/>
    <w:rsid w:val="00B4266C"/>
    <w:rsid w:val="00B426FE"/>
    <w:rsid w:val="00B4287B"/>
    <w:rsid w:val="00B42DBD"/>
    <w:rsid w:val="00B4312D"/>
    <w:rsid w:val="00B432BE"/>
    <w:rsid w:val="00B43540"/>
    <w:rsid w:val="00B438C8"/>
    <w:rsid w:val="00B4394C"/>
    <w:rsid w:val="00B43990"/>
    <w:rsid w:val="00B43D8D"/>
    <w:rsid w:val="00B43DDE"/>
    <w:rsid w:val="00B440C7"/>
    <w:rsid w:val="00B445EC"/>
    <w:rsid w:val="00B44F25"/>
    <w:rsid w:val="00B4546F"/>
    <w:rsid w:val="00B45486"/>
    <w:rsid w:val="00B4568B"/>
    <w:rsid w:val="00B45779"/>
    <w:rsid w:val="00B457D1"/>
    <w:rsid w:val="00B46229"/>
    <w:rsid w:val="00B4640D"/>
    <w:rsid w:val="00B46792"/>
    <w:rsid w:val="00B46AB9"/>
    <w:rsid w:val="00B46EE7"/>
    <w:rsid w:val="00B47223"/>
    <w:rsid w:val="00B4782E"/>
    <w:rsid w:val="00B50189"/>
    <w:rsid w:val="00B51024"/>
    <w:rsid w:val="00B51C06"/>
    <w:rsid w:val="00B5207F"/>
    <w:rsid w:val="00B52502"/>
    <w:rsid w:val="00B5257D"/>
    <w:rsid w:val="00B528D1"/>
    <w:rsid w:val="00B52D78"/>
    <w:rsid w:val="00B52DB8"/>
    <w:rsid w:val="00B52DF7"/>
    <w:rsid w:val="00B52F43"/>
    <w:rsid w:val="00B530CF"/>
    <w:rsid w:val="00B5310A"/>
    <w:rsid w:val="00B53438"/>
    <w:rsid w:val="00B53A09"/>
    <w:rsid w:val="00B53F9A"/>
    <w:rsid w:val="00B54A8E"/>
    <w:rsid w:val="00B54F6E"/>
    <w:rsid w:val="00B5597D"/>
    <w:rsid w:val="00B55FB2"/>
    <w:rsid w:val="00B57057"/>
    <w:rsid w:val="00B570B8"/>
    <w:rsid w:val="00B573FC"/>
    <w:rsid w:val="00B575E9"/>
    <w:rsid w:val="00B57BF3"/>
    <w:rsid w:val="00B6049D"/>
    <w:rsid w:val="00B60556"/>
    <w:rsid w:val="00B60D73"/>
    <w:rsid w:val="00B619CC"/>
    <w:rsid w:val="00B61D76"/>
    <w:rsid w:val="00B63BD4"/>
    <w:rsid w:val="00B6469F"/>
    <w:rsid w:val="00B653A6"/>
    <w:rsid w:val="00B6552D"/>
    <w:rsid w:val="00B6611A"/>
    <w:rsid w:val="00B66769"/>
    <w:rsid w:val="00B66FE6"/>
    <w:rsid w:val="00B67A85"/>
    <w:rsid w:val="00B67B93"/>
    <w:rsid w:val="00B67D53"/>
    <w:rsid w:val="00B700D7"/>
    <w:rsid w:val="00B708B5"/>
    <w:rsid w:val="00B71D3D"/>
    <w:rsid w:val="00B7252A"/>
    <w:rsid w:val="00B72823"/>
    <w:rsid w:val="00B72A51"/>
    <w:rsid w:val="00B7341E"/>
    <w:rsid w:val="00B74A36"/>
    <w:rsid w:val="00B750D8"/>
    <w:rsid w:val="00B754E6"/>
    <w:rsid w:val="00B75697"/>
    <w:rsid w:val="00B75E09"/>
    <w:rsid w:val="00B76270"/>
    <w:rsid w:val="00B7679C"/>
    <w:rsid w:val="00B769FB"/>
    <w:rsid w:val="00B771FE"/>
    <w:rsid w:val="00B77279"/>
    <w:rsid w:val="00B77FAF"/>
    <w:rsid w:val="00B809F6"/>
    <w:rsid w:val="00B81459"/>
    <w:rsid w:val="00B83E9B"/>
    <w:rsid w:val="00B847DF"/>
    <w:rsid w:val="00B84CA4"/>
    <w:rsid w:val="00B84CE2"/>
    <w:rsid w:val="00B85084"/>
    <w:rsid w:val="00B85913"/>
    <w:rsid w:val="00B86391"/>
    <w:rsid w:val="00B87095"/>
    <w:rsid w:val="00B87252"/>
    <w:rsid w:val="00B873C9"/>
    <w:rsid w:val="00B874DE"/>
    <w:rsid w:val="00B87623"/>
    <w:rsid w:val="00B90072"/>
    <w:rsid w:val="00B900E8"/>
    <w:rsid w:val="00B9078A"/>
    <w:rsid w:val="00B91315"/>
    <w:rsid w:val="00B91AE2"/>
    <w:rsid w:val="00B91FD9"/>
    <w:rsid w:val="00B92CA7"/>
    <w:rsid w:val="00B9372B"/>
    <w:rsid w:val="00B93B43"/>
    <w:rsid w:val="00B93CB6"/>
    <w:rsid w:val="00B940AE"/>
    <w:rsid w:val="00B95DC5"/>
    <w:rsid w:val="00B9A4B5"/>
    <w:rsid w:val="00BA0188"/>
    <w:rsid w:val="00BA0475"/>
    <w:rsid w:val="00BA0CEF"/>
    <w:rsid w:val="00BA0ED6"/>
    <w:rsid w:val="00BA1179"/>
    <w:rsid w:val="00BA202E"/>
    <w:rsid w:val="00BA3F6B"/>
    <w:rsid w:val="00BA45B1"/>
    <w:rsid w:val="00BA4FC7"/>
    <w:rsid w:val="00BA5301"/>
    <w:rsid w:val="00BA6377"/>
    <w:rsid w:val="00BA655C"/>
    <w:rsid w:val="00BA6B9E"/>
    <w:rsid w:val="00BA6DD7"/>
    <w:rsid w:val="00BA6DDA"/>
    <w:rsid w:val="00BA747C"/>
    <w:rsid w:val="00BA79D1"/>
    <w:rsid w:val="00BB0B2A"/>
    <w:rsid w:val="00BB14F5"/>
    <w:rsid w:val="00BB170D"/>
    <w:rsid w:val="00BB1725"/>
    <w:rsid w:val="00BB2952"/>
    <w:rsid w:val="00BB2BD2"/>
    <w:rsid w:val="00BB2CBA"/>
    <w:rsid w:val="00BB2EFE"/>
    <w:rsid w:val="00BB3301"/>
    <w:rsid w:val="00BB3A24"/>
    <w:rsid w:val="00BB401D"/>
    <w:rsid w:val="00BB4393"/>
    <w:rsid w:val="00BB43B9"/>
    <w:rsid w:val="00BB4666"/>
    <w:rsid w:val="00BB4D1F"/>
    <w:rsid w:val="00BB693D"/>
    <w:rsid w:val="00BB6A64"/>
    <w:rsid w:val="00BB6DC7"/>
    <w:rsid w:val="00BB6DEA"/>
    <w:rsid w:val="00BB75E8"/>
    <w:rsid w:val="00BB7916"/>
    <w:rsid w:val="00BB7CD5"/>
    <w:rsid w:val="00BC01B5"/>
    <w:rsid w:val="00BC055B"/>
    <w:rsid w:val="00BC1587"/>
    <w:rsid w:val="00BC1CAE"/>
    <w:rsid w:val="00BC204A"/>
    <w:rsid w:val="00BC3822"/>
    <w:rsid w:val="00BC3AC7"/>
    <w:rsid w:val="00BC3ED9"/>
    <w:rsid w:val="00BC4591"/>
    <w:rsid w:val="00BC5A5B"/>
    <w:rsid w:val="00BC5DFB"/>
    <w:rsid w:val="00BC6256"/>
    <w:rsid w:val="00BC651E"/>
    <w:rsid w:val="00BC67B5"/>
    <w:rsid w:val="00BC6F93"/>
    <w:rsid w:val="00BC72F7"/>
    <w:rsid w:val="00BC7774"/>
    <w:rsid w:val="00BC7EFA"/>
    <w:rsid w:val="00BD0053"/>
    <w:rsid w:val="00BD0285"/>
    <w:rsid w:val="00BD0585"/>
    <w:rsid w:val="00BD05E2"/>
    <w:rsid w:val="00BD0BE2"/>
    <w:rsid w:val="00BD0F11"/>
    <w:rsid w:val="00BD10F8"/>
    <w:rsid w:val="00BD1506"/>
    <w:rsid w:val="00BD1B8B"/>
    <w:rsid w:val="00BD24CA"/>
    <w:rsid w:val="00BD3694"/>
    <w:rsid w:val="00BD370B"/>
    <w:rsid w:val="00BD3821"/>
    <w:rsid w:val="00BD4ABB"/>
    <w:rsid w:val="00BD4DA6"/>
    <w:rsid w:val="00BD50C5"/>
    <w:rsid w:val="00BD5A25"/>
    <w:rsid w:val="00BD6275"/>
    <w:rsid w:val="00BD6362"/>
    <w:rsid w:val="00BD688D"/>
    <w:rsid w:val="00BD6BA6"/>
    <w:rsid w:val="00BD6C42"/>
    <w:rsid w:val="00BD749E"/>
    <w:rsid w:val="00BD792D"/>
    <w:rsid w:val="00BE0339"/>
    <w:rsid w:val="00BE05D6"/>
    <w:rsid w:val="00BE0AE3"/>
    <w:rsid w:val="00BE27F3"/>
    <w:rsid w:val="00BE2C07"/>
    <w:rsid w:val="00BE304A"/>
    <w:rsid w:val="00BE3887"/>
    <w:rsid w:val="00BE3B47"/>
    <w:rsid w:val="00BE3CB1"/>
    <w:rsid w:val="00BE412E"/>
    <w:rsid w:val="00BE44B8"/>
    <w:rsid w:val="00BE4C3A"/>
    <w:rsid w:val="00BE4D9B"/>
    <w:rsid w:val="00BE4DB2"/>
    <w:rsid w:val="00BE5158"/>
    <w:rsid w:val="00BE522A"/>
    <w:rsid w:val="00BE5351"/>
    <w:rsid w:val="00BE576E"/>
    <w:rsid w:val="00BE5905"/>
    <w:rsid w:val="00BE5B58"/>
    <w:rsid w:val="00BE5CFB"/>
    <w:rsid w:val="00BE5F81"/>
    <w:rsid w:val="00BE6318"/>
    <w:rsid w:val="00BE653D"/>
    <w:rsid w:val="00BE7776"/>
    <w:rsid w:val="00BE7D78"/>
    <w:rsid w:val="00BE7DB4"/>
    <w:rsid w:val="00BE7F3C"/>
    <w:rsid w:val="00BF0612"/>
    <w:rsid w:val="00BF1837"/>
    <w:rsid w:val="00BF28FB"/>
    <w:rsid w:val="00BF2D74"/>
    <w:rsid w:val="00BF3B40"/>
    <w:rsid w:val="00BF3BE1"/>
    <w:rsid w:val="00BF4034"/>
    <w:rsid w:val="00BF4236"/>
    <w:rsid w:val="00BF45A2"/>
    <w:rsid w:val="00BF46DD"/>
    <w:rsid w:val="00BF49B1"/>
    <w:rsid w:val="00BF4CDF"/>
    <w:rsid w:val="00BF4E4D"/>
    <w:rsid w:val="00BF5A96"/>
    <w:rsid w:val="00BF6863"/>
    <w:rsid w:val="00BF738A"/>
    <w:rsid w:val="00BF74DC"/>
    <w:rsid w:val="00BF772C"/>
    <w:rsid w:val="00BF77C3"/>
    <w:rsid w:val="00BF782D"/>
    <w:rsid w:val="00C001A2"/>
    <w:rsid w:val="00C006A4"/>
    <w:rsid w:val="00C00D9D"/>
    <w:rsid w:val="00C01716"/>
    <w:rsid w:val="00C02708"/>
    <w:rsid w:val="00C02892"/>
    <w:rsid w:val="00C02972"/>
    <w:rsid w:val="00C03261"/>
    <w:rsid w:val="00C03415"/>
    <w:rsid w:val="00C03909"/>
    <w:rsid w:val="00C03974"/>
    <w:rsid w:val="00C042F0"/>
    <w:rsid w:val="00C04D59"/>
    <w:rsid w:val="00C04E86"/>
    <w:rsid w:val="00C04FA9"/>
    <w:rsid w:val="00C05600"/>
    <w:rsid w:val="00C0571D"/>
    <w:rsid w:val="00C05806"/>
    <w:rsid w:val="00C06366"/>
    <w:rsid w:val="00C068CF"/>
    <w:rsid w:val="00C069F2"/>
    <w:rsid w:val="00C06B39"/>
    <w:rsid w:val="00C06F5C"/>
    <w:rsid w:val="00C07797"/>
    <w:rsid w:val="00C07A7F"/>
    <w:rsid w:val="00C10006"/>
    <w:rsid w:val="00C107BF"/>
    <w:rsid w:val="00C10D5D"/>
    <w:rsid w:val="00C10F2C"/>
    <w:rsid w:val="00C1222E"/>
    <w:rsid w:val="00C125C3"/>
    <w:rsid w:val="00C12A2D"/>
    <w:rsid w:val="00C13151"/>
    <w:rsid w:val="00C1374E"/>
    <w:rsid w:val="00C14149"/>
    <w:rsid w:val="00C1433D"/>
    <w:rsid w:val="00C143D0"/>
    <w:rsid w:val="00C14716"/>
    <w:rsid w:val="00C14C2A"/>
    <w:rsid w:val="00C14E64"/>
    <w:rsid w:val="00C155C6"/>
    <w:rsid w:val="00C1660D"/>
    <w:rsid w:val="00C1694B"/>
    <w:rsid w:val="00C1699F"/>
    <w:rsid w:val="00C172DB"/>
    <w:rsid w:val="00C17644"/>
    <w:rsid w:val="00C1781E"/>
    <w:rsid w:val="00C17994"/>
    <w:rsid w:val="00C17F9B"/>
    <w:rsid w:val="00C1E39B"/>
    <w:rsid w:val="00C20690"/>
    <w:rsid w:val="00C208A0"/>
    <w:rsid w:val="00C20D89"/>
    <w:rsid w:val="00C211E7"/>
    <w:rsid w:val="00C2158C"/>
    <w:rsid w:val="00C21821"/>
    <w:rsid w:val="00C21AAC"/>
    <w:rsid w:val="00C2236C"/>
    <w:rsid w:val="00C22397"/>
    <w:rsid w:val="00C22C44"/>
    <w:rsid w:val="00C22C46"/>
    <w:rsid w:val="00C2314A"/>
    <w:rsid w:val="00C2334A"/>
    <w:rsid w:val="00C233C8"/>
    <w:rsid w:val="00C23ADE"/>
    <w:rsid w:val="00C23C1B"/>
    <w:rsid w:val="00C23F41"/>
    <w:rsid w:val="00C240BE"/>
    <w:rsid w:val="00C241AB"/>
    <w:rsid w:val="00C24278"/>
    <w:rsid w:val="00C245B8"/>
    <w:rsid w:val="00C25A4B"/>
    <w:rsid w:val="00C261A7"/>
    <w:rsid w:val="00C2697F"/>
    <w:rsid w:val="00C272B2"/>
    <w:rsid w:val="00C272FB"/>
    <w:rsid w:val="00C2747F"/>
    <w:rsid w:val="00C30187"/>
    <w:rsid w:val="00C30312"/>
    <w:rsid w:val="00C30831"/>
    <w:rsid w:val="00C30A56"/>
    <w:rsid w:val="00C30AEF"/>
    <w:rsid w:val="00C30B54"/>
    <w:rsid w:val="00C30C6A"/>
    <w:rsid w:val="00C30CF0"/>
    <w:rsid w:val="00C31AC8"/>
    <w:rsid w:val="00C3245A"/>
    <w:rsid w:val="00C328C8"/>
    <w:rsid w:val="00C32C9B"/>
    <w:rsid w:val="00C32DC3"/>
    <w:rsid w:val="00C33005"/>
    <w:rsid w:val="00C33074"/>
    <w:rsid w:val="00C330BD"/>
    <w:rsid w:val="00C333A1"/>
    <w:rsid w:val="00C33664"/>
    <w:rsid w:val="00C33D41"/>
    <w:rsid w:val="00C33F27"/>
    <w:rsid w:val="00C346CD"/>
    <w:rsid w:val="00C346EA"/>
    <w:rsid w:val="00C34ED3"/>
    <w:rsid w:val="00C35AB4"/>
    <w:rsid w:val="00C37A19"/>
    <w:rsid w:val="00C37EB3"/>
    <w:rsid w:val="00C37FF7"/>
    <w:rsid w:val="00C40197"/>
    <w:rsid w:val="00C40597"/>
    <w:rsid w:val="00C410AE"/>
    <w:rsid w:val="00C41B28"/>
    <w:rsid w:val="00C41B68"/>
    <w:rsid w:val="00C4274A"/>
    <w:rsid w:val="00C42816"/>
    <w:rsid w:val="00C42CEE"/>
    <w:rsid w:val="00C438BE"/>
    <w:rsid w:val="00C43EC9"/>
    <w:rsid w:val="00C440D0"/>
    <w:rsid w:val="00C444F4"/>
    <w:rsid w:val="00C4474C"/>
    <w:rsid w:val="00C44A94"/>
    <w:rsid w:val="00C44F70"/>
    <w:rsid w:val="00C453FF"/>
    <w:rsid w:val="00C45469"/>
    <w:rsid w:val="00C45749"/>
    <w:rsid w:val="00C4574A"/>
    <w:rsid w:val="00C4581E"/>
    <w:rsid w:val="00C4632A"/>
    <w:rsid w:val="00C46A5C"/>
    <w:rsid w:val="00C4712B"/>
    <w:rsid w:val="00C47230"/>
    <w:rsid w:val="00C47774"/>
    <w:rsid w:val="00C47C6C"/>
    <w:rsid w:val="00C47CE2"/>
    <w:rsid w:val="00C501CC"/>
    <w:rsid w:val="00C5035B"/>
    <w:rsid w:val="00C5099A"/>
    <w:rsid w:val="00C50B51"/>
    <w:rsid w:val="00C51326"/>
    <w:rsid w:val="00C51769"/>
    <w:rsid w:val="00C51C41"/>
    <w:rsid w:val="00C51D4F"/>
    <w:rsid w:val="00C5286A"/>
    <w:rsid w:val="00C52B6F"/>
    <w:rsid w:val="00C530ED"/>
    <w:rsid w:val="00C532F7"/>
    <w:rsid w:val="00C5367F"/>
    <w:rsid w:val="00C53B53"/>
    <w:rsid w:val="00C53BFF"/>
    <w:rsid w:val="00C53D93"/>
    <w:rsid w:val="00C53E26"/>
    <w:rsid w:val="00C54B6D"/>
    <w:rsid w:val="00C55DD0"/>
    <w:rsid w:val="00C5639D"/>
    <w:rsid w:val="00C567FD"/>
    <w:rsid w:val="00C56D5F"/>
    <w:rsid w:val="00C57915"/>
    <w:rsid w:val="00C57DF2"/>
    <w:rsid w:val="00C601AD"/>
    <w:rsid w:val="00C604ED"/>
    <w:rsid w:val="00C60EC0"/>
    <w:rsid w:val="00C6107D"/>
    <w:rsid w:val="00C610E5"/>
    <w:rsid w:val="00C61713"/>
    <w:rsid w:val="00C61DC1"/>
    <w:rsid w:val="00C62503"/>
    <w:rsid w:val="00C62E77"/>
    <w:rsid w:val="00C62EA9"/>
    <w:rsid w:val="00C63180"/>
    <w:rsid w:val="00C64009"/>
    <w:rsid w:val="00C648B5"/>
    <w:rsid w:val="00C64CE8"/>
    <w:rsid w:val="00C64EDE"/>
    <w:rsid w:val="00C650AC"/>
    <w:rsid w:val="00C656FE"/>
    <w:rsid w:val="00C66E3B"/>
    <w:rsid w:val="00C67973"/>
    <w:rsid w:val="00C67B4E"/>
    <w:rsid w:val="00C67F3C"/>
    <w:rsid w:val="00C700AE"/>
    <w:rsid w:val="00C70A47"/>
    <w:rsid w:val="00C71931"/>
    <w:rsid w:val="00C71C0B"/>
    <w:rsid w:val="00C73AB8"/>
    <w:rsid w:val="00C73CC7"/>
    <w:rsid w:val="00C744EE"/>
    <w:rsid w:val="00C747E1"/>
    <w:rsid w:val="00C74C75"/>
    <w:rsid w:val="00C74F66"/>
    <w:rsid w:val="00C76CFF"/>
    <w:rsid w:val="00C7739A"/>
    <w:rsid w:val="00C774DA"/>
    <w:rsid w:val="00C8011D"/>
    <w:rsid w:val="00C80257"/>
    <w:rsid w:val="00C803D8"/>
    <w:rsid w:val="00C80449"/>
    <w:rsid w:val="00C804D9"/>
    <w:rsid w:val="00C80941"/>
    <w:rsid w:val="00C80C0F"/>
    <w:rsid w:val="00C80D79"/>
    <w:rsid w:val="00C811A8"/>
    <w:rsid w:val="00C821FD"/>
    <w:rsid w:val="00C82A1F"/>
    <w:rsid w:val="00C8395A"/>
    <w:rsid w:val="00C83DE8"/>
    <w:rsid w:val="00C8496E"/>
    <w:rsid w:val="00C849D1"/>
    <w:rsid w:val="00C84B48"/>
    <w:rsid w:val="00C86071"/>
    <w:rsid w:val="00C86218"/>
    <w:rsid w:val="00C8634F"/>
    <w:rsid w:val="00C8664C"/>
    <w:rsid w:val="00C86813"/>
    <w:rsid w:val="00C9080E"/>
    <w:rsid w:val="00C9103F"/>
    <w:rsid w:val="00C912B3"/>
    <w:rsid w:val="00C91EF2"/>
    <w:rsid w:val="00C9315F"/>
    <w:rsid w:val="00C93888"/>
    <w:rsid w:val="00C94FF2"/>
    <w:rsid w:val="00C95EB2"/>
    <w:rsid w:val="00C95FE5"/>
    <w:rsid w:val="00C961FC"/>
    <w:rsid w:val="00C96CC1"/>
    <w:rsid w:val="00C96D6E"/>
    <w:rsid w:val="00C96E8F"/>
    <w:rsid w:val="00C971A3"/>
    <w:rsid w:val="00C97724"/>
    <w:rsid w:val="00C97A9C"/>
    <w:rsid w:val="00C97B8B"/>
    <w:rsid w:val="00C97CA8"/>
    <w:rsid w:val="00CA0C01"/>
    <w:rsid w:val="00CA11EF"/>
    <w:rsid w:val="00CA17EA"/>
    <w:rsid w:val="00CA1F29"/>
    <w:rsid w:val="00CA2209"/>
    <w:rsid w:val="00CA23F8"/>
    <w:rsid w:val="00CA2684"/>
    <w:rsid w:val="00CA2DA2"/>
    <w:rsid w:val="00CA3184"/>
    <w:rsid w:val="00CA340A"/>
    <w:rsid w:val="00CA3671"/>
    <w:rsid w:val="00CA38F2"/>
    <w:rsid w:val="00CA3F64"/>
    <w:rsid w:val="00CA484F"/>
    <w:rsid w:val="00CA58D6"/>
    <w:rsid w:val="00CA5E2C"/>
    <w:rsid w:val="00CA6309"/>
    <w:rsid w:val="00CA6AAC"/>
    <w:rsid w:val="00CA6B15"/>
    <w:rsid w:val="00CA6CA4"/>
    <w:rsid w:val="00CA6E1F"/>
    <w:rsid w:val="00CA74A1"/>
    <w:rsid w:val="00CA7D1C"/>
    <w:rsid w:val="00CB03EB"/>
    <w:rsid w:val="00CB0B75"/>
    <w:rsid w:val="00CB0FAC"/>
    <w:rsid w:val="00CB12FE"/>
    <w:rsid w:val="00CB13E6"/>
    <w:rsid w:val="00CB1431"/>
    <w:rsid w:val="00CB171A"/>
    <w:rsid w:val="00CB1902"/>
    <w:rsid w:val="00CB1FD7"/>
    <w:rsid w:val="00CB2285"/>
    <w:rsid w:val="00CB247F"/>
    <w:rsid w:val="00CB2692"/>
    <w:rsid w:val="00CB2DF9"/>
    <w:rsid w:val="00CB2E1B"/>
    <w:rsid w:val="00CB2E86"/>
    <w:rsid w:val="00CB2EF7"/>
    <w:rsid w:val="00CB3196"/>
    <w:rsid w:val="00CB39AC"/>
    <w:rsid w:val="00CB39D8"/>
    <w:rsid w:val="00CB4078"/>
    <w:rsid w:val="00CB4A7A"/>
    <w:rsid w:val="00CB4BB5"/>
    <w:rsid w:val="00CB527C"/>
    <w:rsid w:val="00CB58EF"/>
    <w:rsid w:val="00CB5A97"/>
    <w:rsid w:val="00CB5DC7"/>
    <w:rsid w:val="00CB6804"/>
    <w:rsid w:val="00CB6973"/>
    <w:rsid w:val="00CB6A48"/>
    <w:rsid w:val="00CB6F0B"/>
    <w:rsid w:val="00CB75BD"/>
    <w:rsid w:val="00CB7A8B"/>
    <w:rsid w:val="00CB7C24"/>
    <w:rsid w:val="00CB7D54"/>
    <w:rsid w:val="00CC0636"/>
    <w:rsid w:val="00CC10C9"/>
    <w:rsid w:val="00CC16B4"/>
    <w:rsid w:val="00CC1B22"/>
    <w:rsid w:val="00CC1E3D"/>
    <w:rsid w:val="00CC225E"/>
    <w:rsid w:val="00CC25AA"/>
    <w:rsid w:val="00CC2FE5"/>
    <w:rsid w:val="00CC3067"/>
    <w:rsid w:val="00CC31AF"/>
    <w:rsid w:val="00CC3306"/>
    <w:rsid w:val="00CC3656"/>
    <w:rsid w:val="00CC3685"/>
    <w:rsid w:val="00CC3973"/>
    <w:rsid w:val="00CC3E75"/>
    <w:rsid w:val="00CC4844"/>
    <w:rsid w:val="00CC65C5"/>
    <w:rsid w:val="00CC714E"/>
    <w:rsid w:val="00CD07C6"/>
    <w:rsid w:val="00CD0FAD"/>
    <w:rsid w:val="00CD17E3"/>
    <w:rsid w:val="00CD22B0"/>
    <w:rsid w:val="00CD3484"/>
    <w:rsid w:val="00CD374A"/>
    <w:rsid w:val="00CD395A"/>
    <w:rsid w:val="00CD3B28"/>
    <w:rsid w:val="00CD40C1"/>
    <w:rsid w:val="00CD45D4"/>
    <w:rsid w:val="00CD4A59"/>
    <w:rsid w:val="00CD4C59"/>
    <w:rsid w:val="00CD4D0E"/>
    <w:rsid w:val="00CD50CC"/>
    <w:rsid w:val="00CD5D0E"/>
    <w:rsid w:val="00CD66C1"/>
    <w:rsid w:val="00CD6D6E"/>
    <w:rsid w:val="00CD744B"/>
    <w:rsid w:val="00CD7CC8"/>
    <w:rsid w:val="00CD7DEA"/>
    <w:rsid w:val="00CD7F29"/>
    <w:rsid w:val="00CD7F6E"/>
    <w:rsid w:val="00CE0357"/>
    <w:rsid w:val="00CE0DF8"/>
    <w:rsid w:val="00CE0EAB"/>
    <w:rsid w:val="00CE0F16"/>
    <w:rsid w:val="00CE14BD"/>
    <w:rsid w:val="00CE1AE1"/>
    <w:rsid w:val="00CE2832"/>
    <w:rsid w:val="00CE2F4B"/>
    <w:rsid w:val="00CE31A0"/>
    <w:rsid w:val="00CE35B4"/>
    <w:rsid w:val="00CE3807"/>
    <w:rsid w:val="00CE400D"/>
    <w:rsid w:val="00CE4200"/>
    <w:rsid w:val="00CE4B2A"/>
    <w:rsid w:val="00CE4CBF"/>
    <w:rsid w:val="00CE4E3B"/>
    <w:rsid w:val="00CE577E"/>
    <w:rsid w:val="00CE5F92"/>
    <w:rsid w:val="00CE6318"/>
    <w:rsid w:val="00CE6C4F"/>
    <w:rsid w:val="00CE6C98"/>
    <w:rsid w:val="00CE6E26"/>
    <w:rsid w:val="00CE6FFB"/>
    <w:rsid w:val="00CE761E"/>
    <w:rsid w:val="00CE7CF2"/>
    <w:rsid w:val="00CE7E9A"/>
    <w:rsid w:val="00CF03CE"/>
    <w:rsid w:val="00CF0ACA"/>
    <w:rsid w:val="00CF0B41"/>
    <w:rsid w:val="00CF0EB4"/>
    <w:rsid w:val="00CF15E0"/>
    <w:rsid w:val="00CF18EC"/>
    <w:rsid w:val="00CF1A4E"/>
    <w:rsid w:val="00CF2011"/>
    <w:rsid w:val="00CF20A9"/>
    <w:rsid w:val="00CF296B"/>
    <w:rsid w:val="00CF3EF4"/>
    <w:rsid w:val="00CF3F23"/>
    <w:rsid w:val="00CF49A7"/>
    <w:rsid w:val="00CF502A"/>
    <w:rsid w:val="00CF57A5"/>
    <w:rsid w:val="00CF5A6E"/>
    <w:rsid w:val="00CF6984"/>
    <w:rsid w:val="00CF6B76"/>
    <w:rsid w:val="00CF6C05"/>
    <w:rsid w:val="00CF6E58"/>
    <w:rsid w:val="00CF6FDD"/>
    <w:rsid w:val="00CF7194"/>
    <w:rsid w:val="00CF73B1"/>
    <w:rsid w:val="00CF7EC0"/>
    <w:rsid w:val="00D006B8"/>
    <w:rsid w:val="00D0078F"/>
    <w:rsid w:val="00D009D5"/>
    <w:rsid w:val="00D0142C"/>
    <w:rsid w:val="00D0176D"/>
    <w:rsid w:val="00D01C3E"/>
    <w:rsid w:val="00D02376"/>
    <w:rsid w:val="00D03610"/>
    <w:rsid w:val="00D036F8"/>
    <w:rsid w:val="00D03DE1"/>
    <w:rsid w:val="00D04083"/>
    <w:rsid w:val="00D04205"/>
    <w:rsid w:val="00D05019"/>
    <w:rsid w:val="00D05448"/>
    <w:rsid w:val="00D05702"/>
    <w:rsid w:val="00D05791"/>
    <w:rsid w:val="00D057FB"/>
    <w:rsid w:val="00D062C4"/>
    <w:rsid w:val="00D0686D"/>
    <w:rsid w:val="00D069C3"/>
    <w:rsid w:val="00D06CE2"/>
    <w:rsid w:val="00D06E1D"/>
    <w:rsid w:val="00D06E66"/>
    <w:rsid w:val="00D07383"/>
    <w:rsid w:val="00D074C3"/>
    <w:rsid w:val="00D079D0"/>
    <w:rsid w:val="00D07B4C"/>
    <w:rsid w:val="00D07D05"/>
    <w:rsid w:val="00D07F93"/>
    <w:rsid w:val="00D1023C"/>
    <w:rsid w:val="00D1033A"/>
    <w:rsid w:val="00D1039A"/>
    <w:rsid w:val="00D10841"/>
    <w:rsid w:val="00D10F7A"/>
    <w:rsid w:val="00D112D1"/>
    <w:rsid w:val="00D11AA0"/>
    <w:rsid w:val="00D11B51"/>
    <w:rsid w:val="00D1215B"/>
    <w:rsid w:val="00D136A0"/>
    <w:rsid w:val="00D13826"/>
    <w:rsid w:val="00D13937"/>
    <w:rsid w:val="00D13DCD"/>
    <w:rsid w:val="00D1464A"/>
    <w:rsid w:val="00D14AC2"/>
    <w:rsid w:val="00D14C3B"/>
    <w:rsid w:val="00D14CE7"/>
    <w:rsid w:val="00D14D80"/>
    <w:rsid w:val="00D151D9"/>
    <w:rsid w:val="00D15A70"/>
    <w:rsid w:val="00D15BC3"/>
    <w:rsid w:val="00D16080"/>
    <w:rsid w:val="00D16308"/>
    <w:rsid w:val="00D1645F"/>
    <w:rsid w:val="00D1735C"/>
    <w:rsid w:val="00D17A33"/>
    <w:rsid w:val="00D17BDA"/>
    <w:rsid w:val="00D20124"/>
    <w:rsid w:val="00D201B3"/>
    <w:rsid w:val="00D20A77"/>
    <w:rsid w:val="00D21066"/>
    <w:rsid w:val="00D21598"/>
    <w:rsid w:val="00D21FD0"/>
    <w:rsid w:val="00D2298B"/>
    <w:rsid w:val="00D2312B"/>
    <w:rsid w:val="00D23416"/>
    <w:rsid w:val="00D23436"/>
    <w:rsid w:val="00D238C4"/>
    <w:rsid w:val="00D2424C"/>
    <w:rsid w:val="00D24936"/>
    <w:rsid w:val="00D24D61"/>
    <w:rsid w:val="00D24F43"/>
    <w:rsid w:val="00D2565B"/>
    <w:rsid w:val="00D262EC"/>
    <w:rsid w:val="00D264FC"/>
    <w:rsid w:val="00D26CEB"/>
    <w:rsid w:val="00D26E07"/>
    <w:rsid w:val="00D27C7F"/>
    <w:rsid w:val="00D304B2"/>
    <w:rsid w:val="00D30531"/>
    <w:rsid w:val="00D30C9D"/>
    <w:rsid w:val="00D3106A"/>
    <w:rsid w:val="00D310DF"/>
    <w:rsid w:val="00D314BB"/>
    <w:rsid w:val="00D31D90"/>
    <w:rsid w:val="00D31E97"/>
    <w:rsid w:val="00D3260F"/>
    <w:rsid w:val="00D327F0"/>
    <w:rsid w:val="00D329E2"/>
    <w:rsid w:val="00D32A98"/>
    <w:rsid w:val="00D33131"/>
    <w:rsid w:val="00D33911"/>
    <w:rsid w:val="00D33BB9"/>
    <w:rsid w:val="00D33E1C"/>
    <w:rsid w:val="00D33F5D"/>
    <w:rsid w:val="00D3424C"/>
    <w:rsid w:val="00D34BC9"/>
    <w:rsid w:val="00D34C42"/>
    <w:rsid w:val="00D35951"/>
    <w:rsid w:val="00D35BB1"/>
    <w:rsid w:val="00D35CB3"/>
    <w:rsid w:val="00D3621C"/>
    <w:rsid w:val="00D36F07"/>
    <w:rsid w:val="00D3713B"/>
    <w:rsid w:val="00D37991"/>
    <w:rsid w:val="00D37B58"/>
    <w:rsid w:val="00D37B89"/>
    <w:rsid w:val="00D4018C"/>
    <w:rsid w:val="00D40FF1"/>
    <w:rsid w:val="00D412D1"/>
    <w:rsid w:val="00D41697"/>
    <w:rsid w:val="00D41A80"/>
    <w:rsid w:val="00D44392"/>
    <w:rsid w:val="00D44442"/>
    <w:rsid w:val="00D444AE"/>
    <w:rsid w:val="00D44558"/>
    <w:rsid w:val="00D44747"/>
    <w:rsid w:val="00D44756"/>
    <w:rsid w:val="00D44DD8"/>
    <w:rsid w:val="00D454A1"/>
    <w:rsid w:val="00D4561A"/>
    <w:rsid w:val="00D457F7"/>
    <w:rsid w:val="00D46049"/>
    <w:rsid w:val="00D465EC"/>
    <w:rsid w:val="00D46F1D"/>
    <w:rsid w:val="00D46F68"/>
    <w:rsid w:val="00D4755D"/>
    <w:rsid w:val="00D475C3"/>
    <w:rsid w:val="00D47638"/>
    <w:rsid w:val="00D47E3B"/>
    <w:rsid w:val="00D506D6"/>
    <w:rsid w:val="00D518F3"/>
    <w:rsid w:val="00D51D9C"/>
    <w:rsid w:val="00D51E47"/>
    <w:rsid w:val="00D51E61"/>
    <w:rsid w:val="00D522D0"/>
    <w:rsid w:val="00D524B5"/>
    <w:rsid w:val="00D52742"/>
    <w:rsid w:val="00D52AD9"/>
    <w:rsid w:val="00D52F7F"/>
    <w:rsid w:val="00D53689"/>
    <w:rsid w:val="00D539AD"/>
    <w:rsid w:val="00D53CA1"/>
    <w:rsid w:val="00D53CF8"/>
    <w:rsid w:val="00D54397"/>
    <w:rsid w:val="00D549F2"/>
    <w:rsid w:val="00D55240"/>
    <w:rsid w:val="00D552F2"/>
    <w:rsid w:val="00D55A8C"/>
    <w:rsid w:val="00D56B06"/>
    <w:rsid w:val="00D571BD"/>
    <w:rsid w:val="00D57D26"/>
    <w:rsid w:val="00D57F06"/>
    <w:rsid w:val="00D60714"/>
    <w:rsid w:val="00D6085C"/>
    <w:rsid w:val="00D608D0"/>
    <w:rsid w:val="00D60E87"/>
    <w:rsid w:val="00D6116D"/>
    <w:rsid w:val="00D617AB"/>
    <w:rsid w:val="00D617F4"/>
    <w:rsid w:val="00D61E76"/>
    <w:rsid w:val="00D62EB6"/>
    <w:rsid w:val="00D631D5"/>
    <w:rsid w:val="00D6414B"/>
    <w:rsid w:val="00D648AC"/>
    <w:rsid w:val="00D6498F"/>
    <w:rsid w:val="00D64A9B"/>
    <w:rsid w:val="00D64F3E"/>
    <w:rsid w:val="00D65018"/>
    <w:rsid w:val="00D65592"/>
    <w:rsid w:val="00D65EF3"/>
    <w:rsid w:val="00D66183"/>
    <w:rsid w:val="00D66352"/>
    <w:rsid w:val="00D665CE"/>
    <w:rsid w:val="00D66B02"/>
    <w:rsid w:val="00D66B97"/>
    <w:rsid w:val="00D66D64"/>
    <w:rsid w:val="00D67446"/>
    <w:rsid w:val="00D67817"/>
    <w:rsid w:val="00D70132"/>
    <w:rsid w:val="00D703F7"/>
    <w:rsid w:val="00D70FDC"/>
    <w:rsid w:val="00D71963"/>
    <w:rsid w:val="00D71C49"/>
    <w:rsid w:val="00D7261E"/>
    <w:rsid w:val="00D72834"/>
    <w:rsid w:val="00D72EF0"/>
    <w:rsid w:val="00D733D3"/>
    <w:rsid w:val="00D74501"/>
    <w:rsid w:val="00D74697"/>
    <w:rsid w:val="00D74813"/>
    <w:rsid w:val="00D74E8F"/>
    <w:rsid w:val="00D7515D"/>
    <w:rsid w:val="00D75531"/>
    <w:rsid w:val="00D75CD7"/>
    <w:rsid w:val="00D762C3"/>
    <w:rsid w:val="00D767F2"/>
    <w:rsid w:val="00D76B04"/>
    <w:rsid w:val="00D770A7"/>
    <w:rsid w:val="00D775B5"/>
    <w:rsid w:val="00D7786B"/>
    <w:rsid w:val="00D779CB"/>
    <w:rsid w:val="00D80118"/>
    <w:rsid w:val="00D80BC7"/>
    <w:rsid w:val="00D80D99"/>
    <w:rsid w:val="00D812CE"/>
    <w:rsid w:val="00D81A80"/>
    <w:rsid w:val="00D81DC6"/>
    <w:rsid w:val="00D82141"/>
    <w:rsid w:val="00D828FE"/>
    <w:rsid w:val="00D829BB"/>
    <w:rsid w:val="00D8341A"/>
    <w:rsid w:val="00D83721"/>
    <w:rsid w:val="00D839C3"/>
    <w:rsid w:val="00D83F82"/>
    <w:rsid w:val="00D841E3"/>
    <w:rsid w:val="00D844AA"/>
    <w:rsid w:val="00D84676"/>
    <w:rsid w:val="00D84E23"/>
    <w:rsid w:val="00D84E64"/>
    <w:rsid w:val="00D8538F"/>
    <w:rsid w:val="00D860E0"/>
    <w:rsid w:val="00D86B41"/>
    <w:rsid w:val="00D86BD8"/>
    <w:rsid w:val="00D86CD1"/>
    <w:rsid w:val="00D8700E"/>
    <w:rsid w:val="00D87415"/>
    <w:rsid w:val="00D87F46"/>
    <w:rsid w:val="00D90363"/>
    <w:rsid w:val="00D90AB9"/>
    <w:rsid w:val="00D917B5"/>
    <w:rsid w:val="00D91CFC"/>
    <w:rsid w:val="00D921FC"/>
    <w:rsid w:val="00D935AA"/>
    <w:rsid w:val="00D93B93"/>
    <w:rsid w:val="00D93C6A"/>
    <w:rsid w:val="00D93E03"/>
    <w:rsid w:val="00D941B7"/>
    <w:rsid w:val="00D94748"/>
    <w:rsid w:val="00D94814"/>
    <w:rsid w:val="00D95036"/>
    <w:rsid w:val="00D9564B"/>
    <w:rsid w:val="00D95AE6"/>
    <w:rsid w:val="00D95B38"/>
    <w:rsid w:val="00D95F56"/>
    <w:rsid w:val="00D9658D"/>
    <w:rsid w:val="00D96A07"/>
    <w:rsid w:val="00D96E52"/>
    <w:rsid w:val="00D96E91"/>
    <w:rsid w:val="00D97733"/>
    <w:rsid w:val="00D97A65"/>
    <w:rsid w:val="00D97BF4"/>
    <w:rsid w:val="00D97F62"/>
    <w:rsid w:val="00DA05E2"/>
    <w:rsid w:val="00DA0B2C"/>
    <w:rsid w:val="00DA0BB1"/>
    <w:rsid w:val="00DA1640"/>
    <w:rsid w:val="00DA1AA5"/>
    <w:rsid w:val="00DA2ABB"/>
    <w:rsid w:val="00DA2CB8"/>
    <w:rsid w:val="00DA2D33"/>
    <w:rsid w:val="00DA3184"/>
    <w:rsid w:val="00DA3787"/>
    <w:rsid w:val="00DA3EB8"/>
    <w:rsid w:val="00DA44CB"/>
    <w:rsid w:val="00DA4F06"/>
    <w:rsid w:val="00DA5060"/>
    <w:rsid w:val="00DA56B7"/>
    <w:rsid w:val="00DA612A"/>
    <w:rsid w:val="00DA69AE"/>
    <w:rsid w:val="00DA6EAA"/>
    <w:rsid w:val="00DA7015"/>
    <w:rsid w:val="00DA7128"/>
    <w:rsid w:val="00DA7343"/>
    <w:rsid w:val="00DA74AF"/>
    <w:rsid w:val="00DA7784"/>
    <w:rsid w:val="00DA779E"/>
    <w:rsid w:val="00DA77BF"/>
    <w:rsid w:val="00DA7BC4"/>
    <w:rsid w:val="00DA7D12"/>
    <w:rsid w:val="00DA7FA9"/>
    <w:rsid w:val="00DB01F8"/>
    <w:rsid w:val="00DB0263"/>
    <w:rsid w:val="00DB0AA5"/>
    <w:rsid w:val="00DB0B2D"/>
    <w:rsid w:val="00DB0CB0"/>
    <w:rsid w:val="00DB0E1A"/>
    <w:rsid w:val="00DB0E67"/>
    <w:rsid w:val="00DB1361"/>
    <w:rsid w:val="00DB20CA"/>
    <w:rsid w:val="00DB2E23"/>
    <w:rsid w:val="00DB32ED"/>
    <w:rsid w:val="00DB330F"/>
    <w:rsid w:val="00DB3440"/>
    <w:rsid w:val="00DB3C25"/>
    <w:rsid w:val="00DB3E2B"/>
    <w:rsid w:val="00DB3EEC"/>
    <w:rsid w:val="00DB412C"/>
    <w:rsid w:val="00DB416D"/>
    <w:rsid w:val="00DB423F"/>
    <w:rsid w:val="00DB47B9"/>
    <w:rsid w:val="00DB48C3"/>
    <w:rsid w:val="00DB59B9"/>
    <w:rsid w:val="00DB5AB9"/>
    <w:rsid w:val="00DB650B"/>
    <w:rsid w:val="00DB668D"/>
    <w:rsid w:val="00DB6872"/>
    <w:rsid w:val="00DB7093"/>
    <w:rsid w:val="00DB71CC"/>
    <w:rsid w:val="00DB71D2"/>
    <w:rsid w:val="00DB76EE"/>
    <w:rsid w:val="00DC0DD6"/>
    <w:rsid w:val="00DC1919"/>
    <w:rsid w:val="00DC1E2F"/>
    <w:rsid w:val="00DC1FCD"/>
    <w:rsid w:val="00DC28F8"/>
    <w:rsid w:val="00DC2F86"/>
    <w:rsid w:val="00DC3A2E"/>
    <w:rsid w:val="00DC3D60"/>
    <w:rsid w:val="00DC4A04"/>
    <w:rsid w:val="00DC4A64"/>
    <w:rsid w:val="00DC4E1C"/>
    <w:rsid w:val="00DC58FD"/>
    <w:rsid w:val="00DC5D88"/>
    <w:rsid w:val="00DC6029"/>
    <w:rsid w:val="00DC62D7"/>
    <w:rsid w:val="00DC671A"/>
    <w:rsid w:val="00DC6885"/>
    <w:rsid w:val="00DC6B18"/>
    <w:rsid w:val="00DC6D50"/>
    <w:rsid w:val="00DC775D"/>
    <w:rsid w:val="00DC7F42"/>
    <w:rsid w:val="00DD0015"/>
    <w:rsid w:val="00DD0233"/>
    <w:rsid w:val="00DD08AE"/>
    <w:rsid w:val="00DD10AF"/>
    <w:rsid w:val="00DD12E9"/>
    <w:rsid w:val="00DD17A9"/>
    <w:rsid w:val="00DD1DEB"/>
    <w:rsid w:val="00DD2059"/>
    <w:rsid w:val="00DD3281"/>
    <w:rsid w:val="00DD32FD"/>
    <w:rsid w:val="00DD3515"/>
    <w:rsid w:val="00DD3AAA"/>
    <w:rsid w:val="00DD409A"/>
    <w:rsid w:val="00DD4846"/>
    <w:rsid w:val="00DD55E4"/>
    <w:rsid w:val="00DD563C"/>
    <w:rsid w:val="00DD5CA8"/>
    <w:rsid w:val="00DD5D43"/>
    <w:rsid w:val="00DD5E97"/>
    <w:rsid w:val="00DD605E"/>
    <w:rsid w:val="00DD6646"/>
    <w:rsid w:val="00DD6C70"/>
    <w:rsid w:val="00DD6DED"/>
    <w:rsid w:val="00DD7782"/>
    <w:rsid w:val="00DD7B39"/>
    <w:rsid w:val="00DD7D24"/>
    <w:rsid w:val="00DE027B"/>
    <w:rsid w:val="00DE0F05"/>
    <w:rsid w:val="00DE1216"/>
    <w:rsid w:val="00DE1622"/>
    <w:rsid w:val="00DE1E6C"/>
    <w:rsid w:val="00DE306C"/>
    <w:rsid w:val="00DE3411"/>
    <w:rsid w:val="00DE4176"/>
    <w:rsid w:val="00DE4A9A"/>
    <w:rsid w:val="00DE4DA4"/>
    <w:rsid w:val="00DE5466"/>
    <w:rsid w:val="00DE5E99"/>
    <w:rsid w:val="00DE60A5"/>
    <w:rsid w:val="00DE63EC"/>
    <w:rsid w:val="00DE66BD"/>
    <w:rsid w:val="00DE68B6"/>
    <w:rsid w:val="00DE745A"/>
    <w:rsid w:val="00DE7476"/>
    <w:rsid w:val="00DE7CF8"/>
    <w:rsid w:val="00DE7F0C"/>
    <w:rsid w:val="00DF0549"/>
    <w:rsid w:val="00DF07A5"/>
    <w:rsid w:val="00DF1A1A"/>
    <w:rsid w:val="00DF1B0A"/>
    <w:rsid w:val="00DF1D55"/>
    <w:rsid w:val="00DF21A3"/>
    <w:rsid w:val="00DF22AD"/>
    <w:rsid w:val="00DF23A1"/>
    <w:rsid w:val="00DF27A7"/>
    <w:rsid w:val="00DF2A22"/>
    <w:rsid w:val="00DF2B6D"/>
    <w:rsid w:val="00DF2FE5"/>
    <w:rsid w:val="00DF32AD"/>
    <w:rsid w:val="00DF32D4"/>
    <w:rsid w:val="00DF38CB"/>
    <w:rsid w:val="00DF3BC1"/>
    <w:rsid w:val="00DF3F5B"/>
    <w:rsid w:val="00DF46BE"/>
    <w:rsid w:val="00DF4D49"/>
    <w:rsid w:val="00DF59A9"/>
    <w:rsid w:val="00DF5D12"/>
    <w:rsid w:val="00DF60FF"/>
    <w:rsid w:val="00DF6134"/>
    <w:rsid w:val="00DF630B"/>
    <w:rsid w:val="00DF6D4F"/>
    <w:rsid w:val="00DF6E1F"/>
    <w:rsid w:val="00DF6FFE"/>
    <w:rsid w:val="00DF7B10"/>
    <w:rsid w:val="00DF7E4C"/>
    <w:rsid w:val="00E001F8"/>
    <w:rsid w:val="00E010E0"/>
    <w:rsid w:val="00E0161F"/>
    <w:rsid w:val="00E019DB"/>
    <w:rsid w:val="00E01ED2"/>
    <w:rsid w:val="00E020D2"/>
    <w:rsid w:val="00E02685"/>
    <w:rsid w:val="00E029E1"/>
    <w:rsid w:val="00E0335A"/>
    <w:rsid w:val="00E035A9"/>
    <w:rsid w:val="00E036B8"/>
    <w:rsid w:val="00E037CD"/>
    <w:rsid w:val="00E03AA8"/>
    <w:rsid w:val="00E03AD4"/>
    <w:rsid w:val="00E05C0D"/>
    <w:rsid w:val="00E05F86"/>
    <w:rsid w:val="00E069A6"/>
    <w:rsid w:val="00E07130"/>
    <w:rsid w:val="00E102B1"/>
    <w:rsid w:val="00E103BB"/>
    <w:rsid w:val="00E107B8"/>
    <w:rsid w:val="00E10B81"/>
    <w:rsid w:val="00E10C45"/>
    <w:rsid w:val="00E11CBF"/>
    <w:rsid w:val="00E11FD2"/>
    <w:rsid w:val="00E1210B"/>
    <w:rsid w:val="00E12632"/>
    <w:rsid w:val="00E12BED"/>
    <w:rsid w:val="00E12D9B"/>
    <w:rsid w:val="00E12F14"/>
    <w:rsid w:val="00E133F6"/>
    <w:rsid w:val="00E14195"/>
    <w:rsid w:val="00E15401"/>
    <w:rsid w:val="00E1577B"/>
    <w:rsid w:val="00E15B1C"/>
    <w:rsid w:val="00E15EDA"/>
    <w:rsid w:val="00E17052"/>
    <w:rsid w:val="00E173C9"/>
    <w:rsid w:val="00E174FF"/>
    <w:rsid w:val="00E17567"/>
    <w:rsid w:val="00E17A34"/>
    <w:rsid w:val="00E17B67"/>
    <w:rsid w:val="00E205A8"/>
    <w:rsid w:val="00E20847"/>
    <w:rsid w:val="00E20DCF"/>
    <w:rsid w:val="00E21423"/>
    <w:rsid w:val="00E216CB"/>
    <w:rsid w:val="00E21826"/>
    <w:rsid w:val="00E2183B"/>
    <w:rsid w:val="00E218DB"/>
    <w:rsid w:val="00E21AE3"/>
    <w:rsid w:val="00E21BAC"/>
    <w:rsid w:val="00E22208"/>
    <w:rsid w:val="00E22448"/>
    <w:rsid w:val="00E22518"/>
    <w:rsid w:val="00E23698"/>
    <w:rsid w:val="00E23938"/>
    <w:rsid w:val="00E23A8D"/>
    <w:rsid w:val="00E23D23"/>
    <w:rsid w:val="00E23DE7"/>
    <w:rsid w:val="00E2438B"/>
    <w:rsid w:val="00E244F2"/>
    <w:rsid w:val="00E2493A"/>
    <w:rsid w:val="00E24A08"/>
    <w:rsid w:val="00E2517F"/>
    <w:rsid w:val="00E253EB"/>
    <w:rsid w:val="00E25478"/>
    <w:rsid w:val="00E25802"/>
    <w:rsid w:val="00E26C39"/>
    <w:rsid w:val="00E2749B"/>
    <w:rsid w:val="00E2759E"/>
    <w:rsid w:val="00E27ABF"/>
    <w:rsid w:val="00E30255"/>
    <w:rsid w:val="00E3042E"/>
    <w:rsid w:val="00E30803"/>
    <w:rsid w:val="00E30DF1"/>
    <w:rsid w:val="00E3133E"/>
    <w:rsid w:val="00E31D2F"/>
    <w:rsid w:val="00E32133"/>
    <w:rsid w:val="00E3223F"/>
    <w:rsid w:val="00E32EFC"/>
    <w:rsid w:val="00E339CC"/>
    <w:rsid w:val="00E3455C"/>
    <w:rsid w:val="00E3489B"/>
    <w:rsid w:val="00E34F23"/>
    <w:rsid w:val="00E35759"/>
    <w:rsid w:val="00E35FE7"/>
    <w:rsid w:val="00E368E3"/>
    <w:rsid w:val="00E36DB9"/>
    <w:rsid w:val="00E4003D"/>
    <w:rsid w:val="00E403D1"/>
    <w:rsid w:val="00E404F7"/>
    <w:rsid w:val="00E409B8"/>
    <w:rsid w:val="00E419C3"/>
    <w:rsid w:val="00E419DF"/>
    <w:rsid w:val="00E41B44"/>
    <w:rsid w:val="00E42E4F"/>
    <w:rsid w:val="00E4355D"/>
    <w:rsid w:val="00E437C1"/>
    <w:rsid w:val="00E43954"/>
    <w:rsid w:val="00E4409C"/>
    <w:rsid w:val="00E44A55"/>
    <w:rsid w:val="00E44B57"/>
    <w:rsid w:val="00E44B81"/>
    <w:rsid w:val="00E44E32"/>
    <w:rsid w:val="00E44EAD"/>
    <w:rsid w:val="00E45549"/>
    <w:rsid w:val="00E45554"/>
    <w:rsid w:val="00E455C6"/>
    <w:rsid w:val="00E4589B"/>
    <w:rsid w:val="00E45C50"/>
    <w:rsid w:val="00E45D3C"/>
    <w:rsid w:val="00E461DC"/>
    <w:rsid w:val="00E46EE7"/>
    <w:rsid w:val="00E471ED"/>
    <w:rsid w:val="00E47320"/>
    <w:rsid w:val="00E474FB"/>
    <w:rsid w:val="00E476CD"/>
    <w:rsid w:val="00E50054"/>
    <w:rsid w:val="00E505C5"/>
    <w:rsid w:val="00E50EFD"/>
    <w:rsid w:val="00E50F33"/>
    <w:rsid w:val="00E50FF7"/>
    <w:rsid w:val="00E5200F"/>
    <w:rsid w:val="00E52229"/>
    <w:rsid w:val="00E528FD"/>
    <w:rsid w:val="00E52B8D"/>
    <w:rsid w:val="00E5310E"/>
    <w:rsid w:val="00E532B5"/>
    <w:rsid w:val="00E534B0"/>
    <w:rsid w:val="00E5383F"/>
    <w:rsid w:val="00E539C1"/>
    <w:rsid w:val="00E53BD3"/>
    <w:rsid w:val="00E54526"/>
    <w:rsid w:val="00E54A6E"/>
    <w:rsid w:val="00E54D4D"/>
    <w:rsid w:val="00E54F9B"/>
    <w:rsid w:val="00E5543D"/>
    <w:rsid w:val="00E558B9"/>
    <w:rsid w:val="00E55C46"/>
    <w:rsid w:val="00E55F1A"/>
    <w:rsid w:val="00E56296"/>
    <w:rsid w:val="00E564FC"/>
    <w:rsid w:val="00E56696"/>
    <w:rsid w:val="00E56943"/>
    <w:rsid w:val="00E56C1B"/>
    <w:rsid w:val="00E57597"/>
    <w:rsid w:val="00E57A8D"/>
    <w:rsid w:val="00E607C6"/>
    <w:rsid w:val="00E61488"/>
    <w:rsid w:val="00E61A56"/>
    <w:rsid w:val="00E61FAA"/>
    <w:rsid w:val="00E629F3"/>
    <w:rsid w:val="00E6328D"/>
    <w:rsid w:val="00E637BB"/>
    <w:rsid w:val="00E638FC"/>
    <w:rsid w:val="00E639C8"/>
    <w:rsid w:val="00E63B6E"/>
    <w:rsid w:val="00E63E0D"/>
    <w:rsid w:val="00E63E47"/>
    <w:rsid w:val="00E641D4"/>
    <w:rsid w:val="00E64CF4"/>
    <w:rsid w:val="00E65A14"/>
    <w:rsid w:val="00E66A62"/>
    <w:rsid w:val="00E67405"/>
    <w:rsid w:val="00E708D9"/>
    <w:rsid w:val="00E70A4D"/>
    <w:rsid w:val="00E70AC4"/>
    <w:rsid w:val="00E70C27"/>
    <w:rsid w:val="00E71410"/>
    <w:rsid w:val="00E71DD1"/>
    <w:rsid w:val="00E728D4"/>
    <w:rsid w:val="00E72E27"/>
    <w:rsid w:val="00E732EA"/>
    <w:rsid w:val="00E740CD"/>
    <w:rsid w:val="00E7512F"/>
    <w:rsid w:val="00E75288"/>
    <w:rsid w:val="00E754A5"/>
    <w:rsid w:val="00E76272"/>
    <w:rsid w:val="00E76603"/>
    <w:rsid w:val="00E76A17"/>
    <w:rsid w:val="00E77A83"/>
    <w:rsid w:val="00E77E82"/>
    <w:rsid w:val="00E80B27"/>
    <w:rsid w:val="00E8132E"/>
    <w:rsid w:val="00E825B6"/>
    <w:rsid w:val="00E8260C"/>
    <w:rsid w:val="00E82D6A"/>
    <w:rsid w:val="00E831C4"/>
    <w:rsid w:val="00E83A7E"/>
    <w:rsid w:val="00E83A90"/>
    <w:rsid w:val="00E83E5D"/>
    <w:rsid w:val="00E83E61"/>
    <w:rsid w:val="00E83EFE"/>
    <w:rsid w:val="00E85D58"/>
    <w:rsid w:val="00E86A61"/>
    <w:rsid w:val="00E86B84"/>
    <w:rsid w:val="00E87946"/>
    <w:rsid w:val="00E87954"/>
    <w:rsid w:val="00E87B27"/>
    <w:rsid w:val="00E87CE6"/>
    <w:rsid w:val="00E90132"/>
    <w:rsid w:val="00E90570"/>
    <w:rsid w:val="00E90C5C"/>
    <w:rsid w:val="00E90D3B"/>
    <w:rsid w:val="00E9136B"/>
    <w:rsid w:val="00E91A62"/>
    <w:rsid w:val="00E91D4A"/>
    <w:rsid w:val="00E9202C"/>
    <w:rsid w:val="00E924AF"/>
    <w:rsid w:val="00E92AAF"/>
    <w:rsid w:val="00E92D30"/>
    <w:rsid w:val="00E931B2"/>
    <w:rsid w:val="00E93B86"/>
    <w:rsid w:val="00E93BB1"/>
    <w:rsid w:val="00E949D2"/>
    <w:rsid w:val="00E94B51"/>
    <w:rsid w:val="00E94F85"/>
    <w:rsid w:val="00E954F8"/>
    <w:rsid w:val="00E9556D"/>
    <w:rsid w:val="00E9575C"/>
    <w:rsid w:val="00E9633F"/>
    <w:rsid w:val="00E963B2"/>
    <w:rsid w:val="00E96603"/>
    <w:rsid w:val="00E96675"/>
    <w:rsid w:val="00E9689A"/>
    <w:rsid w:val="00E97186"/>
    <w:rsid w:val="00E971DD"/>
    <w:rsid w:val="00E975E8"/>
    <w:rsid w:val="00E9779C"/>
    <w:rsid w:val="00EA0038"/>
    <w:rsid w:val="00EA0207"/>
    <w:rsid w:val="00EA07A9"/>
    <w:rsid w:val="00EA0A95"/>
    <w:rsid w:val="00EA253C"/>
    <w:rsid w:val="00EA29F4"/>
    <w:rsid w:val="00EA2A53"/>
    <w:rsid w:val="00EA2A5D"/>
    <w:rsid w:val="00EA37E8"/>
    <w:rsid w:val="00EA39C4"/>
    <w:rsid w:val="00EA3ECB"/>
    <w:rsid w:val="00EA41E8"/>
    <w:rsid w:val="00EA4725"/>
    <w:rsid w:val="00EA5320"/>
    <w:rsid w:val="00EA55D0"/>
    <w:rsid w:val="00EA567F"/>
    <w:rsid w:val="00EA5915"/>
    <w:rsid w:val="00EA5958"/>
    <w:rsid w:val="00EA64BE"/>
    <w:rsid w:val="00EA718C"/>
    <w:rsid w:val="00EA7701"/>
    <w:rsid w:val="00EA7BEE"/>
    <w:rsid w:val="00EB1527"/>
    <w:rsid w:val="00EB1C66"/>
    <w:rsid w:val="00EB1D82"/>
    <w:rsid w:val="00EB22F0"/>
    <w:rsid w:val="00EB26BE"/>
    <w:rsid w:val="00EB3132"/>
    <w:rsid w:val="00EB365E"/>
    <w:rsid w:val="00EB380C"/>
    <w:rsid w:val="00EB3941"/>
    <w:rsid w:val="00EB3B53"/>
    <w:rsid w:val="00EB4C5B"/>
    <w:rsid w:val="00EB522F"/>
    <w:rsid w:val="00EB5682"/>
    <w:rsid w:val="00EB5750"/>
    <w:rsid w:val="00EB5EC6"/>
    <w:rsid w:val="00EB60D0"/>
    <w:rsid w:val="00EB66DB"/>
    <w:rsid w:val="00EB74E3"/>
    <w:rsid w:val="00EB78AC"/>
    <w:rsid w:val="00EB7E3A"/>
    <w:rsid w:val="00EC06FD"/>
    <w:rsid w:val="00EC11C2"/>
    <w:rsid w:val="00EC14C9"/>
    <w:rsid w:val="00EC193F"/>
    <w:rsid w:val="00EC1AB1"/>
    <w:rsid w:val="00EC1F38"/>
    <w:rsid w:val="00EC2055"/>
    <w:rsid w:val="00EC2395"/>
    <w:rsid w:val="00EC24E2"/>
    <w:rsid w:val="00EC2C21"/>
    <w:rsid w:val="00EC2D51"/>
    <w:rsid w:val="00EC2DFD"/>
    <w:rsid w:val="00EC2E0B"/>
    <w:rsid w:val="00EC2E9A"/>
    <w:rsid w:val="00EC4030"/>
    <w:rsid w:val="00EC4382"/>
    <w:rsid w:val="00EC5350"/>
    <w:rsid w:val="00EC5FC1"/>
    <w:rsid w:val="00EC6F7B"/>
    <w:rsid w:val="00EC79EA"/>
    <w:rsid w:val="00ED0865"/>
    <w:rsid w:val="00ED09C8"/>
    <w:rsid w:val="00ED152A"/>
    <w:rsid w:val="00ED26A2"/>
    <w:rsid w:val="00ED28DE"/>
    <w:rsid w:val="00ED2BA8"/>
    <w:rsid w:val="00ED3B19"/>
    <w:rsid w:val="00ED3E36"/>
    <w:rsid w:val="00ED3F9A"/>
    <w:rsid w:val="00ED43A7"/>
    <w:rsid w:val="00ED490F"/>
    <w:rsid w:val="00ED4A69"/>
    <w:rsid w:val="00ED5087"/>
    <w:rsid w:val="00ED542A"/>
    <w:rsid w:val="00ED5AF2"/>
    <w:rsid w:val="00ED5F73"/>
    <w:rsid w:val="00ED6151"/>
    <w:rsid w:val="00ED660C"/>
    <w:rsid w:val="00ED7F1D"/>
    <w:rsid w:val="00EE016A"/>
    <w:rsid w:val="00EE0298"/>
    <w:rsid w:val="00EE0827"/>
    <w:rsid w:val="00EE0E38"/>
    <w:rsid w:val="00EE1648"/>
    <w:rsid w:val="00EE1799"/>
    <w:rsid w:val="00EE1D11"/>
    <w:rsid w:val="00EE2F72"/>
    <w:rsid w:val="00EE2FE6"/>
    <w:rsid w:val="00EE3A5A"/>
    <w:rsid w:val="00EE3B77"/>
    <w:rsid w:val="00EE3F47"/>
    <w:rsid w:val="00EE3FA8"/>
    <w:rsid w:val="00EE4150"/>
    <w:rsid w:val="00EE4167"/>
    <w:rsid w:val="00EE45B7"/>
    <w:rsid w:val="00EE4848"/>
    <w:rsid w:val="00EE4FF4"/>
    <w:rsid w:val="00EE5208"/>
    <w:rsid w:val="00EE5B15"/>
    <w:rsid w:val="00EE5BA4"/>
    <w:rsid w:val="00EE5C31"/>
    <w:rsid w:val="00EE6156"/>
    <w:rsid w:val="00EE618F"/>
    <w:rsid w:val="00EE6392"/>
    <w:rsid w:val="00EE6C5F"/>
    <w:rsid w:val="00EE6EC5"/>
    <w:rsid w:val="00EE7A4F"/>
    <w:rsid w:val="00EE7D11"/>
    <w:rsid w:val="00EF02FB"/>
    <w:rsid w:val="00EF05FA"/>
    <w:rsid w:val="00EF1549"/>
    <w:rsid w:val="00EF1F8C"/>
    <w:rsid w:val="00EF1FAF"/>
    <w:rsid w:val="00EF237B"/>
    <w:rsid w:val="00EF2CC3"/>
    <w:rsid w:val="00EF3076"/>
    <w:rsid w:val="00EF4705"/>
    <w:rsid w:val="00EF5736"/>
    <w:rsid w:val="00EF5C6E"/>
    <w:rsid w:val="00EF5CF6"/>
    <w:rsid w:val="00EF5EA7"/>
    <w:rsid w:val="00EF5EE9"/>
    <w:rsid w:val="00EF606E"/>
    <w:rsid w:val="00EF63C9"/>
    <w:rsid w:val="00EF6C1A"/>
    <w:rsid w:val="00EF6CF3"/>
    <w:rsid w:val="00EF6D4D"/>
    <w:rsid w:val="00EF7225"/>
    <w:rsid w:val="00EF78AD"/>
    <w:rsid w:val="00F00F35"/>
    <w:rsid w:val="00F01240"/>
    <w:rsid w:val="00F01380"/>
    <w:rsid w:val="00F01447"/>
    <w:rsid w:val="00F01823"/>
    <w:rsid w:val="00F02BA9"/>
    <w:rsid w:val="00F02C3D"/>
    <w:rsid w:val="00F02ED2"/>
    <w:rsid w:val="00F04C5A"/>
    <w:rsid w:val="00F05029"/>
    <w:rsid w:val="00F053C5"/>
    <w:rsid w:val="00F05E5D"/>
    <w:rsid w:val="00F0653A"/>
    <w:rsid w:val="00F06D13"/>
    <w:rsid w:val="00F07456"/>
    <w:rsid w:val="00F074FC"/>
    <w:rsid w:val="00F07BF1"/>
    <w:rsid w:val="00F115B3"/>
    <w:rsid w:val="00F11C39"/>
    <w:rsid w:val="00F12857"/>
    <w:rsid w:val="00F13193"/>
    <w:rsid w:val="00F1329D"/>
    <w:rsid w:val="00F14175"/>
    <w:rsid w:val="00F14829"/>
    <w:rsid w:val="00F15A07"/>
    <w:rsid w:val="00F16374"/>
    <w:rsid w:val="00F17238"/>
    <w:rsid w:val="00F1733F"/>
    <w:rsid w:val="00F1760B"/>
    <w:rsid w:val="00F17830"/>
    <w:rsid w:val="00F17A22"/>
    <w:rsid w:val="00F20568"/>
    <w:rsid w:val="00F21577"/>
    <w:rsid w:val="00F215CD"/>
    <w:rsid w:val="00F2175E"/>
    <w:rsid w:val="00F21882"/>
    <w:rsid w:val="00F21C94"/>
    <w:rsid w:val="00F22351"/>
    <w:rsid w:val="00F2282A"/>
    <w:rsid w:val="00F22997"/>
    <w:rsid w:val="00F22CC9"/>
    <w:rsid w:val="00F2302A"/>
    <w:rsid w:val="00F23337"/>
    <w:rsid w:val="00F23641"/>
    <w:rsid w:val="00F24753"/>
    <w:rsid w:val="00F24DB8"/>
    <w:rsid w:val="00F2544E"/>
    <w:rsid w:val="00F258CA"/>
    <w:rsid w:val="00F259B6"/>
    <w:rsid w:val="00F2628C"/>
    <w:rsid w:val="00F269D2"/>
    <w:rsid w:val="00F26A1E"/>
    <w:rsid w:val="00F26FDC"/>
    <w:rsid w:val="00F27591"/>
    <w:rsid w:val="00F27738"/>
    <w:rsid w:val="00F30A29"/>
    <w:rsid w:val="00F30EDD"/>
    <w:rsid w:val="00F316AD"/>
    <w:rsid w:val="00F31A5B"/>
    <w:rsid w:val="00F31BE4"/>
    <w:rsid w:val="00F32380"/>
    <w:rsid w:val="00F323AE"/>
    <w:rsid w:val="00F32D58"/>
    <w:rsid w:val="00F3384D"/>
    <w:rsid w:val="00F33AF7"/>
    <w:rsid w:val="00F33E00"/>
    <w:rsid w:val="00F341A1"/>
    <w:rsid w:val="00F345A8"/>
    <w:rsid w:val="00F34705"/>
    <w:rsid w:val="00F3480C"/>
    <w:rsid w:val="00F353E7"/>
    <w:rsid w:val="00F35EAB"/>
    <w:rsid w:val="00F35FAB"/>
    <w:rsid w:val="00F36423"/>
    <w:rsid w:val="00F36EC9"/>
    <w:rsid w:val="00F37097"/>
    <w:rsid w:val="00F37C36"/>
    <w:rsid w:val="00F37F99"/>
    <w:rsid w:val="00F4099A"/>
    <w:rsid w:val="00F40A8E"/>
    <w:rsid w:val="00F40E36"/>
    <w:rsid w:val="00F412D6"/>
    <w:rsid w:val="00F4173F"/>
    <w:rsid w:val="00F41B80"/>
    <w:rsid w:val="00F43838"/>
    <w:rsid w:val="00F43EE6"/>
    <w:rsid w:val="00F4421A"/>
    <w:rsid w:val="00F446A3"/>
    <w:rsid w:val="00F44B8B"/>
    <w:rsid w:val="00F44FF5"/>
    <w:rsid w:val="00F45281"/>
    <w:rsid w:val="00F456F0"/>
    <w:rsid w:val="00F465E8"/>
    <w:rsid w:val="00F46D50"/>
    <w:rsid w:val="00F47934"/>
    <w:rsid w:val="00F47951"/>
    <w:rsid w:val="00F47E60"/>
    <w:rsid w:val="00F509F0"/>
    <w:rsid w:val="00F50AE0"/>
    <w:rsid w:val="00F5188D"/>
    <w:rsid w:val="00F51A2A"/>
    <w:rsid w:val="00F51FDD"/>
    <w:rsid w:val="00F523FF"/>
    <w:rsid w:val="00F53988"/>
    <w:rsid w:val="00F544CE"/>
    <w:rsid w:val="00F5487C"/>
    <w:rsid w:val="00F54D79"/>
    <w:rsid w:val="00F55226"/>
    <w:rsid w:val="00F55A12"/>
    <w:rsid w:val="00F5646C"/>
    <w:rsid w:val="00F56B3E"/>
    <w:rsid w:val="00F57A9A"/>
    <w:rsid w:val="00F60762"/>
    <w:rsid w:val="00F60812"/>
    <w:rsid w:val="00F60C3C"/>
    <w:rsid w:val="00F61714"/>
    <w:rsid w:val="00F61BC7"/>
    <w:rsid w:val="00F6224B"/>
    <w:rsid w:val="00F62AB1"/>
    <w:rsid w:val="00F62BDB"/>
    <w:rsid w:val="00F64B46"/>
    <w:rsid w:val="00F65158"/>
    <w:rsid w:val="00F65362"/>
    <w:rsid w:val="00F656B2"/>
    <w:rsid w:val="00F65D52"/>
    <w:rsid w:val="00F67175"/>
    <w:rsid w:val="00F67231"/>
    <w:rsid w:val="00F67F7E"/>
    <w:rsid w:val="00F70174"/>
    <w:rsid w:val="00F71422"/>
    <w:rsid w:val="00F71756"/>
    <w:rsid w:val="00F71865"/>
    <w:rsid w:val="00F71A35"/>
    <w:rsid w:val="00F71C86"/>
    <w:rsid w:val="00F71FCE"/>
    <w:rsid w:val="00F722B3"/>
    <w:rsid w:val="00F728D8"/>
    <w:rsid w:val="00F73469"/>
    <w:rsid w:val="00F73743"/>
    <w:rsid w:val="00F73CF9"/>
    <w:rsid w:val="00F73F2F"/>
    <w:rsid w:val="00F74C24"/>
    <w:rsid w:val="00F74F26"/>
    <w:rsid w:val="00F752A7"/>
    <w:rsid w:val="00F76105"/>
    <w:rsid w:val="00F76328"/>
    <w:rsid w:val="00F76979"/>
    <w:rsid w:val="00F76FDA"/>
    <w:rsid w:val="00F77191"/>
    <w:rsid w:val="00F7737D"/>
    <w:rsid w:val="00F776F1"/>
    <w:rsid w:val="00F77FBB"/>
    <w:rsid w:val="00F80809"/>
    <w:rsid w:val="00F80F5A"/>
    <w:rsid w:val="00F81062"/>
    <w:rsid w:val="00F81A64"/>
    <w:rsid w:val="00F822C8"/>
    <w:rsid w:val="00F82656"/>
    <w:rsid w:val="00F82F1C"/>
    <w:rsid w:val="00F83048"/>
    <w:rsid w:val="00F83DE6"/>
    <w:rsid w:val="00F84289"/>
    <w:rsid w:val="00F8430D"/>
    <w:rsid w:val="00F84BB8"/>
    <w:rsid w:val="00F84C8B"/>
    <w:rsid w:val="00F85262"/>
    <w:rsid w:val="00F85864"/>
    <w:rsid w:val="00F85A38"/>
    <w:rsid w:val="00F85B25"/>
    <w:rsid w:val="00F877EB"/>
    <w:rsid w:val="00F90635"/>
    <w:rsid w:val="00F90675"/>
    <w:rsid w:val="00F907A0"/>
    <w:rsid w:val="00F9098A"/>
    <w:rsid w:val="00F90E66"/>
    <w:rsid w:val="00F9388B"/>
    <w:rsid w:val="00F93A86"/>
    <w:rsid w:val="00F93BE9"/>
    <w:rsid w:val="00F93DD1"/>
    <w:rsid w:val="00F93E3B"/>
    <w:rsid w:val="00F9408C"/>
    <w:rsid w:val="00F94BFE"/>
    <w:rsid w:val="00F94D9D"/>
    <w:rsid w:val="00F950A9"/>
    <w:rsid w:val="00F953EF"/>
    <w:rsid w:val="00F954CA"/>
    <w:rsid w:val="00F95593"/>
    <w:rsid w:val="00F9744A"/>
    <w:rsid w:val="00F97A63"/>
    <w:rsid w:val="00FA0140"/>
    <w:rsid w:val="00FA0396"/>
    <w:rsid w:val="00FA0A47"/>
    <w:rsid w:val="00FA0AFC"/>
    <w:rsid w:val="00FA1456"/>
    <w:rsid w:val="00FA148D"/>
    <w:rsid w:val="00FA159B"/>
    <w:rsid w:val="00FA1DD4"/>
    <w:rsid w:val="00FA2528"/>
    <w:rsid w:val="00FA33E9"/>
    <w:rsid w:val="00FA36A3"/>
    <w:rsid w:val="00FA3809"/>
    <w:rsid w:val="00FA4145"/>
    <w:rsid w:val="00FA46C6"/>
    <w:rsid w:val="00FA4BDA"/>
    <w:rsid w:val="00FA4F08"/>
    <w:rsid w:val="00FA5017"/>
    <w:rsid w:val="00FA5566"/>
    <w:rsid w:val="00FA5A63"/>
    <w:rsid w:val="00FA5BFC"/>
    <w:rsid w:val="00FA5EE1"/>
    <w:rsid w:val="00FA602F"/>
    <w:rsid w:val="00FA6BC2"/>
    <w:rsid w:val="00FA706D"/>
    <w:rsid w:val="00FA7158"/>
    <w:rsid w:val="00FA7500"/>
    <w:rsid w:val="00FA77F2"/>
    <w:rsid w:val="00FA7C89"/>
    <w:rsid w:val="00FB0321"/>
    <w:rsid w:val="00FB05E9"/>
    <w:rsid w:val="00FB0978"/>
    <w:rsid w:val="00FB0CD8"/>
    <w:rsid w:val="00FB173A"/>
    <w:rsid w:val="00FB1B62"/>
    <w:rsid w:val="00FB2B30"/>
    <w:rsid w:val="00FB2EB7"/>
    <w:rsid w:val="00FB2F3F"/>
    <w:rsid w:val="00FB3DD7"/>
    <w:rsid w:val="00FB4200"/>
    <w:rsid w:val="00FB4771"/>
    <w:rsid w:val="00FB4B2F"/>
    <w:rsid w:val="00FB5F96"/>
    <w:rsid w:val="00FB6847"/>
    <w:rsid w:val="00FB6A0B"/>
    <w:rsid w:val="00FB7006"/>
    <w:rsid w:val="00FB792E"/>
    <w:rsid w:val="00FC0A6E"/>
    <w:rsid w:val="00FC0C69"/>
    <w:rsid w:val="00FC13F3"/>
    <w:rsid w:val="00FC1989"/>
    <w:rsid w:val="00FC1F16"/>
    <w:rsid w:val="00FC24C5"/>
    <w:rsid w:val="00FC2A02"/>
    <w:rsid w:val="00FC2E7C"/>
    <w:rsid w:val="00FC37B3"/>
    <w:rsid w:val="00FC3D4E"/>
    <w:rsid w:val="00FC3E62"/>
    <w:rsid w:val="00FC4F83"/>
    <w:rsid w:val="00FC4FF2"/>
    <w:rsid w:val="00FC5082"/>
    <w:rsid w:val="00FC5448"/>
    <w:rsid w:val="00FC5B5D"/>
    <w:rsid w:val="00FC5D01"/>
    <w:rsid w:val="00FC5D76"/>
    <w:rsid w:val="00FC699F"/>
    <w:rsid w:val="00FC710C"/>
    <w:rsid w:val="00FC78A1"/>
    <w:rsid w:val="00FC7BC1"/>
    <w:rsid w:val="00FC7D49"/>
    <w:rsid w:val="00FD0695"/>
    <w:rsid w:val="00FD1C3D"/>
    <w:rsid w:val="00FD1E24"/>
    <w:rsid w:val="00FD1FA7"/>
    <w:rsid w:val="00FD270D"/>
    <w:rsid w:val="00FD31F5"/>
    <w:rsid w:val="00FD3985"/>
    <w:rsid w:val="00FD5370"/>
    <w:rsid w:val="00FD54D5"/>
    <w:rsid w:val="00FD5ADD"/>
    <w:rsid w:val="00FD6E5E"/>
    <w:rsid w:val="00FD7258"/>
    <w:rsid w:val="00FD7455"/>
    <w:rsid w:val="00FD79DC"/>
    <w:rsid w:val="00FE0305"/>
    <w:rsid w:val="00FE088C"/>
    <w:rsid w:val="00FE09CD"/>
    <w:rsid w:val="00FE0E74"/>
    <w:rsid w:val="00FE1209"/>
    <w:rsid w:val="00FE1443"/>
    <w:rsid w:val="00FE154E"/>
    <w:rsid w:val="00FE1A5A"/>
    <w:rsid w:val="00FE2042"/>
    <w:rsid w:val="00FE2477"/>
    <w:rsid w:val="00FE2B73"/>
    <w:rsid w:val="00FE3CC8"/>
    <w:rsid w:val="00FE3EB7"/>
    <w:rsid w:val="00FE41D1"/>
    <w:rsid w:val="00FE5956"/>
    <w:rsid w:val="00FE7A46"/>
    <w:rsid w:val="00FF11B7"/>
    <w:rsid w:val="00FF13A5"/>
    <w:rsid w:val="00FF18C7"/>
    <w:rsid w:val="00FF1F86"/>
    <w:rsid w:val="00FF24BB"/>
    <w:rsid w:val="00FF281E"/>
    <w:rsid w:val="00FF3171"/>
    <w:rsid w:val="00FF33A5"/>
    <w:rsid w:val="00FF35F7"/>
    <w:rsid w:val="00FF3749"/>
    <w:rsid w:val="00FF3AAA"/>
    <w:rsid w:val="00FF3C2B"/>
    <w:rsid w:val="00FF4796"/>
    <w:rsid w:val="00FF6639"/>
    <w:rsid w:val="00FF6D4B"/>
    <w:rsid w:val="00FF6DBF"/>
    <w:rsid w:val="00FF7285"/>
    <w:rsid w:val="00FF7300"/>
    <w:rsid w:val="00FF78AA"/>
    <w:rsid w:val="00FF795A"/>
    <w:rsid w:val="00FF7D5D"/>
    <w:rsid w:val="011FA315"/>
    <w:rsid w:val="01328F72"/>
    <w:rsid w:val="015AA4DA"/>
    <w:rsid w:val="0168EB1B"/>
    <w:rsid w:val="018479FF"/>
    <w:rsid w:val="01926D35"/>
    <w:rsid w:val="01A8089A"/>
    <w:rsid w:val="01CC54C8"/>
    <w:rsid w:val="01DDC72E"/>
    <w:rsid w:val="0232EBC7"/>
    <w:rsid w:val="0245C35A"/>
    <w:rsid w:val="024C44AD"/>
    <w:rsid w:val="02630982"/>
    <w:rsid w:val="027B1557"/>
    <w:rsid w:val="02823423"/>
    <w:rsid w:val="028E9683"/>
    <w:rsid w:val="029B6A93"/>
    <w:rsid w:val="029EF059"/>
    <w:rsid w:val="02A896A4"/>
    <w:rsid w:val="02AE5338"/>
    <w:rsid w:val="02BF360F"/>
    <w:rsid w:val="02CF0DDE"/>
    <w:rsid w:val="02D407F2"/>
    <w:rsid w:val="0312AAC0"/>
    <w:rsid w:val="03132FA8"/>
    <w:rsid w:val="031DACF5"/>
    <w:rsid w:val="033B8F08"/>
    <w:rsid w:val="033C5A35"/>
    <w:rsid w:val="034BC240"/>
    <w:rsid w:val="03617AF5"/>
    <w:rsid w:val="03776CE5"/>
    <w:rsid w:val="03DA4719"/>
    <w:rsid w:val="04427BC0"/>
    <w:rsid w:val="0467F324"/>
    <w:rsid w:val="047A0872"/>
    <w:rsid w:val="048BDC64"/>
    <w:rsid w:val="04919E3A"/>
    <w:rsid w:val="04A021E7"/>
    <w:rsid w:val="04C97414"/>
    <w:rsid w:val="053E0A7C"/>
    <w:rsid w:val="0566E41A"/>
    <w:rsid w:val="05A0B3D9"/>
    <w:rsid w:val="05E6AB92"/>
    <w:rsid w:val="05E941C8"/>
    <w:rsid w:val="05F55ECF"/>
    <w:rsid w:val="061E8E85"/>
    <w:rsid w:val="06232E35"/>
    <w:rsid w:val="06346FB0"/>
    <w:rsid w:val="063B0F54"/>
    <w:rsid w:val="065906F7"/>
    <w:rsid w:val="06616B21"/>
    <w:rsid w:val="0693628B"/>
    <w:rsid w:val="06B81B9B"/>
    <w:rsid w:val="06C58AF0"/>
    <w:rsid w:val="06E37928"/>
    <w:rsid w:val="06E9CB02"/>
    <w:rsid w:val="06F94372"/>
    <w:rsid w:val="070B0A9C"/>
    <w:rsid w:val="07442746"/>
    <w:rsid w:val="07479D73"/>
    <w:rsid w:val="07485A6B"/>
    <w:rsid w:val="075DF84E"/>
    <w:rsid w:val="076B3AF1"/>
    <w:rsid w:val="076E5078"/>
    <w:rsid w:val="078A1018"/>
    <w:rsid w:val="082812C4"/>
    <w:rsid w:val="08616ADE"/>
    <w:rsid w:val="086B271D"/>
    <w:rsid w:val="087FAC69"/>
    <w:rsid w:val="08DF7CCA"/>
    <w:rsid w:val="0913CB40"/>
    <w:rsid w:val="09209738"/>
    <w:rsid w:val="093C0C54"/>
    <w:rsid w:val="09D18683"/>
    <w:rsid w:val="09ECBA8C"/>
    <w:rsid w:val="0A27AA15"/>
    <w:rsid w:val="0A3B7996"/>
    <w:rsid w:val="0A49283E"/>
    <w:rsid w:val="0A4F1C13"/>
    <w:rsid w:val="0A6A683C"/>
    <w:rsid w:val="0A6F91CE"/>
    <w:rsid w:val="0A78A041"/>
    <w:rsid w:val="0A78D213"/>
    <w:rsid w:val="0A7CAB63"/>
    <w:rsid w:val="0A94A3B2"/>
    <w:rsid w:val="0ABDE8C5"/>
    <w:rsid w:val="0B3BDD0E"/>
    <w:rsid w:val="0B471CA5"/>
    <w:rsid w:val="0B52162E"/>
    <w:rsid w:val="0B6016FE"/>
    <w:rsid w:val="0B7499AF"/>
    <w:rsid w:val="0B7F056D"/>
    <w:rsid w:val="0B82EEB2"/>
    <w:rsid w:val="0BA542B9"/>
    <w:rsid w:val="0BC18174"/>
    <w:rsid w:val="0BC79AC7"/>
    <w:rsid w:val="0BD59EF3"/>
    <w:rsid w:val="0C999755"/>
    <w:rsid w:val="0CA28170"/>
    <w:rsid w:val="0CB69212"/>
    <w:rsid w:val="0CCE0C93"/>
    <w:rsid w:val="0D481D10"/>
    <w:rsid w:val="0D508417"/>
    <w:rsid w:val="0DBCF885"/>
    <w:rsid w:val="0E0AC1FD"/>
    <w:rsid w:val="0E134198"/>
    <w:rsid w:val="0E328F56"/>
    <w:rsid w:val="0E775890"/>
    <w:rsid w:val="0ECB56C9"/>
    <w:rsid w:val="0EF1AFF6"/>
    <w:rsid w:val="0F16470C"/>
    <w:rsid w:val="0F1CEB33"/>
    <w:rsid w:val="0F2B4F8C"/>
    <w:rsid w:val="0F6526F1"/>
    <w:rsid w:val="0F9BC46D"/>
    <w:rsid w:val="0FA51C05"/>
    <w:rsid w:val="0FDE2403"/>
    <w:rsid w:val="0FE91079"/>
    <w:rsid w:val="0FFE8ECA"/>
    <w:rsid w:val="100C5E03"/>
    <w:rsid w:val="100DEA2F"/>
    <w:rsid w:val="102CA540"/>
    <w:rsid w:val="10565FB2"/>
    <w:rsid w:val="109C4818"/>
    <w:rsid w:val="109EB810"/>
    <w:rsid w:val="10A719C9"/>
    <w:rsid w:val="10AD1E3F"/>
    <w:rsid w:val="10F37E12"/>
    <w:rsid w:val="1111334F"/>
    <w:rsid w:val="112CC19F"/>
    <w:rsid w:val="11754582"/>
    <w:rsid w:val="11B5F410"/>
    <w:rsid w:val="11C2A229"/>
    <w:rsid w:val="11E80179"/>
    <w:rsid w:val="11F0B910"/>
    <w:rsid w:val="11F4D0BC"/>
    <w:rsid w:val="12209EF7"/>
    <w:rsid w:val="1230D338"/>
    <w:rsid w:val="1250E3F7"/>
    <w:rsid w:val="126E36F8"/>
    <w:rsid w:val="128A1471"/>
    <w:rsid w:val="1350D97C"/>
    <w:rsid w:val="1369A967"/>
    <w:rsid w:val="138932C4"/>
    <w:rsid w:val="1390CCA6"/>
    <w:rsid w:val="13A04D0A"/>
    <w:rsid w:val="13B166B6"/>
    <w:rsid w:val="13C30385"/>
    <w:rsid w:val="13E6CE93"/>
    <w:rsid w:val="13EEA362"/>
    <w:rsid w:val="13F2F4B5"/>
    <w:rsid w:val="1422A933"/>
    <w:rsid w:val="145612F9"/>
    <w:rsid w:val="1462917D"/>
    <w:rsid w:val="1464B313"/>
    <w:rsid w:val="146DF78D"/>
    <w:rsid w:val="14D0FC40"/>
    <w:rsid w:val="14D1C898"/>
    <w:rsid w:val="15028AB0"/>
    <w:rsid w:val="151DB79E"/>
    <w:rsid w:val="1534931D"/>
    <w:rsid w:val="153E6ED2"/>
    <w:rsid w:val="15502E1C"/>
    <w:rsid w:val="1597A66C"/>
    <w:rsid w:val="15EE1668"/>
    <w:rsid w:val="160782C0"/>
    <w:rsid w:val="16626571"/>
    <w:rsid w:val="16690A07"/>
    <w:rsid w:val="167D2D73"/>
    <w:rsid w:val="16BBEBA7"/>
    <w:rsid w:val="16C670A5"/>
    <w:rsid w:val="16CF7976"/>
    <w:rsid w:val="1711C6C0"/>
    <w:rsid w:val="17264B3E"/>
    <w:rsid w:val="1734BE5C"/>
    <w:rsid w:val="17952A63"/>
    <w:rsid w:val="179A563B"/>
    <w:rsid w:val="17B2FC84"/>
    <w:rsid w:val="17C29859"/>
    <w:rsid w:val="17D13A9C"/>
    <w:rsid w:val="17F83359"/>
    <w:rsid w:val="18114D01"/>
    <w:rsid w:val="182940F9"/>
    <w:rsid w:val="182AB4E0"/>
    <w:rsid w:val="182CF937"/>
    <w:rsid w:val="1840907F"/>
    <w:rsid w:val="185F8AB3"/>
    <w:rsid w:val="18627F2F"/>
    <w:rsid w:val="1865969E"/>
    <w:rsid w:val="186EDFB8"/>
    <w:rsid w:val="18B9C06B"/>
    <w:rsid w:val="192A492B"/>
    <w:rsid w:val="193B0FF0"/>
    <w:rsid w:val="1972D455"/>
    <w:rsid w:val="1973B912"/>
    <w:rsid w:val="198B1D79"/>
    <w:rsid w:val="19CB23A7"/>
    <w:rsid w:val="1A4117EE"/>
    <w:rsid w:val="1A4556EB"/>
    <w:rsid w:val="1A50B697"/>
    <w:rsid w:val="1A534649"/>
    <w:rsid w:val="1A53F194"/>
    <w:rsid w:val="1A6571D7"/>
    <w:rsid w:val="1A7BD781"/>
    <w:rsid w:val="1A97498C"/>
    <w:rsid w:val="1AA8CAA1"/>
    <w:rsid w:val="1AC749EA"/>
    <w:rsid w:val="1AD7D269"/>
    <w:rsid w:val="1AEA5885"/>
    <w:rsid w:val="1B101519"/>
    <w:rsid w:val="1B3AAAEC"/>
    <w:rsid w:val="1B4F761E"/>
    <w:rsid w:val="1B536DA4"/>
    <w:rsid w:val="1B65DAAD"/>
    <w:rsid w:val="1BA983D9"/>
    <w:rsid w:val="1BB456B2"/>
    <w:rsid w:val="1BE962B1"/>
    <w:rsid w:val="1BEBD795"/>
    <w:rsid w:val="1BF05B30"/>
    <w:rsid w:val="1BF10FE3"/>
    <w:rsid w:val="1C1784DD"/>
    <w:rsid w:val="1C1B8DB6"/>
    <w:rsid w:val="1C6EF837"/>
    <w:rsid w:val="1C80F954"/>
    <w:rsid w:val="1C8D755E"/>
    <w:rsid w:val="1C9759E8"/>
    <w:rsid w:val="1CB48B7A"/>
    <w:rsid w:val="1CED451B"/>
    <w:rsid w:val="1D128949"/>
    <w:rsid w:val="1D3CE007"/>
    <w:rsid w:val="1D4005BE"/>
    <w:rsid w:val="1D514E0A"/>
    <w:rsid w:val="1D87DF6E"/>
    <w:rsid w:val="1D8C2524"/>
    <w:rsid w:val="1DB3395B"/>
    <w:rsid w:val="1E0B14F5"/>
    <w:rsid w:val="1E30CB15"/>
    <w:rsid w:val="1E4CC249"/>
    <w:rsid w:val="1E7D845E"/>
    <w:rsid w:val="1E864254"/>
    <w:rsid w:val="1E9EB000"/>
    <w:rsid w:val="1ED1F9C6"/>
    <w:rsid w:val="1EEB2A20"/>
    <w:rsid w:val="1EEC9ED6"/>
    <w:rsid w:val="1F00147B"/>
    <w:rsid w:val="1F063886"/>
    <w:rsid w:val="1F2709AE"/>
    <w:rsid w:val="1F292786"/>
    <w:rsid w:val="1F5F15B2"/>
    <w:rsid w:val="1F67491B"/>
    <w:rsid w:val="1F767D31"/>
    <w:rsid w:val="1FBA5B2C"/>
    <w:rsid w:val="1FCB4ED3"/>
    <w:rsid w:val="2037D61D"/>
    <w:rsid w:val="206B05F5"/>
    <w:rsid w:val="20AD33ED"/>
    <w:rsid w:val="2120B6B2"/>
    <w:rsid w:val="214329FE"/>
    <w:rsid w:val="21674C5D"/>
    <w:rsid w:val="21725BA1"/>
    <w:rsid w:val="2193BF60"/>
    <w:rsid w:val="21B327FD"/>
    <w:rsid w:val="221F28E0"/>
    <w:rsid w:val="2234D76F"/>
    <w:rsid w:val="223E36F7"/>
    <w:rsid w:val="22819EBD"/>
    <w:rsid w:val="22CBBBD3"/>
    <w:rsid w:val="22FA11BD"/>
    <w:rsid w:val="23111C9F"/>
    <w:rsid w:val="235F093A"/>
    <w:rsid w:val="235F87E0"/>
    <w:rsid w:val="237F11E8"/>
    <w:rsid w:val="238E5C00"/>
    <w:rsid w:val="23B2AA37"/>
    <w:rsid w:val="23D1BD9C"/>
    <w:rsid w:val="23D4F630"/>
    <w:rsid w:val="240B8F88"/>
    <w:rsid w:val="241AF6C6"/>
    <w:rsid w:val="24388473"/>
    <w:rsid w:val="246F9986"/>
    <w:rsid w:val="249019AD"/>
    <w:rsid w:val="24A3A044"/>
    <w:rsid w:val="24BFE3B9"/>
    <w:rsid w:val="24D81900"/>
    <w:rsid w:val="24E6C17E"/>
    <w:rsid w:val="24E7E46A"/>
    <w:rsid w:val="24EC1512"/>
    <w:rsid w:val="2527F27B"/>
    <w:rsid w:val="2536AC7A"/>
    <w:rsid w:val="2555912E"/>
    <w:rsid w:val="257E1609"/>
    <w:rsid w:val="25996903"/>
    <w:rsid w:val="25BDB040"/>
    <w:rsid w:val="25E02F1A"/>
    <w:rsid w:val="262DC483"/>
    <w:rsid w:val="2682C163"/>
    <w:rsid w:val="2685DAAE"/>
    <w:rsid w:val="26A60A42"/>
    <w:rsid w:val="26FE2E21"/>
    <w:rsid w:val="272E5E18"/>
    <w:rsid w:val="273EC4DD"/>
    <w:rsid w:val="276298D6"/>
    <w:rsid w:val="27645C96"/>
    <w:rsid w:val="277FDFE8"/>
    <w:rsid w:val="27AF94B6"/>
    <w:rsid w:val="27BA2277"/>
    <w:rsid w:val="27E4A199"/>
    <w:rsid w:val="27F46A2F"/>
    <w:rsid w:val="28244CDA"/>
    <w:rsid w:val="284812AF"/>
    <w:rsid w:val="2863F916"/>
    <w:rsid w:val="286CA3CB"/>
    <w:rsid w:val="288A9E08"/>
    <w:rsid w:val="289F99C4"/>
    <w:rsid w:val="29104E22"/>
    <w:rsid w:val="29242CBD"/>
    <w:rsid w:val="293BABD4"/>
    <w:rsid w:val="293D0F87"/>
    <w:rsid w:val="2952B13F"/>
    <w:rsid w:val="2979181C"/>
    <w:rsid w:val="2980475A"/>
    <w:rsid w:val="298EFBC1"/>
    <w:rsid w:val="298F0394"/>
    <w:rsid w:val="29A982CE"/>
    <w:rsid w:val="29C163FA"/>
    <w:rsid w:val="29D707A5"/>
    <w:rsid w:val="29FFDE0D"/>
    <w:rsid w:val="2A0D18F1"/>
    <w:rsid w:val="2A0DEDFA"/>
    <w:rsid w:val="2A11A25A"/>
    <w:rsid w:val="2A413949"/>
    <w:rsid w:val="2A591765"/>
    <w:rsid w:val="2AFCE329"/>
    <w:rsid w:val="2B32DD0B"/>
    <w:rsid w:val="2B53C576"/>
    <w:rsid w:val="2B7C00B3"/>
    <w:rsid w:val="2B9472FB"/>
    <w:rsid w:val="2B9B38B5"/>
    <w:rsid w:val="2B9F0C50"/>
    <w:rsid w:val="2C1F9A4D"/>
    <w:rsid w:val="2C67BEC0"/>
    <w:rsid w:val="2C7E3E8C"/>
    <w:rsid w:val="2C969C8E"/>
    <w:rsid w:val="2D119FF5"/>
    <w:rsid w:val="2D1BD7A7"/>
    <w:rsid w:val="2D835306"/>
    <w:rsid w:val="2DB7D29E"/>
    <w:rsid w:val="2DB89CD6"/>
    <w:rsid w:val="2DD08046"/>
    <w:rsid w:val="2E03B4BC"/>
    <w:rsid w:val="2E04E6A4"/>
    <w:rsid w:val="2E81B127"/>
    <w:rsid w:val="2EE00CA0"/>
    <w:rsid w:val="2F1D0E4F"/>
    <w:rsid w:val="2F1DB0C7"/>
    <w:rsid w:val="2F4210FF"/>
    <w:rsid w:val="2F504D45"/>
    <w:rsid w:val="2F6BD96A"/>
    <w:rsid w:val="2F70E900"/>
    <w:rsid w:val="2F799B45"/>
    <w:rsid w:val="2F926880"/>
    <w:rsid w:val="2F9FC32B"/>
    <w:rsid w:val="2FB653BA"/>
    <w:rsid w:val="2FC8E503"/>
    <w:rsid w:val="2FD876A5"/>
    <w:rsid w:val="3010CE1D"/>
    <w:rsid w:val="303EC463"/>
    <w:rsid w:val="3046F1E0"/>
    <w:rsid w:val="30D9B17D"/>
    <w:rsid w:val="30EB8D66"/>
    <w:rsid w:val="310B771F"/>
    <w:rsid w:val="312054C3"/>
    <w:rsid w:val="3129861F"/>
    <w:rsid w:val="312D9B6E"/>
    <w:rsid w:val="3133F1B8"/>
    <w:rsid w:val="319687D8"/>
    <w:rsid w:val="31E07A9D"/>
    <w:rsid w:val="31E45FE6"/>
    <w:rsid w:val="322C3755"/>
    <w:rsid w:val="3247A235"/>
    <w:rsid w:val="326430BA"/>
    <w:rsid w:val="326B8091"/>
    <w:rsid w:val="326F0936"/>
    <w:rsid w:val="32C0584F"/>
    <w:rsid w:val="32DBD4FE"/>
    <w:rsid w:val="32E351D9"/>
    <w:rsid w:val="32F10583"/>
    <w:rsid w:val="330D43C7"/>
    <w:rsid w:val="331BD376"/>
    <w:rsid w:val="332B7FC0"/>
    <w:rsid w:val="335851C7"/>
    <w:rsid w:val="33901A08"/>
    <w:rsid w:val="339ABBB9"/>
    <w:rsid w:val="33C1D4F2"/>
    <w:rsid w:val="33C6D83D"/>
    <w:rsid w:val="33E52D9B"/>
    <w:rsid w:val="33ECB246"/>
    <w:rsid w:val="342A2B06"/>
    <w:rsid w:val="343B767F"/>
    <w:rsid w:val="345861C0"/>
    <w:rsid w:val="34898D9C"/>
    <w:rsid w:val="349ADCC0"/>
    <w:rsid w:val="349C1882"/>
    <w:rsid w:val="34B0CCE3"/>
    <w:rsid w:val="3510E4BF"/>
    <w:rsid w:val="352EB67D"/>
    <w:rsid w:val="356248D6"/>
    <w:rsid w:val="356891ED"/>
    <w:rsid w:val="359705A6"/>
    <w:rsid w:val="35B7A840"/>
    <w:rsid w:val="36015CDF"/>
    <w:rsid w:val="361842F5"/>
    <w:rsid w:val="361B6836"/>
    <w:rsid w:val="361EB84F"/>
    <w:rsid w:val="36597B3C"/>
    <w:rsid w:val="366917D3"/>
    <w:rsid w:val="3669E626"/>
    <w:rsid w:val="36782A3A"/>
    <w:rsid w:val="367FA779"/>
    <w:rsid w:val="368038CE"/>
    <w:rsid w:val="36854C42"/>
    <w:rsid w:val="368E247A"/>
    <w:rsid w:val="368F1BCA"/>
    <w:rsid w:val="36B51CBB"/>
    <w:rsid w:val="36CB8AAA"/>
    <w:rsid w:val="36D7F732"/>
    <w:rsid w:val="370B5D51"/>
    <w:rsid w:val="3713FAF3"/>
    <w:rsid w:val="371EE56B"/>
    <w:rsid w:val="3745183E"/>
    <w:rsid w:val="376EA012"/>
    <w:rsid w:val="3770B304"/>
    <w:rsid w:val="37883757"/>
    <w:rsid w:val="37ACB750"/>
    <w:rsid w:val="37B8D007"/>
    <w:rsid w:val="37F27E01"/>
    <w:rsid w:val="37FD2B3A"/>
    <w:rsid w:val="3831ECD4"/>
    <w:rsid w:val="3836D724"/>
    <w:rsid w:val="3847DEF3"/>
    <w:rsid w:val="385A9B8C"/>
    <w:rsid w:val="386B8C84"/>
    <w:rsid w:val="38710782"/>
    <w:rsid w:val="38BF5BB4"/>
    <w:rsid w:val="38CAE9A5"/>
    <w:rsid w:val="38FD6A44"/>
    <w:rsid w:val="390EC6A8"/>
    <w:rsid w:val="391EE873"/>
    <w:rsid w:val="3927F6B8"/>
    <w:rsid w:val="3932F430"/>
    <w:rsid w:val="39CCFC66"/>
    <w:rsid w:val="3A2DAAA2"/>
    <w:rsid w:val="3A48292F"/>
    <w:rsid w:val="3A5DC79A"/>
    <w:rsid w:val="3AD14A10"/>
    <w:rsid w:val="3B07CC27"/>
    <w:rsid w:val="3B26955E"/>
    <w:rsid w:val="3B4116DA"/>
    <w:rsid w:val="3B41BDA4"/>
    <w:rsid w:val="3B7874CE"/>
    <w:rsid w:val="3B7AA154"/>
    <w:rsid w:val="3BBDF97A"/>
    <w:rsid w:val="3C022B67"/>
    <w:rsid w:val="3C0DD938"/>
    <w:rsid w:val="3C0F0A1D"/>
    <w:rsid w:val="3C19DDFC"/>
    <w:rsid w:val="3C2B05E7"/>
    <w:rsid w:val="3C364EA1"/>
    <w:rsid w:val="3C376CEE"/>
    <w:rsid w:val="3C4F0562"/>
    <w:rsid w:val="3CB4F8DE"/>
    <w:rsid w:val="3CE6F819"/>
    <w:rsid w:val="3CEC6E5A"/>
    <w:rsid w:val="3CEDD897"/>
    <w:rsid w:val="3D546150"/>
    <w:rsid w:val="3D60DDC6"/>
    <w:rsid w:val="3D77F10B"/>
    <w:rsid w:val="3D94C58B"/>
    <w:rsid w:val="3DC0B1F8"/>
    <w:rsid w:val="3DE6BD28"/>
    <w:rsid w:val="3DE9CDC7"/>
    <w:rsid w:val="3DEA3B1C"/>
    <w:rsid w:val="3E35E72E"/>
    <w:rsid w:val="3E6474D1"/>
    <w:rsid w:val="3E7B1CD2"/>
    <w:rsid w:val="3E7B93A7"/>
    <w:rsid w:val="3E921B0A"/>
    <w:rsid w:val="3E9BA744"/>
    <w:rsid w:val="3EBA58D1"/>
    <w:rsid w:val="3EC43618"/>
    <w:rsid w:val="3ED6190F"/>
    <w:rsid w:val="3ED9D1AE"/>
    <w:rsid w:val="3EDDC634"/>
    <w:rsid w:val="3EF9EACD"/>
    <w:rsid w:val="3F227060"/>
    <w:rsid w:val="3F7B280B"/>
    <w:rsid w:val="3F7BCAC1"/>
    <w:rsid w:val="3F94A127"/>
    <w:rsid w:val="3F94DC25"/>
    <w:rsid w:val="3F9F936C"/>
    <w:rsid w:val="3FC18516"/>
    <w:rsid w:val="3FC897CE"/>
    <w:rsid w:val="3FF64C33"/>
    <w:rsid w:val="400AD028"/>
    <w:rsid w:val="400CF503"/>
    <w:rsid w:val="401DE027"/>
    <w:rsid w:val="40269272"/>
    <w:rsid w:val="402AEE75"/>
    <w:rsid w:val="403D0BB8"/>
    <w:rsid w:val="407C47AD"/>
    <w:rsid w:val="408E5DB0"/>
    <w:rsid w:val="40AF798A"/>
    <w:rsid w:val="40BBB31B"/>
    <w:rsid w:val="40D9E7F6"/>
    <w:rsid w:val="411C2FFA"/>
    <w:rsid w:val="413DE0FE"/>
    <w:rsid w:val="4175550F"/>
    <w:rsid w:val="417E5BA2"/>
    <w:rsid w:val="418BA49E"/>
    <w:rsid w:val="41C6BA2C"/>
    <w:rsid w:val="41C814E7"/>
    <w:rsid w:val="41EE969A"/>
    <w:rsid w:val="425D8EB8"/>
    <w:rsid w:val="42809DBC"/>
    <w:rsid w:val="42838413"/>
    <w:rsid w:val="42D5BD76"/>
    <w:rsid w:val="431724B1"/>
    <w:rsid w:val="431C2707"/>
    <w:rsid w:val="4322EC1A"/>
    <w:rsid w:val="4336EDD3"/>
    <w:rsid w:val="43655D17"/>
    <w:rsid w:val="438316A4"/>
    <w:rsid w:val="4390B3D4"/>
    <w:rsid w:val="43AE22C0"/>
    <w:rsid w:val="43C169C9"/>
    <w:rsid w:val="440DBE52"/>
    <w:rsid w:val="4434825F"/>
    <w:rsid w:val="44540536"/>
    <w:rsid w:val="44A748F0"/>
    <w:rsid w:val="44AF42C2"/>
    <w:rsid w:val="44D223BA"/>
    <w:rsid w:val="44F62449"/>
    <w:rsid w:val="4534A226"/>
    <w:rsid w:val="456A8DA3"/>
    <w:rsid w:val="459EFA01"/>
    <w:rsid w:val="45B6EEC4"/>
    <w:rsid w:val="45B9ED5F"/>
    <w:rsid w:val="45CB3172"/>
    <w:rsid w:val="45DBD88A"/>
    <w:rsid w:val="45E6EFEE"/>
    <w:rsid w:val="460B78E3"/>
    <w:rsid w:val="4633757B"/>
    <w:rsid w:val="467814F0"/>
    <w:rsid w:val="46976780"/>
    <w:rsid w:val="46E0417C"/>
    <w:rsid w:val="46E1D651"/>
    <w:rsid w:val="46E9F349"/>
    <w:rsid w:val="4743D155"/>
    <w:rsid w:val="477D7C40"/>
    <w:rsid w:val="47D48940"/>
    <w:rsid w:val="47F2F575"/>
    <w:rsid w:val="483EB994"/>
    <w:rsid w:val="483ED394"/>
    <w:rsid w:val="484CDDE9"/>
    <w:rsid w:val="48671341"/>
    <w:rsid w:val="4895A9DA"/>
    <w:rsid w:val="48BF9628"/>
    <w:rsid w:val="48FBCD66"/>
    <w:rsid w:val="49045441"/>
    <w:rsid w:val="49089B49"/>
    <w:rsid w:val="49188DF3"/>
    <w:rsid w:val="495DC414"/>
    <w:rsid w:val="496D8A0B"/>
    <w:rsid w:val="497F4A5E"/>
    <w:rsid w:val="4981552B"/>
    <w:rsid w:val="499B4DB8"/>
    <w:rsid w:val="499B5CEC"/>
    <w:rsid w:val="49A0C9FF"/>
    <w:rsid w:val="4A1DC02A"/>
    <w:rsid w:val="4A350024"/>
    <w:rsid w:val="4A4ECDBC"/>
    <w:rsid w:val="4A53C041"/>
    <w:rsid w:val="4A586C47"/>
    <w:rsid w:val="4A67FEEE"/>
    <w:rsid w:val="4A702B39"/>
    <w:rsid w:val="4A9BCC1B"/>
    <w:rsid w:val="4AAFFA83"/>
    <w:rsid w:val="4AEF43B9"/>
    <w:rsid w:val="4BA85EC0"/>
    <w:rsid w:val="4BDF5033"/>
    <w:rsid w:val="4C0EE70C"/>
    <w:rsid w:val="4C481C72"/>
    <w:rsid w:val="4C50487D"/>
    <w:rsid w:val="4C817BD0"/>
    <w:rsid w:val="4C94A7B0"/>
    <w:rsid w:val="4CC471A3"/>
    <w:rsid w:val="4CC9150D"/>
    <w:rsid w:val="4CF18FAB"/>
    <w:rsid w:val="4D068557"/>
    <w:rsid w:val="4D2B2AA8"/>
    <w:rsid w:val="4DC76F26"/>
    <w:rsid w:val="4E04A27F"/>
    <w:rsid w:val="4E3F5200"/>
    <w:rsid w:val="4E5F42E7"/>
    <w:rsid w:val="4E871F0D"/>
    <w:rsid w:val="4EA81240"/>
    <w:rsid w:val="4EA9F158"/>
    <w:rsid w:val="4EE88E08"/>
    <w:rsid w:val="4F0073A8"/>
    <w:rsid w:val="4F1813FA"/>
    <w:rsid w:val="4F603CAD"/>
    <w:rsid w:val="4F6D7DA1"/>
    <w:rsid w:val="4F81D610"/>
    <w:rsid w:val="4FD7D85C"/>
    <w:rsid w:val="4FDCCAF1"/>
    <w:rsid w:val="502A03A2"/>
    <w:rsid w:val="50666759"/>
    <w:rsid w:val="5069051D"/>
    <w:rsid w:val="509BB45C"/>
    <w:rsid w:val="509E4A23"/>
    <w:rsid w:val="50B674FB"/>
    <w:rsid w:val="50E2F992"/>
    <w:rsid w:val="5177A27F"/>
    <w:rsid w:val="517ADE9E"/>
    <w:rsid w:val="518D77A8"/>
    <w:rsid w:val="51AD021F"/>
    <w:rsid w:val="51C98C5A"/>
    <w:rsid w:val="51D0B594"/>
    <w:rsid w:val="51F10F39"/>
    <w:rsid w:val="521BD3D3"/>
    <w:rsid w:val="523CE3C3"/>
    <w:rsid w:val="5251C923"/>
    <w:rsid w:val="525C0CB5"/>
    <w:rsid w:val="526C7681"/>
    <w:rsid w:val="5284D08C"/>
    <w:rsid w:val="52A0FEB9"/>
    <w:rsid w:val="52B3BCF3"/>
    <w:rsid w:val="52C176F0"/>
    <w:rsid w:val="52FA7A80"/>
    <w:rsid w:val="535EAF36"/>
    <w:rsid w:val="5375C9D4"/>
    <w:rsid w:val="53AEDFC7"/>
    <w:rsid w:val="53B8836B"/>
    <w:rsid w:val="53D03E23"/>
    <w:rsid w:val="53D705C3"/>
    <w:rsid w:val="53E1D127"/>
    <w:rsid w:val="540FB884"/>
    <w:rsid w:val="54185ADC"/>
    <w:rsid w:val="545C9B9A"/>
    <w:rsid w:val="5470C4B6"/>
    <w:rsid w:val="5482C774"/>
    <w:rsid w:val="548DEA4C"/>
    <w:rsid w:val="548EF346"/>
    <w:rsid w:val="54A7DD0A"/>
    <w:rsid w:val="54B317E6"/>
    <w:rsid w:val="54C2690F"/>
    <w:rsid w:val="54D55290"/>
    <w:rsid w:val="54E3C993"/>
    <w:rsid w:val="55342DD7"/>
    <w:rsid w:val="553B0194"/>
    <w:rsid w:val="559941F5"/>
    <w:rsid w:val="559C4573"/>
    <w:rsid w:val="565F011B"/>
    <w:rsid w:val="5668F50C"/>
    <w:rsid w:val="5673B25E"/>
    <w:rsid w:val="56D52A0A"/>
    <w:rsid w:val="5739639D"/>
    <w:rsid w:val="5740F1E5"/>
    <w:rsid w:val="5764AE90"/>
    <w:rsid w:val="576F71B5"/>
    <w:rsid w:val="577CF0E1"/>
    <w:rsid w:val="57DD5E15"/>
    <w:rsid w:val="58052940"/>
    <w:rsid w:val="585F16C1"/>
    <w:rsid w:val="5861BA8A"/>
    <w:rsid w:val="586B4D84"/>
    <w:rsid w:val="58737C45"/>
    <w:rsid w:val="58885FDB"/>
    <w:rsid w:val="589478B0"/>
    <w:rsid w:val="58AA9879"/>
    <w:rsid w:val="58C9F1A8"/>
    <w:rsid w:val="58DE0672"/>
    <w:rsid w:val="58FBD18A"/>
    <w:rsid w:val="592DD248"/>
    <w:rsid w:val="5933275C"/>
    <w:rsid w:val="5934CF08"/>
    <w:rsid w:val="59448DF1"/>
    <w:rsid w:val="595EC145"/>
    <w:rsid w:val="598D32E6"/>
    <w:rsid w:val="59D0E965"/>
    <w:rsid w:val="59D54B3E"/>
    <w:rsid w:val="59DB5E82"/>
    <w:rsid w:val="5A27A083"/>
    <w:rsid w:val="5A3A9F88"/>
    <w:rsid w:val="5A72F93D"/>
    <w:rsid w:val="5A7B7FC9"/>
    <w:rsid w:val="5AAE417C"/>
    <w:rsid w:val="5AB3F428"/>
    <w:rsid w:val="5AB5A7D2"/>
    <w:rsid w:val="5ABFD061"/>
    <w:rsid w:val="5AD2FDF5"/>
    <w:rsid w:val="5AD5FD03"/>
    <w:rsid w:val="5B06C480"/>
    <w:rsid w:val="5B08B3F3"/>
    <w:rsid w:val="5B3E3782"/>
    <w:rsid w:val="5B516673"/>
    <w:rsid w:val="5B69C396"/>
    <w:rsid w:val="5BB0D5FC"/>
    <w:rsid w:val="5BC4260F"/>
    <w:rsid w:val="5C0DD8EB"/>
    <w:rsid w:val="5C129615"/>
    <w:rsid w:val="5C1B07E3"/>
    <w:rsid w:val="5C450D43"/>
    <w:rsid w:val="5C5A56E8"/>
    <w:rsid w:val="5C5C4F3E"/>
    <w:rsid w:val="5C6FA37A"/>
    <w:rsid w:val="5C7DD25D"/>
    <w:rsid w:val="5C9E9ED5"/>
    <w:rsid w:val="5CBC5DF7"/>
    <w:rsid w:val="5D0ABAE0"/>
    <w:rsid w:val="5D17F1E8"/>
    <w:rsid w:val="5D2CD336"/>
    <w:rsid w:val="5D360465"/>
    <w:rsid w:val="5D391BC7"/>
    <w:rsid w:val="5D62436F"/>
    <w:rsid w:val="5D66C49D"/>
    <w:rsid w:val="5D7876AB"/>
    <w:rsid w:val="5DA48613"/>
    <w:rsid w:val="5DAB197F"/>
    <w:rsid w:val="5DC14FD5"/>
    <w:rsid w:val="5DC610C4"/>
    <w:rsid w:val="5DD2A8C2"/>
    <w:rsid w:val="5DDF9D27"/>
    <w:rsid w:val="5E0114D3"/>
    <w:rsid w:val="5E2CEB95"/>
    <w:rsid w:val="5E3231B1"/>
    <w:rsid w:val="5E34EA3D"/>
    <w:rsid w:val="5E494BDF"/>
    <w:rsid w:val="5E60EC69"/>
    <w:rsid w:val="5E7334D0"/>
    <w:rsid w:val="5EC0CE5B"/>
    <w:rsid w:val="5EC4BC64"/>
    <w:rsid w:val="5ED0021D"/>
    <w:rsid w:val="5EF68D02"/>
    <w:rsid w:val="5F11C6F1"/>
    <w:rsid w:val="5F1482A4"/>
    <w:rsid w:val="5F4382F9"/>
    <w:rsid w:val="5F4D663A"/>
    <w:rsid w:val="5F639EF8"/>
    <w:rsid w:val="5F85B00E"/>
    <w:rsid w:val="5F933505"/>
    <w:rsid w:val="5F9F445E"/>
    <w:rsid w:val="5FA71FDB"/>
    <w:rsid w:val="602B4A4F"/>
    <w:rsid w:val="603ADEF3"/>
    <w:rsid w:val="6058BB47"/>
    <w:rsid w:val="60642EEF"/>
    <w:rsid w:val="6098D8E6"/>
    <w:rsid w:val="60B57615"/>
    <w:rsid w:val="60BC0CB2"/>
    <w:rsid w:val="60F2E453"/>
    <w:rsid w:val="61009B6A"/>
    <w:rsid w:val="6188591D"/>
    <w:rsid w:val="61962D14"/>
    <w:rsid w:val="619C501E"/>
    <w:rsid w:val="61AE1F0F"/>
    <w:rsid w:val="61CFA292"/>
    <w:rsid w:val="62002E89"/>
    <w:rsid w:val="6200ABEC"/>
    <w:rsid w:val="62095249"/>
    <w:rsid w:val="622323BA"/>
    <w:rsid w:val="62901546"/>
    <w:rsid w:val="62A4867E"/>
    <w:rsid w:val="62B2DC2F"/>
    <w:rsid w:val="62CF067A"/>
    <w:rsid w:val="62DABBBF"/>
    <w:rsid w:val="62EBA673"/>
    <w:rsid w:val="634537C5"/>
    <w:rsid w:val="634F05AF"/>
    <w:rsid w:val="63A4D266"/>
    <w:rsid w:val="63B3EC03"/>
    <w:rsid w:val="63DFEA2F"/>
    <w:rsid w:val="63E3EA31"/>
    <w:rsid w:val="64116B82"/>
    <w:rsid w:val="64495359"/>
    <w:rsid w:val="64553D2B"/>
    <w:rsid w:val="645A42B3"/>
    <w:rsid w:val="64D1742E"/>
    <w:rsid w:val="650E1832"/>
    <w:rsid w:val="6531558D"/>
    <w:rsid w:val="654AADF7"/>
    <w:rsid w:val="656B9456"/>
    <w:rsid w:val="6589D61B"/>
    <w:rsid w:val="65A684CA"/>
    <w:rsid w:val="65D742B5"/>
    <w:rsid w:val="6615D2AE"/>
    <w:rsid w:val="66170DE9"/>
    <w:rsid w:val="66740039"/>
    <w:rsid w:val="66755A32"/>
    <w:rsid w:val="66B8C55A"/>
    <w:rsid w:val="673967F9"/>
    <w:rsid w:val="67687D6B"/>
    <w:rsid w:val="6773D3CD"/>
    <w:rsid w:val="677CA974"/>
    <w:rsid w:val="679387F2"/>
    <w:rsid w:val="67E5DB2D"/>
    <w:rsid w:val="67F7CFB8"/>
    <w:rsid w:val="680D0DE7"/>
    <w:rsid w:val="6887365C"/>
    <w:rsid w:val="68942999"/>
    <w:rsid w:val="68A7904B"/>
    <w:rsid w:val="68AABD91"/>
    <w:rsid w:val="68D9F559"/>
    <w:rsid w:val="696A3B53"/>
    <w:rsid w:val="6986B06E"/>
    <w:rsid w:val="6994727F"/>
    <w:rsid w:val="699ADE30"/>
    <w:rsid w:val="69CFD924"/>
    <w:rsid w:val="69DC6283"/>
    <w:rsid w:val="69DE2005"/>
    <w:rsid w:val="6A20701C"/>
    <w:rsid w:val="6A2C8A49"/>
    <w:rsid w:val="6A64D274"/>
    <w:rsid w:val="6A67A0F4"/>
    <w:rsid w:val="6A97BDDD"/>
    <w:rsid w:val="6AF5EAA1"/>
    <w:rsid w:val="6B1C27E6"/>
    <w:rsid w:val="6B284E15"/>
    <w:rsid w:val="6B3617CE"/>
    <w:rsid w:val="6B47104A"/>
    <w:rsid w:val="6B9B69AF"/>
    <w:rsid w:val="6BAC961E"/>
    <w:rsid w:val="6BCB27C8"/>
    <w:rsid w:val="6BEDD12F"/>
    <w:rsid w:val="6BFCA1EF"/>
    <w:rsid w:val="6BFFA8C1"/>
    <w:rsid w:val="6C598134"/>
    <w:rsid w:val="6C6824C1"/>
    <w:rsid w:val="6C72B675"/>
    <w:rsid w:val="6C80EF86"/>
    <w:rsid w:val="6C852380"/>
    <w:rsid w:val="6C8571B6"/>
    <w:rsid w:val="6C9B8032"/>
    <w:rsid w:val="6CC412DB"/>
    <w:rsid w:val="6CF000B0"/>
    <w:rsid w:val="6D7395AE"/>
    <w:rsid w:val="6DD7CAD3"/>
    <w:rsid w:val="6E1189F7"/>
    <w:rsid w:val="6E2334C9"/>
    <w:rsid w:val="6E399F93"/>
    <w:rsid w:val="6E3AC431"/>
    <w:rsid w:val="6E3EDE63"/>
    <w:rsid w:val="6E727DB5"/>
    <w:rsid w:val="6E78ECDD"/>
    <w:rsid w:val="6E80F10F"/>
    <w:rsid w:val="6E81A695"/>
    <w:rsid w:val="6E9C01EB"/>
    <w:rsid w:val="6EA7D0BA"/>
    <w:rsid w:val="6EBDC00A"/>
    <w:rsid w:val="6EC3B772"/>
    <w:rsid w:val="6EC89A31"/>
    <w:rsid w:val="6ED0087E"/>
    <w:rsid w:val="6ED07EC4"/>
    <w:rsid w:val="6EDC0DA9"/>
    <w:rsid w:val="6EE648E7"/>
    <w:rsid w:val="6EEE04F3"/>
    <w:rsid w:val="6EFA5FBE"/>
    <w:rsid w:val="6F1F8F5B"/>
    <w:rsid w:val="6F316CF5"/>
    <w:rsid w:val="6F5A9D6A"/>
    <w:rsid w:val="6F5CB8AA"/>
    <w:rsid w:val="6F9BD78D"/>
    <w:rsid w:val="6F9F9CFB"/>
    <w:rsid w:val="6FA1AC55"/>
    <w:rsid w:val="7000C77B"/>
    <w:rsid w:val="70010950"/>
    <w:rsid w:val="701B55C6"/>
    <w:rsid w:val="7030DED0"/>
    <w:rsid w:val="70519016"/>
    <w:rsid w:val="706C1A08"/>
    <w:rsid w:val="70723C4F"/>
    <w:rsid w:val="709FAFA4"/>
    <w:rsid w:val="70B6AD77"/>
    <w:rsid w:val="70C9B1C2"/>
    <w:rsid w:val="70ED38F8"/>
    <w:rsid w:val="7141A3EE"/>
    <w:rsid w:val="717B630D"/>
    <w:rsid w:val="719911A2"/>
    <w:rsid w:val="724BCAA4"/>
    <w:rsid w:val="7250886D"/>
    <w:rsid w:val="7286A11C"/>
    <w:rsid w:val="72AF06E8"/>
    <w:rsid w:val="72CA0B16"/>
    <w:rsid w:val="72D8637E"/>
    <w:rsid w:val="73101D77"/>
    <w:rsid w:val="73409774"/>
    <w:rsid w:val="73427E6B"/>
    <w:rsid w:val="736922CA"/>
    <w:rsid w:val="73C5B13A"/>
    <w:rsid w:val="740479CA"/>
    <w:rsid w:val="740B0791"/>
    <w:rsid w:val="7414A539"/>
    <w:rsid w:val="74206EAD"/>
    <w:rsid w:val="751DE1AB"/>
    <w:rsid w:val="754E1203"/>
    <w:rsid w:val="755A2507"/>
    <w:rsid w:val="757C89B0"/>
    <w:rsid w:val="759A81F8"/>
    <w:rsid w:val="75AF13B6"/>
    <w:rsid w:val="75B494EB"/>
    <w:rsid w:val="75B5E50B"/>
    <w:rsid w:val="75D47127"/>
    <w:rsid w:val="7680650A"/>
    <w:rsid w:val="76D7A5BE"/>
    <w:rsid w:val="76ED9853"/>
    <w:rsid w:val="76EF067B"/>
    <w:rsid w:val="77247FAF"/>
    <w:rsid w:val="7788599F"/>
    <w:rsid w:val="77A081EE"/>
    <w:rsid w:val="7815DA8A"/>
    <w:rsid w:val="783E419A"/>
    <w:rsid w:val="788E1180"/>
    <w:rsid w:val="7895B243"/>
    <w:rsid w:val="789B0514"/>
    <w:rsid w:val="78B56F39"/>
    <w:rsid w:val="78F40B5C"/>
    <w:rsid w:val="78F42F40"/>
    <w:rsid w:val="790C08C2"/>
    <w:rsid w:val="792DEB7D"/>
    <w:rsid w:val="792FBBFF"/>
    <w:rsid w:val="794C23E4"/>
    <w:rsid w:val="798DAC45"/>
    <w:rsid w:val="79B0B8AB"/>
    <w:rsid w:val="7A5113E7"/>
    <w:rsid w:val="7A660223"/>
    <w:rsid w:val="7A7BA489"/>
    <w:rsid w:val="7AD8C09D"/>
    <w:rsid w:val="7AE6CF86"/>
    <w:rsid w:val="7AF75D09"/>
    <w:rsid w:val="7B01F67D"/>
    <w:rsid w:val="7B121745"/>
    <w:rsid w:val="7B181B5B"/>
    <w:rsid w:val="7B5F44BD"/>
    <w:rsid w:val="7B773E7C"/>
    <w:rsid w:val="7C00A09C"/>
    <w:rsid w:val="7C0E4A6C"/>
    <w:rsid w:val="7C9EB271"/>
    <w:rsid w:val="7CDC82C3"/>
    <w:rsid w:val="7D632695"/>
    <w:rsid w:val="7DB3574D"/>
    <w:rsid w:val="7DFA88D4"/>
    <w:rsid w:val="7E06514C"/>
    <w:rsid w:val="7E219389"/>
    <w:rsid w:val="7E5A4134"/>
    <w:rsid w:val="7E6BB1C5"/>
    <w:rsid w:val="7E6FF1E0"/>
    <w:rsid w:val="7EB060B2"/>
    <w:rsid w:val="7EB47A10"/>
    <w:rsid w:val="7EE9E0A3"/>
    <w:rsid w:val="7EF2089A"/>
    <w:rsid w:val="7F308328"/>
    <w:rsid w:val="7F3CF0E0"/>
    <w:rsid w:val="7FDFF029"/>
    <w:rsid w:val="7FF367E7"/>
    <w:rsid w:val="7FFEBE7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78BE7A"/>
  <w15:chartTrackingRefBased/>
  <w15:docId w15:val="{8AF1625A-72E2-4D6A-A51E-78C4443A6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nhideWhenUsed/>
    <w:qFormat/>
    <w:rsid w:val="0023014A"/>
    <w:pPr>
      <w:spacing w:line="276" w:lineRule="auto"/>
    </w:pPr>
    <w:rPr>
      <w:rFonts w:ascii="Arial" w:hAnsi="Arial" w:cs="Arial"/>
      <w:sz w:val="21"/>
      <w:szCs w:val="21"/>
      <w:lang w:eastAsia="en-US"/>
    </w:rPr>
  </w:style>
  <w:style w:type="paragraph" w:styleId="Kop1">
    <w:name w:val="heading 1"/>
    <w:basedOn w:val="Kop3ongenummerd"/>
    <w:next w:val="Standaard"/>
    <w:link w:val="Kop1Char"/>
    <w:uiPriority w:val="2"/>
    <w:qFormat/>
    <w:rsid w:val="00DB47B9"/>
    <w:pPr>
      <w:outlineLvl w:val="0"/>
    </w:pPr>
    <w:rPr>
      <w:sz w:val="32"/>
      <w:szCs w:val="32"/>
    </w:rPr>
  </w:style>
  <w:style w:type="paragraph" w:styleId="Kop2">
    <w:name w:val="heading 2"/>
    <w:basedOn w:val="Standaard"/>
    <w:next w:val="Standaard"/>
    <w:link w:val="Kop2Char"/>
    <w:uiPriority w:val="4"/>
    <w:qFormat/>
    <w:rsid w:val="00DC3A2E"/>
    <w:pPr>
      <w:outlineLvl w:val="1"/>
    </w:pPr>
    <w:rPr>
      <w:color w:val="A90061"/>
      <w:sz w:val="28"/>
      <w:szCs w:val="28"/>
    </w:rPr>
  </w:style>
  <w:style w:type="paragraph" w:styleId="Kop3">
    <w:name w:val="heading 3"/>
    <w:basedOn w:val="Standaard"/>
    <w:next w:val="Standaard"/>
    <w:uiPriority w:val="4"/>
    <w:qFormat/>
    <w:rsid w:val="00DE4A9A"/>
    <w:pPr>
      <w:outlineLvl w:val="2"/>
    </w:pPr>
    <w:rPr>
      <w:b/>
      <w:bCs/>
      <w:color w:val="A90061"/>
    </w:rPr>
  </w:style>
  <w:style w:type="paragraph" w:styleId="Kop4">
    <w:name w:val="heading 4"/>
    <w:aliases w:val="Kop_1 ongenummerd"/>
    <w:basedOn w:val="HoofdstukOngenummerd"/>
    <w:next w:val="Standaard"/>
    <w:uiPriority w:val="3"/>
    <w:qFormat/>
    <w:rsid w:val="00C24278"/>
    <w:pPr>
      <w:keepNext/>
      <w:outlineLvl w:val="3"/>
    </w:pPr>
  </w:style>
  <w:style w:type="paragraph" w:styleId="Kop5">
    <w:name w:val="heading 5"/>
    <w:aliases w:val="Appendix_Kop_1"/>
    <w:basedOn w:val="HoofdstukOngenummerd"/>
    <w:next w:val="Standaard"/>
    <w:uiPriority w:val="6"/>
    <w:qFormat/>
    <w:rsid w:val="00303D67"/>
    <w:pPr>
      <w:keepNext/>
      <w:pageBreakBefore/>
      <w:numPr>
        <w:numId w:val="7"/>
      </w:numPr>
      <w:outlineLvl w:val="4"/>
    </w:pPr>
  </w:style>
  <w:style w:type="paragraph" w:styleId="Kop6">
    <w:name w:val="heading 6"/>
    <w:aliases w:val="Appendix_Kop_2"/>
    <w:basedOn w:val="Kop2"/>
    <w:next w:val="Standaard"/>
    <w:uiPriority w:val="7"/>
    <w:qFormat/>
    <w:rsid w:val="00303D67"/>
    <w:pPr>
      <w:numPr>
        <w:ilvl w:val="1"/>
        <w:numId w:val="7"/>
      </w:numPr>
      <w:outlineLvl w:val="5"/>
    </w:pPr>
  </w:style>
  <w:style w:type="paragraph" w:styleId="Kop7">
    <w:name w:val="heading 7"/>
    <w:aliases w:val="Appendix_Kop_3"/>
    <w:basedOn w:val="Kop3"/>
    <w:next w:val="Standaard"/>
    <w:uiPriority w:val="7"/>
    <w:qFormat/>
    <w:rsid w:val="00B42DBD"/>
    <w:pPr>
      <w:ind w:left="1021" w:hanging="2042"/>
      <w:outlineLvl w:val="6"/>
    </w:pPr>
    <w:rPr>
      <w:rFonts w:eastAsiaTheme="majorHAnsi"/>
    </w:rPr>
  </w:style>
  <w:style w:type="paragraph" w:styleId="Kop8">
    <w:name w:val="heading 8"/>
    <w:basedOn w:val="Standaard"/>
    <w:next w:val="Standaard"/>
    <w:uiPriority w:val="7"/>
    <w:semiHidden/>
    <w:rsid w:val="00BB3301"/>
    <w:pPr>
      <w:outlineLvl w:val="7"/>
    </w:pPr>
    <w:rPr>
      <w:iCs/>
      <w:szCs w:val="24"/>
    </w:rPr>
  </w:style>
  <w:style w:type="paragraph" w:styleId="Kop9">
    <w:name w:val="heading 9"/>
    <w:basedOn w:val="Standaard"/>
    <w:next w:val="Standaard"/>
    <w:uiPriority w:val="7"/>
    <w:semiHidden/>
    <w:rsid w:val="00BB3301"/>
    <w:pPr>
      <w:pageBreakBefore/>
      <w:spacing w:after="480"/>
      <w:outlineLvl w:val="8"/>
    </w:pPr>
    <w:rPr>
      <w:rFonts w:asciiTheme="majorHAnsi" w:hAnsiTheme="majorHAnsi"/>
      <w:b/>
      <w:color w:val="BA0C2F" w:themeColor="accent1"/>
      <w:sz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584952"/>
    <w:pPr>
      <w:tabs>
        <w:tab w:val="center" w:pos="4536"/>
        <w:tab w:val="right" w:pos="9072"/>
      </w:tabs>
      <w:spacing w:line="240" w:lineRule="auto"/>
    </w:pPr>
  </w:style>
  <w:style w:type="paragraph" w:styleId="Voettekst">
    <w:name w:val="footer"/>
    <w:basedOn w:val="Standaard"/>
    <w:link w:val="VoettekstChar"/>
    <w:uiPriority w:val="99"/>
    <w:semiHidden/>
    <w:rsid w:val="00022670"/>
    <w:pPr>
      <w:tabs>
        <w:tab w:val="center" w:pos="4536"/>
        <w:tab w:val="right" w:pos="9072"/>
      </w:tabs>
    </w:pPr>
  </w:style>
  <w:style w:type="paragraph" w:customStyle="1" w:styleId="Aanvullendegegevens">
    <w:name w:val="Aanvullende gegevens"/>
    <w:basedOn w:val="Standaard"/>
    <w:uiPriority w:val="8"/>
    <w:semiHidden/>
    <w:rPr>
      <w:spacing w:val="-4"/>
      <w:sz w:val="9"/>
      <w:szCs w:val="9"/>
    </w:rPr>
  </w:style>
  <w:style w:type="character" w:styleId="Hyperlink">
    <w:name w:val="Hyperlink"/>
    <w:uiPriority w:val="99"/>
    <w:rsid w:val="00A34B2D"/>
    <w:rPr>
      <w:noProof/>
      <w:color w:val="BA0C2F" w:themeColor="accent1"/>
      <w:u w:val="single"/>
      <w:lang w:val="nl-NL"/>
    </w:rPr>
  </w:style>
  <w:style w:type="paragraph" w:styleId="Inhopg2">
    <w:name w:val="toc 2"/>
    <w:basedOn w:val="Standaard"/>
    <w:next w:val="Standaard"/>
    <w:autoRedefine/>
    <w:uiPriority w:val="39"/>
    <w:semiHidden/>
    <w:rsid w:val="0097596F"/>
    <w:pPr>
      <w:tabs>
        <w:tab w:val="left" w:pos="680"/>
        <w:tab w:val="right" w:pos="8477"/>
      </w:tabs>
      <w:ind w:left="680" w:right="284" w:hanging="680"/>
    </w:pPr>
    <w:rPr>
      <w:bCs/>
    </w:rPr>
  </w:style>
  <w:style w:type="paragraph" w:styleId="Inhopg1">
    <w:name w:val="toc 1"/>
    <w:basedOn w:val="Standaard"/>
    <w:next w:val="Standaard"/>
    <w:autoRedefine/>
    <w:uiPriority w:val="39"/>
    <w:rsid w:val="00234CB7"/>
    <w:pPr>
      <w:tabs>
        <w:tab w:val="left" w:pos="680"/>
        <w:tab w:val="right" w:pos="8477"/>
      </w:tabs>
      <w:spacing w:before="284" w:line="300" w:lineRule="atLeast"/>
      <w:ind w:left="680" w:right="284" w:hanging="680"/>
    </w:pPr>
    <w:rPr>
      <w:rFonts w:asciiTheme="majorHAnsi" w:hAnsiTheme="majorHAnsi"/>
      <w:bCs/>
      <w:color w:val="2E5665" w:themeColor="accent2"/>
    </w:rPr>
  </w:style>
  <w:style w:type="paragraph" w:styleId="Inhopg3">
    <w:name w:val="toc 3"/>
    <w:basedOn w:val="Standaard"/>
    <w:next w:val="Standaard"/>
    <w:autoRedefine/>
    <w:uiPriority w:val="39"/>
    <w:semiHidden/>
    <w:rsid w:val="00374712"/>
    <w:pPr>
      <w:tabs>
        <w:tab w:val="left" w:pos="907"/>
        <w:tab w:val="right" w:pos="8363"/>
      </w:tabs>
      <w:ind w:right="284"/>
    </w:pPr>
    <w:rPr>
      <w:bCs/>
    </w:rPr>
  </w:style>
  <w:style w:type="paragraph" w:styleId="Inhopg4">
    <w:name w:val="toc 4"/>
    <w:basedOn w:val="Inhopg1"/>
    <w:next w:val="Standaard"/>
    <w:autoRedefine/>
    <w:uiPriority w:val="39"/>
    <w:semiHidden/>
    <w:rsid w:val="00D506D6"/>
    <w:pPr>
      <w:spacing w:before="0"/>
      <w:ind w:firstLine="0"/>
    </w:pPr>
  </w:style>
  <w:style w:type="paragraph" w:styleId="Inhopg5">
    <w:name w:val="toc 5"/>
    <w:basedOn w:val="Inhopg1"/>
    <w:next w:val="Standaard"/>
    <w:autoRedefine/>
    <w:uiPriority w:val="39"/>
    <w:semiHidden/>
    <w:rsid w:val="0097596F"/>
  </w:style>
  <w:style w:type="paragraph" w:styleId="Inhopg6">
    <w:name w:val="toc 6"/>
    <w:basedOn w:val="Inhopg2"/>
    <w:next w:val="Standaard"/>
    <w:autoRedefine/>
    <w:uiPriority w:val="39"/>
    <w:semiHidden/>
    <w:rsid w:val="00BB3301"/>
  </w:style>
  <w:style w:type="paragraph" w:styleId="Inhopg7">
    <w:name w:val="toc 7"/>
    <w:basedOn w:val="Inhopg3"/>
    <w:next w:val="Standaard"/>
    <w:autoRedefine/>
    <w:uiPriority w:val="39"/>
    <w:semiHidden/>
    <w:rsid w:val="00BB3301"/>
  </w:style>
  <w:style w:type="paragraph" w:styleId="Inhopg8">
    <w:name w:val="toc 8"/>
    <w:basedOn w:val="Standaard"/>
    <w:next w:val="Standaard"/>
    <w:autoRedefine/>
    <w:uiPriority w:val="8"/>
    <w:semiHidden/>
    <w:rsid w:val="000D6196"/>
    <w:pPr>
      <w:ind w:left="1260"/>
    </w:pPr>
  </w:style>
  <w:style w:type="paragraph" w:styleId="Inhopg9">
    <w:name w:val="toc 9"/>
    <w:basedOn w:val="Standaard"/>
    <w:next w:val="Standaard"/>
    <w:autoRedefine/>
    <w:uiPriority w:val="39"/>
    <w:semiHidden/>
    <w:rsid w:val="000D6196"/>
    <w:pPr>
      <w:ind w:left="1440"/>
    </w:pPr>
  </w:style>
  <w:style w:type="character" w:styleId="Verwijzingopmerking">
    <w:name w:val="annotation reference"/>
    <w:uiPriority w:val="99"/>
    <w:semiHidden/>
    <w:rPr>
      <w:sz w:val="16"/>
      <w:szCs w:val="16"/>
    </w:rPr>
  </w:style>
  <w:style w:type="paragraph" w:customStyle="1" w:styleId="HoofdstukOngenummerd">
    <w:name w:val="Hoofdstuk Ongenummerd"/>
    <w:basedOn w:val="Standaard"/>
    <w:next w:val="Standaard"/>
    <w:uiPriority w:val="8"/>
    <w:semiHidden/>
    <w:rsid w:val="002C0742"/>
    <w:pPr>
      <w:numPr>
        <w:numId w:val="4"/>
      </w:numPr>
      <w:spacing w:after="567" w:line="560" w:lineRule="atLeast"/>
      <w:ind w:left="0" w:hanging="1021"/>
    </w:pPr>
    <w:rPr>
      <w:rFonts w:asciiTheme="majorHAnsi" w:hAnsiTheme="majorHAnsi"/>
      <w:color w:val="2E5665" w:themeColor="accent2"/>
      <w:sz w:val="48"/>
      <w:szCs w:val="32"/>
    </w:rPr>
  </w:style>
  <w:style w:type="paragraph" w:customStyle="1" w:styleId="AEFOngenummerdHoofdstukNoTOC">
    <w:name w:val="AEF _OngenummerdHoofdstukNoTOC"/>
    <w:basedOn w:val="HoofdstukOngenummerd"/>
    <w:next w:val="Standaard"/>
    <w:uiPriority w:val="8"/>
    <w:semiHidden/>
    <w:rsid w:val="001F5D64"/>
  </w:style>
  <w:style w:type="character" w:customStyle="1" w:styleId="VoettekstChar">
    <w:name w:val="Voettekst Char"/>
    <w:basedOn w:val="Standaardalinea-lettertype"/>
    <w:link w:val="Voettekst"/>
    <w:uiPriority w:val="99"/>
    <w:semiHidden/>
    <w:rsid w:val="00CB247F"/>
    <w:rPr>
      <w:rFonts w:asciiTheme="minorHAnsi" w:eastAsiaTheme="minorHAnsi" w:hAnsiTheme="minorHAnsi" w:cstheme="minorBidi"/>
      <w:noProof/>
      <w:sz w:val="18"/>
      <w:szCs w:val="22"/>
      <w:lang w:eastAsia="en-US"/>
    </w:rPr>
  </w:style>
  <w:style w:type="paragraph" w:styleId="Tekstopmerking">
    <w:name w:val="annotation text"/>
    <w:basedOn w:val="Standaard"/>
    <w:link w:val="TekstopmerkingChar"/>
    <w:uiPriority w:val="99"/>
    <w:unhideWhenUsed/>
    <w:pPr>
      <w:spacing w:line="240" w:lineRule="auto"/>
    </w:pPr>
    <w:rPr>
      <w:sz w:val="20"/>
      <w:szCs w:val="20"/>
    </w:rPr>
  </w:style>
  <w:style w:type="paragraph" w:customStyle="1" w:styleId="AEFSubtitel">
    <w:name w:val="AEF  Subtitel"/>
    <w:basedOn w:val="Standaard"/>
    <w:uiPriority w:val="8"/>
    <w:semiHidden/>
    <w:rsid w:val="005A3321"/>
    <w:pPr>
      <w:framePr w:wrap="around" w:vAnchor="page" w:hAnchor="page" w:x="3403" w:y="7230"/>
      <w:suppressOverlap/>
    </w:pPr>
    <w:rPr>
      <w:szCs w:val="20"/>
    </w:rPr>
  </w:style>
  <w:style w:type="character" w:styleId="Zwaar">
    <w:name w:val="Strong"/>
    <w:aliases w:val="Nadruk/Highlight"/>
    <w:uiPriority w:val="22"/>
    <w:qFormat/>
    <w:rsid w:val="00D67817"/>
    <w:rPr>
      <w:rFonts w:asciiTheme="minorHAnsi" w:hAnsiTheme="minorHAnsi"/>
      <w:b/>
      <w:bCs/>
      <w:color w:val="2E5665" w:themeColor="accent2"/>
      <w:sz w:val="18"/>
    </w:rPr>
  </w:style>
  <w:style w:type="character" w:styleId="Nadruk">
    <w:name w:val="Emphasis"/>
    <w:uiPriority w:val="8"/>
    <w:semiHidden/>
    <w:rsid w:val="00C4712B"/>
    <w:rPr>
      <w:rFonts w:ascii="Arial" w:hAnsi="Arial"/>
      <w:i/>
      <w:iCs/>
      <w:sz w:val="18"/>
    </w:rPr>
  </w:style>
  <w:style w:type="paragraph" w:customStyle="1" w:styleId="Gegevensinvulling">
    <w:name w:val="Gegevens invulling"/>
    <w:basedOn w:val="Standaard"/>
    <w:uiPriority w:val="8"/>
    <w:semiHidden/>
    <w:rsid w:val="005D61FB"/>
  </w:style>
  <w:style w:type="paragraph" w:styleId="Documentstructuur">
    <w:name w:val="Document Map"/>
    <w:basedOn w:val="Standaard"/>
    <w:uiPriority w:val="8"/>
    <w:semiHidden/>
    <w:rsid w:val="00FF3171"/>
    <w:pPr>
      <w:shd w:val="clear" w:color="auto" w:fill="000080"/>
    </w:pPr>
    <w:rPr>
      <w:rFonts w:ascii="Tahoma" w:hAnsi="Tahoma" w:cs="Tahoma"/>
      <w:szCs w:val="20"/>
    </w:rPr>
  </w:style>
  <w:style w:type="paragraph" w:customStyle="1" w:styleId="AEFVoettekst">
    <w:name w:val="AEF Voettekst"/>
    <w:basedOn w:val="Standaard"/>
    <w:uiPriority w:val="8"/>
    <w:semiHidden/>
    <w:rsid w:val="008726B0"/>
    <w:pPr>
      <w:framePr w:wrap="around" w:vAnchor="page" w:hAnchor="page" w:x="1362" w:y="15905"/>
      <w:suppressOverlap/>
    </w:pPr>
    <w:rPr>
      <w:sz w:val="13"/>
      <w:szCs w:val="13"/>
    </w:rPr>
  </w:style>
  <w:style w:type="paragraph" w:customStyle="1" w:styleId="RefTitel">
    <w:name w:val="RefTitel"/>
    <w:basedOn w:val="Standaard"/>
    <w:uiPriority w:val="8"/>
    <w:semiHidden/>
    <w:rsid w:val="00633272"/>
    <w:rPr>
      <w:rFonts w:asciiTheme="majorHAnsi" w:hAnsiTheme="majorHAnsi"/>
      <w:color w:val="FFFFFF"/>
      <w:sz w:val="80"/>
    </w:rPr>
  </w:style>
  <w:style w:type="paragraph" w:customStyle="1" w:styleId="RefStatus">
    <w:name w:val="RefStatus"/>
    <w:basedOn w:val="Standaard"/>
    <w:uiPriority w:val="8"/>
    <w:semiHidden/>
    <w:rsid w:val="00372D15"/>
    <w:rPr>
      <w:b/>
      <w:caps/>
    </w:rPr>
  </w:style>
  <w:style w:type="paragraph" w:customStyle="1" w:styleId="RefDatum">
    <w:name w:val="RefDatum"/>
    <w:basedOn w:val="Standaard"/>
    <w:uiPriority w:val="8"/>
    <w:semiHidden/>
    <w:rsid w:val="006A6A48"/>
  </w:style>
  <w:style w:type="paragraph" w:customStyle="1" w:styleId="RefContact">
    <w:name w:val="RefContact"/>
    <w:basedOn w:val="Standaard"/>
    <w:uiPriority w:val="8"/>
    <w:semiHidden/>
    <w:rsid w:val="006A6A48"/>
  </w:style>
  <w:style w:type="numbering" w:customStyle="1" w:styleId="AEFlijstgenummerd">
    <w:name w:val="AEFlijst_genummerd"/>
    <w:uiPriority w:val="99"/>
    <w:rsid w:val="001F7260"/>
    <w:pPr>
      <w:numPr>
        <w:numId w:val="1"/>
      </w:numPr>
    </w:pPr>
  </w:style>
  <w:style w:type="paragraph" w:customStyle="1" w:styleId="Lijstongenummerd">
    <w:name w:val="Lijst_ongenummerd"/>
    <w:basedOn w:val="Standaard"/>
    <w:uiPriority w:val="7"/>
    <w:qFormat/>
    <w:rsid w:val="004F61F1"/>
    <w:pPr>
      <w:numPr>
        <w:numId w:val="2"/>
      </w:numPr>
    </w:pPr>
  </w:style>
  <w:style w:type="paragraph" w:customStyle="1" w:styleId="Lijstgenummerd">
    <w:name w:val="Lijst_genummerd"/>
    <w:basedOn w:val="Standaard"/>
    <w:uiPriority w:val="7"/>
    <w:qFormat/>
    <w:rsid w:val="006F4B88"/>
    <w:pPr>
      <w:numPr>
        <w:numId w:val="1"/>
      </w:numPr>
    </w:pPr>
  </w:style>
  <w:style w:type="numbering" w:customStyle="1" w:styleId="AEFlijstkop">
    <w:name w:val="AEFlijst_kop"/>
    <w:uiPriority w:val="99"/>
    <w:rsid w:val="002C0742"/>
    <w:pPr>
      <w:numPr>
        <w:numId w:val="5"/>
      </w:numPr>
    </w:pPr>
  </w:style>
  <w:style w:type="table" w:styleId="Tabelraster">
    <w:name w:val="Table Grid"/>
    <w:basedOn w:val="Standaardtabel"/>
    <w:uiPriority w:val="39"/>
    <w:rsid w:val="000C3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2E4211"/>
    <w:pPr>
      <w:spacing w:line="240" w:lineRule="auto"/>
    </w:pPr>
    <w:rPr>
      <w:rFonts w:ascii="Lucida Grande" w:hAnsi="Lucida Grande" w:cs="Lucida Grande"/>
    </w:rPr>
  </w:style>
  <w:style w:type="character" w:customStyle="1" w:styleId="BallontekstChar">
    <w:name w:val="Ballontekst Char"/>
    <w:basedOn w:val="Standaardalinea-lettertype"/>
    <w:link w:val="Ballontekst"/>
    <w:uiPriority w:val="99"/>
    <w:semiHidden/>
    <w:rsid w:val="002E4211"/>
    <w:rPr>
      <w:rFonts w:ascii="Lucida Grande" w:hAnsi="Lucida Grande" w:cs="Lucida Grande"/>
      <w:sz w:val="18"/>
      <w:szCs w:val="18"/>
    </w:rPr>
  </w:style>
  <w:style w:type="paragraph" w:styleId="Geenafstand">
    <w:name w:val="No Spacing"/>
    <w:link w:val="GeenafstandChar"/>
    <w:uiPriority w:val="9"/>
    <w:semiHidden/>
    <w:rsid w:val="00367E50"/>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9"/>
    <w:semiHidden/>
    <w:rsid w:val="00234CB7"/>
    <w:rPr>
      <w:rFonts w:asciiTheme="minorHAnsi" w:eastAsiaTheme="minorEastAsia" w:hAnsiTheme="minorHAnsi" w:cstheme="minorBidi"/>
      <w:sz w:val="22"/>
      <w:szCs w:val="22"/>
    </w:rPr>
  </w:style>
  <w:style w:type="paragraph" w:customStyle="1" w:styleId="KaderRood-licht">
    <w:name w:val="Kader_Rood-licht"/>
    <w:basedOn w:val="Standaard"/>
    <w:uiPriority w:val="8"/>
    <w:qFormat/>
    <w:rsid w:val="005871BE"/>
    <w:pPr>
      <w:pBdr>
        <w:top w:val="single" w:sz="24" w:space="6" w:color="FBEBE7"/>
        <w:left w:val="single" w:sz="24" w:space="6" w:color="FBEBE7"/>
        <w:bottom w:val="single" w:sz="24" w:space="6" w:color="FBEBE7"/>
        <w:right w:val="single" w:sz="24" w:space="6" w:color="FBEBE7"/>
      </w:pBdr>
      <w:shd w:val="clear" w:color="2E5665" w:themeColor="text2" w:fill="FBEBE7"/>
      <w:spacing w:line="269" w:lineRule="auto"/>
      <w:ind w:left="170" w:right="170"/>
    </w:pPr>
    <w:rPr>
      <w:color w:val="BA0C2F" w:themeColor="accent1"/>
    </w:rPr>
  </w:style>
  <w:style w:type="paragraph" w:customStyle="1" w:styleId="SubTitel">
    <w:name w:val="SubTitel"/>
    <w:basedOn w:val="Standaard"/>
    <w:uiPriority w:val="8"/>
    <w:semiHidden/>
    <w:rsid w:val="007E01C5"/>
    <w:pPr>
      <w:framePr w:wrap="around" w:vAnchor="page" w:hAnchor="margin" w:y="4934"/>
      <w:suppressOverlap/>
    </w:pPr>
    <w:rPr>
      <w:b/>
      <w:color w:val="9A9FA3"/>
      <w:sz w:val="32"/>
    </w:rPr>
  </w:style>
  <w:style w:type="paragraph" w:customStyle="1" w:styleId="AEFHeaderTitle">
    <w:name w:val="AEF _Header_Title"/>
    <w:basedOn w:val="Standaard"/>
    <w:uiPriority w:val="8"/>
    <w:semiHidden/>
    <w:rsid w:val="00D76B04"/>
    <w:pPr>
      <w:spacing w:line="640" w:lineRule="atLeast"/>
    </w:pPr>
    <w:rPr>
      <w:rFonts w:asciiTheme="majorHAnsi" w:hAnsiTheme="majorHAnsi"/>
      <w:color w:val="FFFFFF"/>
      <w:sz w:val="56"/>
    </w:rPr>
  </w:style>
  <w:style w:type="paragraph" w:customStyle="1" w:styleId="AEFHeaderSubtitle">
    <w:name w:val="AEF _Header_Subtitle"/>
    <w:basedOn w:val="AEFHeaderTitle"/>
    <w:uiPriority w:val="8"/>
    <w:semiHidden/>
    <w:rsid w:val="00D76B04"/>
    <w:pPr>
      <w:spacing w:line="480" w:lineRule="atLeast"/>
    </w:pPr>
    <w:rPr>
      <w:rFonts w:asciiTheme="minorHAnsi" w:hAnsiTheme="minorHAnsi"/>
      <w:sz w:val="40"/>
    </w:rPr>
  </w:style>
  <w:style w:type="paragraph" w:customStyle="1" w:styleId="AEFDocInfoRefHeading">
    <w:name w:val="AEF _DocInfo_RefHeading"/>
    <w:basedOn w:val="AEFDocInfo"/>
    <w:uiPriority w:val="8"/>
    <w:semiHidden/>
    <w:rsid w:val="00941CC0"/>
    <w:rPr>
      <w:color w:val="364048"/>
      <w:sz w:val="14"/>
    </w:rPr>
  </w:style>
  <w:style w:type="paragraph" w:customStyle="1" w:styleId="AEFRefOurReference">
    <w:name w:val="AEF_RefOurReference"/>
    <w:basedOn w:val="AEFDocInfoRefText"/>
    <w:uiPriority w:val="8"/>
    <w:semiHidden/>
    <w:rsid w:val="000E3015"/>
  </w:style>
  <w:style w:type="paragraph" w:customStyle="1" w:styleId="AEFDocInfoRefText">
    <w:name w:val="AEF _DocInfo_RefText"/>
    <w:basedOn w:val="AEFDocInfo"/>
    <w:uiPriority w:val="8"/>
    <w:semiHidden/>
    <w:rsid w:val="00DE5E99"/>
  </w:style>
  <w:style w:type="paragraph" w:customStyle="1" w:styleId="Accent">
    <w:name w:val="Accent"/>
    <w:basedOn w:val="Standaard"/>
    <w:next w:val="Standaard"/>
    <w:uiPriority w:val="8"/>
    <w:qFormat/>
    <w:rsid w:val="00D506D6"/>
    <w:rPr>
      <w:rFonts w:asciiTheme="majorHAnsi" w:hAnsiTheme="majorHAnsi"/>
    </w:rPr>
  </w:style>
  <w:style w:type="paragraph" w:customStyle="1" w:styleId="Accentheading">
    <w:name w:val="Accent heading"/>
    <w:basedOn w:val="Standaard"/>
    <w:next w:val="Standaard"/>
    <w:uiPriority w:val="8"/>
    <w:semiHidden/>
    <w:qFormat/>
    <w:rsid w:val="00E931B2"/>
    <w:pPr>
      <w:spacing w:before="227" w:after="57" w:line="300" w:lineRule="atLeast"/>
    </w:pPr>
    <w:rPr>
      <w:rFonts w:asciiTheme="majorHAnsi" w:hAnsiTheme="majorHAnsi"/>
      <w:color w:val="2E5665" w:themeColor="accent2"/>
    </w:rPr>
  </w:style>
  <w:style w:type="paragraph" w:customStyle="1" w:styleId="AEFBlank">
    <w:name w:val="AEF _Blank"/>
    <w:basedOn w:val="Standaard"/>
    <w:uiPriority w:val="8"/>
    <w:semiHidden/>
    <w:rsid w:val="00AA2BA4"/>
    <w:rPr>
      <w:color w:val="FFFFFF"/>
    </w:rPr>
  </w:style>
  <w:style w:type="paragraph" w:customStyle="1" w:styleId="AEFFooterTagline">
    <w:name w:val="AEF _Footer_Tagline"/>
    <w:basedOn w:val="Voettekst"/>
    <w:uiPriority w:val="8"/>
    <w:semiHidden/>
    <w:rsid w:val="00535874"/>
    <w:rPr>
      <w:color w:val="9A9FA3"/>
      <w:sz w:val="16"/>
    </w:rPr>
  </w:style>
  <w:style w:type="character" w:customStyle="1" w:styleId="KoptekstChar">
    <w:name w:val="Koptekst Char"/>
    <w:basedOn w:val="Standaardalinea-lettertype"/>
    <w:link w:val="Koptekst"/>
    <w:uiPriority w:val="99"/>
    <w:semiHidden/>
    <w:rsid w:val="00CB247F"/>
    <w:rPr>
      <w:rFonts w:asciiTheme="minorHAnsi" w:eastAsiaTheme="minorHAnsi" w:hAnsiTheme="minorHAnsi" w:cstheme="minorBidi"/>
      <w:noProof/>
      <w:sz w:val="18"/>
      <w:szCs w:val="22"/>
      <w:lang w:eastAsia="en-US"/>
    </w:rPr>
  </w:style>
  <w:style w:type="paragraph" w:customStyle="1" w:styleId="AEFDocInfo">
    <w:name w:val="AEF _DocInfo"/>
    <w:basedOn w:val="Standaard"/>
    <w:uiPriority w:val="8"/>
    <w:semiHidden/>
    <w:rsid w:val="00387A5E"/>
  </w:style>
  <w:style w:type="paragraph" w:customStyle="1" w:styleId="AEFDocInfoAddress">
    <w:name w:val="AEF _DocInfo_Address"/>
    <w:basedOn w:val="AEFDocInfo"/>
    <w:uiPriority w:val="8"/>
    <w:semiHidden/>
    <w:rsid w:val="00664EE6"/>
  </w:style>
  <w:style w:type="paragraph" w:customStyle="1" w:styleId="AEFDocInfoDocumentTitle">
    <w:name w:val="AEF _DocInfo_DocumentTitle"/>
    <w:basedOn w:val="AEFDocInfo"/>
    <w:uiPriority w:val="8"/>
    <w:semiHidden/>
    <w:rsid w:val="00B30B5D"/>
    <w:pPr>
      <w:jc w:val="right"/>
    </w:pPr>
    <w:rPr>
      <w:b/>
      <w:caps/>
      <w:sz w:val="32"/>
    </w:rPr>
  </w:style>
  <w:style w:type="paragraph" w:customStyle="1" w:styleId="AEFDocInfoReturnAddress">
    <w:name w:val="AEF _DocInfo_ReturnAddress"/>
    <w:basedOn w:val="AEFDocInfo"/>
    <w:uiPriority w:val="8"/>
    <w:semiHidden/>
    <w:rsid w:val="006D69C1"/>
    <w:rPr>
      <w:sz w:val="14"/>
    </w:rPr>
  </w:style>
  <w:style w:type="paragraph" w:customStyle="1" w:styleId="AEFRefDate">
    <w:name w:val="AEF _RefDate"/>
    <w:basedOn w:val="AEFDocInfoRefText"/>
    <w:uiPriority w:val="8"/>
    <w:semiHidden/>
    <w:rsid w:val="00831C3C"/>
  </w:style>
  <w:style w:type="paragraph" w:customStyle="1" w:styleId="AEFSigningFunction">
    <w:name w:val="AEF_Signing_Function"/>
    <w:basedOn w:val="Standaard"/>
    <w:uiPriority w:val="8"/>
    <w:semiHidden/>
    <w:rsid w:val="00D03DE1"/>
    <w:rPr>
      <w:color w:val="9A9FA3"/>
    </w:rPr>
  </w:style>
  <w:style w:type="paragraph" w:customStyle="1" w:styleId="AEFSigningName">
    <w:name w:val="AEF _Signing_Name"/>
    <w:basedOn w:val="AEFDocInfoRefText"/>
    <w:uiPriority w:val="8"/>
    <w:semiHidden/>
    <w:rsid w:val="00845093"/>
  </w:style>
  <w:style w:type="character" w:customStyle="1" w:styleId="Green">
    <w:name w:val="Green"/>
    <w:basedOn w:val="Standaardalinea-lettertype"/>
    <w:uiPriority w:val="9"/>
    <w:semiHidden/>
    <w:rsid w:val="00A80752"/>
    <w:rPr>
      <w:color w:val="6FAC46"/>
    </w:rPr>
  </w:style>
  <w:style w:type="paragraph" w:customStyle="1" w:styleId="Accent2">
    <w:name w:val="Accent 2"/>
    <w:basedOn w:val="Standaard"/>
    <w:next w:val="Standaard"/>
    <w:uiPriority w:val="8"/>
    <w:rsid w:val="0029432C"/>
    <w:rPr>
      <w:rFonts w:asciiTheme="majorHAnsi" w:hAnsiTheme="majorHAnsi"/>
      <w:b/>
      <w:color w:val="2E5665" w:themeColor="accent2"/>
    </w:rPr>
  </w:style>
  <w:style w:type="paragraph" w:styleId="Bijschrift">
    <w:name w:val="caption"/>
    <w:basedOn w:val="Standaard"/>
    <w:next w:val="Standaard"/>
    <w:uiPriority w:val="35"/>
    <w:semiHidden/>
    <w:qFormat/>
    <w:rsid w:val="00A4007C"/>
    <w:pPr>
      <w:spacing w:after="227"/>
    </w:pPr>
    <w:rPr>
      <w:rFonts w:asciiTheme="majorHAnsi" w:hAnsiTheme="majorHAnsi"/>
      <w:iCs/>
      <w:color w:val="2E5665" w:themeColor="accent2"/>
      <w:sz w:val="16"/>
      <w:szCs w:val="18"/>
    </w:rPr>
  </w:style>
  <w:style w:type="character" w:styleId="Tekstvantijdelijkeaanduiding">
    <w:name w:val="Placeholder Text"/>
    <w:basedOn w:val="Standaardalinea-lettertype"/>
    <w:uiPriority w:val="99"/>
    <w:semiHidden/>
    <w:rsid w:val="00B575E9"/>
    <w:rPr>
      <w:color w:val="808080"/>
    </w:rPr>
  </w:style>
  <w:style w:type="character" w:styleId="Onopgelostemelding">
    <w:name w:val="Unresolved Mention"/>
    <w:basedOn w:val="Standaardalinea-lettertype"/>
    <w:uiPriority w:val="99"/>
    <w:semiHidden/>
    <w:unhideWhenUsed/>
    <w:rsid w:val="00726D09"/>
    <w:rPr>
      <w:color w:val="605E5C"/>
      <w:shd w:val="clear" w:color="auto" w:fill="E1DFDD"/>
    </w:rPr>
  </w:style>
  <w:style w:type="table" w:customStyle="1" w:styleId="AEFTabel">
    <w:name w:val="AEF_Tabel"/>
    <w:basedOn w:val="Standaardtabel"/>
    <w:uiPriority w:val="99"/>
    <w:rsid w:val="00740716"/>
    <w:pPr>
      <w:spacing w:line="250" w:lineRule="atLeast"/>
    </w:pPr>
    <w:rPr>
      <w:rFonts w:asciiTheme="minorHAnsi" w:hAnsiTheme="minorHAnsi"/>
      <w:color w:val="000000"/>
      <w:sz w:val="16"/>
    </w:rPr>
    <w:tblPr>
      <w:tblStyleRowBandSize w:val="1"/>
      <w:tblStyleColBandSize w:val="1"/>
      <w:tblBorders>
        <w:bottom w:val="single" w:sz="4" w:space="0" w:color="2E5665" w:themeColor="accent2"/>
      </w:tblBorders>
    </w:tblPr>
    <w:tblStylePr w:type="firstRow">
      <w:pPr>
        <w:jc w:val="left"/>
      </w:pPr>
      <w:rPr>
        <w:rFonts w:asciiTheme="minorHAnsi" w:hAnsiTheme="minorHAnsi"/>
        <w:b/>
        <w:i w:val="0"/>
        <w:color w:val="FFFFFF" w:themeColor="background1"/>
        <w:sz w:val="16"/>
      </w:rPr>
      <w:tblPr/>
      <w:tcPr>
        <w:shd w:val="clear" w:color="auto" w:fill="2E5665" w:themeFill="accent2"/>
      </w:tcPr>
    </w:tblStylePr>
    <w:tblStylePr w:type="lastRow">
      <w:rPr>
        <w:b/>
        <w:color w:val="1A5567"/>
      </w:rPr>
      <w:tblPr/>
      <w:tcPr>
        <w:tcBorders>
          <w:top w:val="single" w:sz="4" w:space="0" w:color="2E5665" w:themeColor="accent2"/>
        </w:tcBorders>
      </w:tcPr>
    </w:tblStylePr>
    <w:tblStylePr w:type="firstCol">
      <w:rPr>
        <w:b w:val="0"/>
        <w:color w:val="000000" w:themeColor="text1"/>
      </w:rPr>
    </w:tblStylePr>
    <w:tblStylePr w:type="lastCol">
      <w:rPr>
        <w:b w:val="0"/>
        <w:color w:val="000000" w:themeColor="text1"/>
      </w:rPr>
    </w:tblStylePr>
    <w:tblStylePr w:type="band2Vert">
      <w:tblPr/>
      <w:tcPr>
        <w:shd w:val="clear" w:color="auto" w:fill="CDE0E8" w:themeFill="accent2" w:themeFillTint="33"/>
      </w:tcPr>
    </w:tblStylePr>
    <w:tblStylePr w:type="band1Horz">
      <w:rPr>
        <w:color w:val="000000"/>
      </w:rPr>
    </w:tblStylePr>
    <w:tblStylePr w:type="band2Horz">
      <w:rPr>
        <w:color w:val="000000"/>
      </w:rPr>
      <w:tblPr/>
      <w:tcPr>
        <w:shd w:val="clear" w:color="auto" w:fill="CDE0E8" w:themeFill="accent2" w:themeFillTint="33"/>
      </w:tcPr>
    </w:tblStylePr>
  </w:style>
  <w:style w:type="table" w:styleId="Rastertabel1licht-Accent3">
    <w:name w:val="Grid Table 1 Light Accent 3"/>
    <w:basedOn w:val="Standaardtabel"/>
    <w:uiPriority w:val="46"/>
    <w:rsid w:val="00B4394C"/>
    <w:tblPr>
      <w:tblStyleRowBandSize w:val="1"/>
      <w:tblStyleColBandSize w:val="1"/>
      <w:tblBorders>
        <w:top w:val="single" w:sz="4" w:space="0" w:color="FFEB99" w:themeColor="accent3" w:themeTint="66"/>
        <w:left w:val="single" w:sz="4" w:space="0" w:color="FFEB99" w:themeColor="accent3" w:themeTint="66"/>
        <w:bottom w:val="single" w:sz="4" w:space="0" w:color="FFEB99" w:themeColor="accent3" w:themeTint="66"/>
        <w:right w:val="single" w:sz="4" w:space="0" w:color="FFEB99" w:themeColor="accent3" w:themeTint="66"/>
        <w:insideH w:val="single" w:sz="4" w:space="0" w:color="FFEB99" w:themeColor="accent3" w:themeTint="66"/>
        <w:insideV w:val="single" w:sz="4" w:space="0" w:color="FFEB99" w:themeColor="accent3" w:themeTint="66"/>
      </w:tblBorders>
    </w:tblPr>
    <w:tblStylePr w:type="firstRow">
      <w:rPr>
        <w:b/>
        <w:bCs/>
      </w:rPr>
      <w:tblPr/>
      <w:tcPr>
        <w:tcBorders>
          <w:bottom w:val="single" w:sz="12" w:space="0" w:color="FFE166" w:themeColor="accent3" w:themeTint="99"/>
        </w:tcBorders>
      </w:tcPr>
    </w:tblStylePr>
    <w:tblStylePr w:type="lastRow">
      <w:rPr>
        <w:b/>
        <w:bCs/>
      </w:rPr>
      <w:tblPr/>
      <w:tcPr>
        <w:tcBorders>
          <w:top w:val="double" w:sz="2" w:space="0" w:color="FFE166" w:themeColor="accent3"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A5348A"/>
    <w:tblPr>
      <w:tblStyleRowBandSize w:val="1"/>
      <w:tblStyleColBandSize w:val="1"/>
      <w:tblBorders>
        <w:top w:val="single" w:sz="4" w:space="0" w:color="9BC2D1" w:themeColor="accent2" w:themeTint="66"/>
        <w:left w:val="single" w:sz="4" w:space="0" w:color="9BC2D1" w:themeColor="accent2" w:themeTint="66"/>
        <w:bottom w:val="single" w:sz="4" w:space="0" w:color="9BC2D1" w:themeColor="accent2" w:themeTint="66"/>
        <w:right w:val="single" w:sz="4" w:space="0" w:color="9BC2D1" w:themeColor="accent2" w:themeTint="66"/>
        <w:insideH w:val="single" w:sz="4" w:space="0" w:color="9BC2D1" w:themeColor="accent2" w:themeTint="66"/>
        <w:insideV w:val="single" w:sz="4" w:space="0" w:color="9BC2D1" w:themeColor="accent2" w:themeTint="66"/>
      </w:tblBorders>
    </w:tblPr>
    <w:tblStylePr w:type="firstRow">
      <w:rPr>
        <w:b/>
        <w:bCs/>
      </w:rPr>
      <w:tblPr/>
      <w:tcPr>
        <w:tcBorders>
          <w:bottom w:val="single" w:sz="12" w:space="0" w:color="69A4BA" w:themeColor="accent2" w:themeTint="99"/>
        </w:tcBorders>
      </w:tcPr>
    </w:tblStylePr>
    <w:tblStylePr w:type="lastRow">
      <w:rPr>
        <w:b/>
        <w:bCs/>
      </w:rPr>
      <w:tblPr/>
      <w:tcPr>
        <w:tcBorders>
          <w:top w:val="double" w:sz="2" w:space="0" w:color="69A4BA" w:themeColor="accent2" w:themeTint="99"/>
        </w:tcBorders>
      </w:tcPr>
    </w:tblStylePr>
    <w:tblStylePr w:type="firstCol">
      <w:rPr>
        <w:b/>
        <w:bCs/>
      </w:rPr>
    </w:tblStylePr>
    <w:tblStylePr w:type="lastCol">
      <w:rPr>
        <w:b/>
        <w:bCs/>
      </w:rPr>
    </w:tblStylePr>
  </w:style>
  <w:style w:type="paragraph" w:customStyle="1" w:styleId="Tussenbladtitel">
    <w:name w:val="Tussenblad titel"/>
    <w:basedOn w:val="Standaard"/>
    <w:next w:val="Standaard"/>
    <w:uiPriority w:val="8"/>
    <w:semiHidden/>
    <w:rsid w:val="00316B86"/>
    <w:pPr>
      <w:pageBreakBefore/>
      <w:ind w:right="851"/>
    </w:pPr>
    <w:rPr>
      <w:rFonts w:asciiTheme="majorHAnsi" w:hAnsiTheme="majorHAnsi"/>
      <w:b/>
      <w:sz w:val="96"/>
    </w:rPr>
  </w:style>
  <w:style w:type="paragraph" w:customStyle="1" w:styleId="Highlightedtext">
    <w:name w:val="Highlighted text"/>
    <w:basedOn w:val="KaderRood-licht"/>
    <w:uiPriority w:val="8"/>
    <w:semiHidden/>
    <w:rsid w:val="00A54EE8"/>
    <w:pPr>
      <w:pBdr>
        <w:top w:val="single" w:sz="48" w:space="6" w:color="E4E4E4"/>
        <w:left w:val="single" w:sz="48" w:space="6" w:color="E4E4E4"/>
        <w:bottom w:val="single" w:sz="48" w:space="6" w:color="E4E4E4"/>
        <w:right w:val="single" w:sz="48" w:space="6" w:color="E4E4E4"/>
      </w:pBdr>
      <w:shd w:val="clear" w:color="2E5665" w:themeColor="text2" w:fill="E4E4E4"/>
    </w:pPr>
    <w:rPr>
      <w:color w:val="auto"/>
    </w:rPr>
  </w:style>
  <w:style w:type="paragraph" w:styleId="Lijstmetafbeeldingen">
    <w:name w:val="table of figures"/>
    <w:basedOn w:val="Standaard"/>
    <w:next w:val="Standaard"/>
    <w:uiPriority w:val="99"/>
    <w:unhideWhenUsed/>
    <w:rsid w:val="00374712"/>
    <w:pPr>
      <w:tabs>
        <w:tab w:val="right" w:pos="8477"/>
      </w:tabs>
      <w:ind w:right="284"/>
    </w:pPr>
  </w:style>
  <w:style w:type="table" w:styleId="Lichtraster-accent3">
    <w:name w:val="Light Grid Accent 3"/>
    <w:basedOn w:val="Standaardtabel"/>
    <w:uiPriority w:val="62"/>
    <w:semiHidden/>
    <w:unhideWhenUsed/>
    <w:rsid w:val="00E86B84"/>
    <w:tblPr>
      <w:tblStyleRowBandSize w:val="1"/>
      <w:tblStyleColBandSize w:val="1"/>
      <w:tblBorders>
        <w:top w:val="single" w:sz="8" w:space="0" w:color="FFCD00" w:themeColor="accent3"/>
        <w:left w:val="single" w:sz="8" w:space="0" w:color="FFCD00" w:themeColor="accent3"/>
        <w:bottom w:val="single" w:sz="8" w:space="0" w:color="FFCD00" w:themeColor="accent3"/>
        <w:right w:val="single" w:sz="8" w:space="0" w:color="FFCD00" w:themeColor="accent3"/>
        <w:insideH w:val="single" w:sz="8" w:space="0" w:color="FFCD00" w:themeColor="accent3"/>
        <w:insideV w:val="single" w:sz="8" w:space="0" w:color="FFCD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D00" w:themeColor="accent3"/>
          <w:left w:val="single" w:sz="8" w:space="0" w:color="FFCD00" w:themeColor="accent3"/>
          <w:bottom w:val="single" w:sz="18" w:space="0" w:color="FFCD00" w:themeColor="accent3"/>
          <w:right w:val="single" w:sz="8" w:space="0" w:color="FFCD00" w:themeColor="accent3"/>
          <w:insideH w:val="nil"/>
          <w:insideV w:val="single" w:sz="8" w:space="0" w:color="FFCD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D00" w:themeColor="accent3"/>
          <w:left w:val="single" w:sz="8" w:space="0" w:color="FFCD00" w:themeColor="accent3"/>
          <w:bottom w:val="single" w:sz="8" w:space="0" w:color="FFCD00" w:themeColor="accent3"/>
          <w:right w:val="single" w:sz="8" w:space="0" w:color="FFCD00" w:themeColor="accent3"/>
          <w:insideH w:val="nil"/>
          <w:insideV w:val="single" w:sz="8" w:space="0" w:color="FFCD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D00" w:themeColor="accent3"/>
          <w:left w:val="single" w:sz="8" w:space="0" w:color="FFCD00" w:themeColor="accent3"/>
          <w:bottom w:val="single" w:sz="8" w:space="0" w:color="FFCD00" w:themeColor="accent3"/>
          <w:right w:val="single" w:sz="8" w:space="0" w:color="FFCD00" w:themeColor="accent3"/>
        </w:tcBorders>
      </w:tcPr>
    </w:tblStylePr>
    <w:tblStylePr w:type="band1Vert">
      <w:tblPr/>
      <w:tcPr>
        <w:tcBorders>
          <w:top w:val="single" w:sz="8" w:space="0" w:color="FFCD00" w:themeColor="accent3"/>
          <w:left w:val="single" w:sz="8" w:space="0" w:color="FFCD00" w:themeColor="accent3"/>
          <w:bottom w:val="single" w:sz="8" w:space="0" w:color="FFCD00" w:themeColor="accent3"/>
          <w:right w:val="single" w:sz="8" w:space="0" w:color="FFCD00" w:themeColor="accent3"/>
        </w:tcBorders>
        <w:shd w:val="clear" w:color="auto" w:fill="FFF2C0" w:themeFill="accent3" w:themeFillTint="3F"/>
      </w:tcPr>
    </w:tblStylePr>
    <w:tblStylePr w:type="band1Horz">
      <w:tblPr/>
      <w:tcPr>
        <w:tcBorders>
          <w:top w:val="single" w:sz="8" w:space="0" w:color="FFCD00" w:themeColor="accent3"/>
          <w:left w:val="single" w:sz="8" w:space="0" w:color="FFCD00" w:themeColor="accent3"/>
          <w:bottom w:val="single" w:sz="8" w:space="0" w:color="FFCD00" w:themeColor="accent3"/>
          <w:right w:val="single" w:sz="8" w:space="0" w:color="FFCD00" w:themeColor="accent3"/>
          <w:insideV w:val="single" w:sz="8" w:space="0" w:color="FFCD00" w:themeColor="accent3"/>
        </w:tcBorders>
        <w:shd w:val="clear" w:color="auto" w:fill="FFF2C0" w:themeFill="accent3" w:themeFillTint="3F"/>
      </w:tcPr>
    </w:tblStylePr>
    <w:tblStylePr w:type="band2Horz">
      <w:tblPr/>
      <w:tcPr>
        <w:tcBorders>
          <w:top w:val="single" w:sz="8" w:space="0" w:color="FFCD00" w:themeColor="accent3"/>
          <w:left w:val="single" w:sz="8" w:space="0" w:color="FFCD00" w:themeColor="accent3"/>
          <w:bottom w:val="single" w:sz="8" w:space="0" w:color="FFCD00" w:themeColor="accent3"/>
          <w:right w:val="single" w:sz="8" w:space="0" w:color="FFCD00" w:themeColor="accent3"/>
          <w:insideV w:val="single" w:sz="8" w:space="0" w:color="FFCD00" w:themeColor="accent3"/>
        </w:tcBorders>
      </w:tcPr>
    </w:tblStylePr>
  </w:style>
  <w:style w:type="character" w:styleId="Voetnootmarkering">
    <w:name w:val="footnote reference"/>
    <w:basedOn w:val="Standaardalinea-lettertype"/>
    <w:uiPriority w:val="99"/>
    <w:semiHidden/>
    <w:unhideWhenUsed/>
    <w:qFormat/>
    <w:rsid w:val="007555DB"/>
    <w:rPr>
      <w:vertAlign w:val="superscript"/>
    </w:rPr>
  </w:style>
  <w:style w:type="paragraph" w:styleId="Voetnoottekst">
    <w:name w:val="footnote text"/>
    <w:basedOn w:val="Standaard"/>
    <w:link w:val="VoetnoottekstChar"/>
    <w:uiPriority w:val="99"/>
    <w:semiHidden/>
    <w:rsid w:val="006F4B88"/>
    <w:pPr>
      <w:spacing w:line="180" w:lineRule="atLeast"/>
    </w:pPr>
    <w:rPr>
      <w:color w:val="2E5665" w:themeColor="accent2"/>
      <w:sz w:val="14"/>
      <w:szCs w:val="20"/>
    </w:rPr>
  </w:style>
  <w:style w:type="character" w:customStyle="1" w:styleId="VoetnoottekstChar">
    <w:name w:val="Voetnoottekst Char"/>
    <w:basedOn w:val="Standaardalinea-lettertype"/>
    <w:link w:val="Voetnoottekst"/>
    <w:uiPriority w:val="99"/>
    <w:semiHidden/>
    <w:rsid w:val="00CB247F"/>
    <w:rPr>
      <w:rFonts w:asciiTheme="minorHAnsi" w:eastAsiaTheme="minorHAnsi" w:hAnsiTheme="minorHAnsi" w:cstheme="minorBidi"/>
      <w:noProof/>
      <w:color w:val="2E5665" w:themeColor="accent2"/>
      <w:sz w:val="14"/>
      <w:lang w:eastAsia="en-US"/>
    </w:rPr>
  </w:style>
  <w:style w:type="paragraph" w:customStyle="1" w:styleId="DeelTitel">
    <w:name w:val="Deel Titel"/>
    <w:basedOn w:val="Standaard"/>
    <w:uiPriority w:val="8"/>
    <w:semiHidden/>
    <w:rsid w:val="003D5929"/>
    <w:pPr>
      <w:spacing w:line="700" w:lineRule="exact"/>
    </w:pPr>
    <w:rPr>
      <w:b/>
      <w:color w:val="FFFFFF"/>
      <w:sz w:val="60"/>
    </w:rPr>
  </w:style>
  <w:style w:type="paragraph" w:customStyle="1" w:styleId="DeelSubtitel">
    <w:name w:val="Deel Subtitel"/>
    <w:basedOn w:val="Standaard"/>
    <w:uiPriority w:val="8"/>
    <w:semiHidden/>
    <w:rsid w:val="003F273D"/>
    <w:pPr>
      <w:spacing w:line="560" w:lineRule="exact"/>
    </w:pPr>
    <w:rPr>
      <w:color w:val="FFFFFF"/>
      <w:sz w:val="48"/>
    </w:rPr>
  </w:style>
  <w:style w:type="paragraph" w:customStyle="1" w:styleId="Kop3ongenummerd">
    <w:name w:val="Kop_3 ongenummerd"/>
    <w:basedOn w:val="Standaard"/>
    <w:next w:val="Standaard"/>
    <w:uiPriority w:val="4"/>
    <w:qFormat/>
    <w:rsid w:val="00D941B7"/>
    <w:pPr>
      <w:keepNext/>
      <w:spacing w:before="340" w:after="113" w:line="340" w:lineRule="atLeast"/>
      <w:outlineLvl w:val="3"/>
    </w:pPr>
    <w:rPr>
      <w:b/>
      <w:bCs/>
      <w:color w:val="A90061"/>
      <w:sz w:val="28"/>
      <w:szCs w:val="28"/>
    </w:rPr>
  </w:style>
  <w:style w:type="paragraph" w:customStyle="1" w:styleId="Kop4ongenummerd">
    <w:name w:val="Kop_4 ongenummerd"/>
    <w:basedOn w:val="Standaard"/>
    <w:next w:val="Standaard"/>
    <w:uiPriority w:val="5"/>
    <w:qFormat/>
    <w:rsid w:val="00E205A8"/>
    <w:pPr>
      <w:keepNext/>
      <w:spacing w:before="227" w:after="57" w:line="300" w:lineRule="atLeast"/>
      <w:outlineLvl w:val="3"/>
    </w:pPr>
    <w:rPr>
      <w:rFonts w:asciiTheme="majorHAnsi" w:hAnsiTheme="majorHAnsi"/>
      <w:color w:val="2E5665" w:themeColor="accent2"/>
    </w:rPr>
  </w:style>
  <w:style w:type="paragraph" w:customStyle="1" w:styleId="KaderRood-donker">
    <w:name w:val="Kader_Rood-donker"/>
    <w:basedOn w:val="KaderRood-licht"/>
    <w:uiPriority w:val="8"/>
    <w:qFormat/>
    <w:rsid w:val="005871BE"/>
    <w:pPr>
      <w:pBdr>
        <w:top w:val="single" w:sz="24" w:space="6" w:color="F9CCD9"/>
        <w:left w:val="single" w:sz="24" w:space="6" w:color="F9CCD9"/>
        <w:bottom w:val="single" w:sz="24" w:space="6" w:color="F9CCD9"/>
        <w:right w:val="single" w:sz="24" w:space="6" w:color="F9CCD9"/>
      </w:pBdr>
      <w:shd w:val="clear" w:color="2E5665" w:themeColor="text2" w:fill="F9CCD9"/>
    </w:pPr>
    <w:rPr>
      <w:bCs/>
    </w:rPr>
  </w:style>
  <w:style w:type="paragraph" w:customStyle="1" w:styleId="KaderBlauw-licht">
    <w:name w:val="Kader_Blauw-licht"/>
    <w:basedOn w:val="KaderRood-licht"/>
    <w:uiPriority w:val="8"/>
    <w:qFormat/>
    <w:rsid w:val="005871BE"/>
    <w:pPr>
      <w:pBdr>
        <w:top w:val="single" w:sz="24" w:space="6" w:color="E7EAEE"/>
        <w:left w:val="single" w:sz="24" w:space="6" w:color="E7EAEE"/>
        <w:bottom w:val="single" w:sz="24" w:space="6" w:color="E7EAEE"/>
        <w:right w:val="single" w:sz="24" w:space="6" w:color="E7EAEE"/>
      </w:pBdr>
      <w:shd w:val="clear" w:color="2E5665" w:themeColor="text2" w:fill="E7EAEE"/>
    </w:pPr>
    <w:rPr>
      <w:color w:val="2E5665" w:themeColor="accent2"/>
    </w:rPr>
  </w:style>
  <w:style w:type="paragraph" w:customStyle="1" w:styleId="KaderBlauw-donker">
    <w:name w:val="Kader_Blauw-donker"/>
    <w:basedOn w:val="KaderRood-licht"/>
    <w:uiPriority w:val="8"/>
    <w:qFormat/>
    <w:rsid w:val="005871BE"/>
    <w:pPr>
      <w:pBdr>
        <w:top w:val="single" w:sz="24" w:space="6" w:color="D9E8EF"/>
        <w:left w:val="single" w:sz="24" w:space="6" w:color="D9E8EF"/>
        <w:bottom w:val="single" w:sz="24" w:space="6" w:color="D9E8EF"/>
        <w:right w:val="single" w:sz="24" w:space="6" w:color="D9E8EF"/>
      </w:pBdr>
      <w:shd w:val="clear" w:color="2E5665" w:themeColor="text2" w:fill="D9E8EF"/>
    </w:pPr>
    <w:rPr>
      <w:color w:val="2E5665" w:themeColor="accent2"/>
    </w:rPr>
  </w:style>
  <w:style w:type="paragraph" w:customStyle="1" w:styleId="CVKop1">
    <w:name w:val="CV Kop 1"/>
    <w:basedOn w:val="AEFOngenummerdHoofdstukNoTOC"/>
    <w:next w:val="Standaard"/>
    <w:uiPriority w:val="8"/>
    <w:semiHidden/>
    <w:rsid w:val="00D31E97"/>
  </w:style>
  <w:style w:type="paragraph" w:customStyle="1" w:styleId="CVKop2">
    <w:name w:val="CV Kop 2"/>
    <w:basedOn w:val="Kop3ongenummerd"/>
    <w:next w:val="Standaard"/>
    <w:uiPriority w:val="8"/>
    <w:semiHidden/>
    <w:rsid w:val="00D31E97"/>
  </w:style>
  <w:style w:type="paragraph" w:customStyle="1" w:styleId="CVKop3">
    <w:name w:val="CV Kop 3"/>
    <w:basedOn w:val="Kop4ongenummerd"/>
    <w:next w:val="Standaard"/>
    <w:uiPriority w:val="8"/>
    <w:semiHidden/>
    <w:rsid w:val="00D31E97"/>
  </w:style>
  <w:style w:type="paragraph" w:styleId="Onderwerpvanopmerking">
    <w:name w:val="annotation subject"/>
    <w:basedOn w:val="Tekstopmerking"/>
    <w:next w:val="Tekstopmerking"/>
    <w:link w:val="OnderwerpvanopmerkingChar"/>
    <w:uiPriority w:val="99"/>
    <w:semiHidden/>
    <w:unhideWhenUsed/>
    <w:rsid w:val="0066352D"/>
    <w:rPr>
      <w:b/>
      <w:bCs/>
    </w:rPr>
  </w:style>
  <w:style w:type="character" w:customStyle="1" w:styleId="TekstopmerkingChar">
    <w:name w:val="Tekst opmerking Char"/>
    <w:basedOn w:val="Standaardalinea-lettertype"/>
    <w:link w:val="Tekstopmerking"/>
    <w:uiPriority w:val="99"/>
    <w:rsid w:val="002233B1"/>
    <w:rPr>
      <w:rFonts w:ascii="Arial" w:hAnsi="Arial" w:cs="Arial"/>
      <w:lang w:eastAsia="en-US"/>
    </w:rPr>
  </w:style>
  <w:style w:type="character" w:customStyle="1" w:styleId="OnderwerpvanopmerkingChar">
    <w:name w:val="Onderwerp van opmerking Char"/>
    <w:basedOn w:val="TekstopmerkingChar"/>
    <w:link w:val="Onderwerpvanopmerking"/>
    <w:uiPriority w:val="99"/>
    <w:semiHidden/>
    <w:rsid w:val="0066352D"/>
    <w:rPr>
      <w:rFonts w:ascii="Arial" w:hAnsi="Arial" w:cs="Arial"/>
      <w:b/>
      <w:bCs/>
      <w:lang w:eastAsia="en-US"/>
    </w:rPr>
  </w:style>
  <w:style w:type="numbering" w:customStyle="1" w:styleId="AEFlijstongenummerd">
    <w:name w:val="AEFlijst_ongenummerd"/>
    <w:uiPriority w:val="99"/>
    <w:rsid w:val="00F544CE"/>
    <w:pPr>
      <w:numPr>
        <w:numId w:val="3"/>
      </w:numPr>
    </w:pPr>
  </w:style>
  <w:style w:type="paragraph" w:customStyle="1" w:styleId="CVAccentHeading">
    <w:name w:val="CV_AccentHeading"/>
    <w:basedOn w:val="Accentheading"/>
    <w:uiPriority w:val="8"/>
    <w:semiHidden/>
    <w:qFormat/>
    <w:rsid w:val="00DD6DED"/>
    <w:pPr>
      <w:spacing w:before="0"/>
    </w:pPr>
  </w:style>
  <w:style w:type="paragraph" w:customStyle="1" w:styleId="CVFunction">
    <w:name w:val="CV_Function"/>
    <w:basedOn w:val="Standaard"/>
    <w:uiPriority w:val="8"/>
    <w:semiHidden/>
    <w:rsid w:val="00DD6DED"/>
    <w:rPr>
      <w:b/>
      <w:color w:val="000000" w:themeColor="text1"/>
    </w:rPr>
  </w:style>
  <w:style w:type="paragraph" w:customStyle="1" w:styleId="CVPhotoText">
    <w:name w:val="CV_PhotoText"/>
    <w:basedOn w:val="Standaard"/>
    <w:uiPriority w:val="8"/>
    <w:semiHidden/>
    <w:rsid w:val="00DD6DED"/>
    <w:rPr>
      <w:color w:val="000000" w:themeColor="text1"/>
    </w:rPr>
  </w:style>
  <w:style w:type="numbering" w:customStyle="1" w:styleId="AEFlijstAppendix">
    <w:name w:val="AEFlijst_Appendix"/>
    <w:basedOn w:val="Geenlijst"/>
    <w:uiPriority w:val="99"/>
    <w:rsid w:val="00303D67"/>
    <w:pPr>
      <w:numPr>
        <w:numId w:val="7"/>
      </w:numPr>
    </w:pPr>
  </w:style>
  <w:style w:type="paragraph" w:customStyle="1" w:styleId="CVFunctie">
    <w:name w:val="CV_Functie"/>
    <w:basedOn w:val="Standaard"/>
    <w:semiHidden/>
    <w:unhideWhenUsed/>
    <w:qFormat/>
    <w:rsid w:val="00F27591"/>
    <w:pPr>
      <w:keepNext/>
      <w:spacing w:line="240" w:lineRule="auto"/>
    </w:pPr>
    <w:rPr>
      <w:b/>
      <w:color w:val="2E5665"/>
      <w:sz w:val="20"/>
    </w:rPr>
  </w:style>
  <w:style w:type="paragraph" w:customStyle="1" w:styleId="CVKop10">
    <w:name w:val="CV_Kop 1"/>
    <w:basedOn w:val="Standaard"/>
    <w:next w:val="Standaard"/>
    <w:semiHidden/>
    <w:unhideWhenUsed/>
    <w:qFormat/>
    <w:rsid w:val="00F27591"/>
    <w:pPr>
      <w:keepNext/>
      <w:suppressAutoHyphens/>
      <w:spacing w:before="340" w:after="113" w:line="240" w:lineRule="auto"/>
    </w:pPr>
    <w:rPr>
      <w:rFonts w:asciiTheme="majorHAnsi" w:hAnsiTheme="majorHAnsi"/>
      <w:b/>
      <w:color w:val="2E5665"/>
      <w:sz w:val="20"/>
    </w:rPr>
  </w:style>
  <w:style w:type="paragraph" w:customStyle="1" w:styleId="CVKop20">
    <w:name w:val="CV_Kop 2"/>
    <w:basedOn w:val="Standaard"/>
    <w:semiHidden/>
    <w:unhideWhenUsed/>
    <w:qFormat/>
    <w:rsid w:val="00F27591"/>
    <w:pPr>
      <w:keepNext/>
      <w:spacing w:before="240" w:line="260" w:lineRule="exact"/>
    </w:pPr>
    <w:rPr>
      <w:b/>
      <w:color w:val="2E5665"/>
    </w:rPr>
  </w:style>
  <w:style w:type="paragraph" w:customStyle="1" w:styleId="CVNaam">
    <w:name w:val="CV_Naam"/>
    <w:basedOn w:val="Standaard"/>
    <w:next w:val="Standaard"/>
    <w:semiHidden/>
    <w:unhideWhenUsed/>
    <w:qFormat/>
    <w:rsid w:val="00F27591"/>
    <w:pPr>
      <w:keepNext/>
      <w:spacing w:after="300" w:line="240" w:lineRule="auto"/>
    </w:pPr>
    <w:rPr>
      <w:rFonts w:asciiTheme="majorHAnsi" w:hAnsiTheme="majorHAnsi"/>
      <w:color w:val="2E5665"/>
      <w:sz w:val="48"/>
    </w:rPr>
  </w:style>
  <w:style w:type="character" w:customStyle="1" w:styleId="LichteNadrukHighlight">
    <w:name w:val="Lichte Nadruk/Highlight"/>
    <w:uiPriority w:val="7"/>
    <w:rsid w:val="00F27591"/>
    <w:rPr>
      <w:rFonts w:asciiTheme="minorHAnsi" w:hAnsiTheme="minorHAnsi"/>
      <w:color w:val="2E5665"/>
      <w:sz w:val="18"/>
    </w:rPr>
  </w:style>
  <w:style w:type="paragraph" w:styleId="Titel">
    <w:name w:val="Title"/>
    <w:basedOn w:val="Standaard"/>
    <w:next w:val="Standaard"/>
    <w:link w:val="TitelChar"/>
    <w:uiPriority w:val="10"/>
    <w:semiHidden/>
    <w:rsid w:val="007B33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semiHidden/>
    <w:rsid w:val="007B336D"/>
    <w:rPr>
      <w:rFonts w:asciiTheme="majorHAnsi" w:eastAsiaTheme="majorEastAsia" w:hAnsiTheme="majorHAnsi" w:cstheme="majorBidi"/>
      <w:spacing w:val="-10"/>
      <w:kern w:val="28"/>
      <w:sz w:val="56"/>
      <w:szCs w:val="56"/>
      <w:lang w:eastAsia="en-US"/>
    </w:rPr>
  </w:style>
  <w:style w:type="paragraph" w:styleId="Ondertitel">
    <w:name w:val="Subtitle"/>
    <w:basedOn w:val="Standaard"/>
    <w:next w:val="Standaard"/>
    <w:link w:val="OndertitelChar"/>
    <w:uiPriority w:val="11"/>
    <w:semiHidden/>
    <w:rsid w:val="007B336D"/>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semiHidden/>
    <w:rsid w:val="007B336D"/>
    <w:rPr>
      <w:rFonts w:asciiTheme="minorHAnsi" w:eastAsiaTheme="majorEastAsia" w:hAnsiTheme="minorHAnsi" w:cstheme="majorBidi"/>
      <w:color w:val="595959" w:themeColor="text1" w:themeTint="A6"/>
      <w:spacing w:val="15"/>
      <w:sz w:val="28"/>
      <w:szCs w:val="28"/>
      <w:lang w:eastAsia="en-US"/>
    </w:rPr>
  </w:style>
  <w:style w:type="paragraph" w:styleId="Citaat">
    <w:name w:val="Quote"/>
    <w:basedOn w:val="Standaard"/>
    <w:next w:val="Standaard"/>
    <w:link w:val="CitaatChar"/>
    <w:uiPriority w:val="29"/>
    <w:semiHidden/>
    <w:rsid w:val="007B336D"/>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semiHidden/>
    <w:rsid w:val="007B336D"/>
    <w:rPr>
      <w:rFonts w:asciiTheme="minorHAnsi" w:hAnsiTheme="minorHAnsi" w:cstheme="minorBidi"/>
      <w:i/>
      <w:iCs/>
      <w:color w:val="404040" w:themeColor="text1" w:themeTint="BF"/>
      <w:sz w:val="18"/>
      <w:szCs w:val="22"/>
      <w:lang w:eastAsia="en-US"/>
    </w:rPr>
  </w:style>
  <w:style w:type="paragraph" w:styleId="Lijstalinea">
    <w:name w:val="List Paragraph"/>
    <w:aliases w:val="standaard,Dot pt,F5 List Paragraph,List Paragraph1,No Spacing1,List Paragraph Char Char Char,Indicator Text,Numbered Para 1,Bullet 1,Bullet Points,Párrafo de lista,MAIN CONTENT,Recommendation,List Paragraph2,Normal numbere,000"/>
    <w:basedOn w:val="Standaard"/>
    <w:link w:val="LijstalineaChar"/>
    <w:uiPriority w:val="34"/>
    <w:qFormat/>
    <w:rsid w:val="007B336D"/>
    <w:pPr>
      <w:ind w:left="720"/>
      <w:contextualSpacing/>
    </w:pPr>
  </w:style>
  <w:style w:type="character" w:styleId="Intensievebenadrukking">
    <w:name w:val="Intense Emphasis"/>
    <w:basedOn w:val="Standaardalinea-lettertype"/>
    <w:uiPriority w:val="21"/>
    <w:semiHidden/>
    <w:rsid w:val="007B336D"/>
    <w:rPr>
      <w:i/>
      <w:iCs/>
      <w:color w:val="8B0923" w:themeColor="accent1" w:themeShade="BF"/>
    </w:rPr>
  </w:style>
  <w:style w:type="paragraph" w:styleId="Duidelijkcitaat">
    <w:name w:val="Intense Quote"/>
    <w:basedOn w:val="Standaard"/>
    <w:next w:val="Standaard"/>
    <w:link w:val="DuidelijkcitaatChar"/>
    <w:uiPriority w:val="30"/>
    <w:qFormat/>
    <w:rsid w:val="007B336D"/>
    <w:pPr>
      <w:pBdr>
        <w:top w:val="single" w:sz="4" w:space="10" w:color="8B0923" w:themeColor="accent1" w:themeShade="BF"/>
        <w:bottom w:val="single" w:sz="4" w:space="10" w:color="8B0923" w:themeColor="accent1" w:themeShade="BF"/>
      </w:pBdr>
      <w:spacing w:before="360" w:after="360"/>
      <w:ind w:left="864" w:right="864"/>
      <w:jc w:val="center"/>
    </w:pPr>
    <w:rPr>
      <w:i/>
      <w:iCs/>
      <w:color w:val="8B0923" w:themeColor="accent1" w:themeShade="BF"/>
    </w:rPr>
  </w:style>
  <w:style w:type="character" w:customStyle="1" w:styleId="DuidelijkcitaatChar">
    <w:name w:val="Duidelijk citaat Char"/>
    <w:basedOn w:val="Standaardalinea-lettertype"/>
    <w:link w:val="Duidelijkcitaat"/>
    <w:uiPriority w:val="30"/>
    <w:rsid w:val="007B336D"/>
    <w:rPr>
      <w:rFonts w:asciiTheme="minorHAnsi" w:hAnsiTheme="minorHAnsi" w:cstheme="minorBidi"/>
      <w:i/>
      <w:iCs/>
      <w:color w:val="8B0923" w:themeColor="accent1" w:themeShade="BF"/>
      <w:sz w:val="18"/>
      <w:szCs w:val="22"/>
      <w:lang w:eastAsia="en-US"/>
    </w:rPr>
  </w:style>
  <w:style w:type="character" w:styleId="Intensieveverwijzing">
    <w:name w:val="Intense Reference"/>
    <w:basedOn w:val="Standaardalinea-lettertype"/>
    <w:uiPriority w:val="32"/>
    <w:semiHidden/>
    <w:rsid w:val="007B336D"/>
    <w:rPr>
      <w:b/>
      <w:bCs/>
      <w:smallCaps/>
      <w:color w:val="8B0923" w:themeColor="accent1" w:themeShade="BF"/>
      <w:spacing w:val="5"/>
    </w:rPr>
  </w:style>
  <w:style w:type="paragraph" w:customStyle="1" w:styleId="xmsonormal">
    <w:name w:val="x_msonormal"/>
    <w:basedOn w:val="Standaard"/>
    <w:rsid w:val="0088427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jstalineaChar">
    <w:name w:val="Lijstalinea Char"/>
    <w:aliases w:val="standaard Char,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797FFE"/>
    <w:rPr>
      <w:rFonts w:asciiTheme="minorHAnsi" w:hAnsiTheme="minorHAnsi" w:cstheme="minorBidi"/>
      <w:sz w:val="18"/>
      <w:szCs w:val="22"/>
      <w:lang w:eastAsia="en-US"/>
    </w:rPr>
  </w:style>
  <w:style w:type="paragraph" w:styleId="Plattetekst">
    <w:name w:val="Body Text"/>
    <w:basedOn w:val="Standaard"/>
    <w:link w:val="PlattetekstChar"/>
    <w:uiPriority w:val="1"/>
    <w:qFormat/>
    <w:rsid w:val="002E6E78"/>
    <w:pPr>
      <w:widowControl w:val="0"/>
      <w:autoSpaceDE w:val="0"/>
      <w:autoSpaceDN w:val="0"/>
      <w:spacing w:line="240" w:lineRule="auto"/>
    </w:pPr>
    <w:rPr>
      <w:rFonts w:ascii="Gill Sans MT" w:eastAsia="Gill Sans MT" w:hAnsi="Gill Sans MT" w:cs="Gill Sans MT"/>
      <w:sz w:val="19"/>
      <w:szCs w:val="19"/>
    </w:rPr>
  </w:style>
  <w:style w:type="character" w:customStyle="1" w:styleId="PlattetekstChar">
    <w:name w:val="Platte tekst Char"/>
    <w:basedOn w:val="Standaardalinea-lettertype"/>
    <w:link w:val="Plattetekst"/>
    <w:uiPriority w:val="1"/>
    <w:rsid w:val="002E6E78"/>
    <w:rPr>
      <w:rFonts w:ascii="Gill Sans MT" w:eastAsia="Gill Sans MT" w:hAnsi="Gill Sans MT" w:cs="Gill Sans MT"/>
      <w:sz w:val="19"/>
      <w:szCs w:val="19"/>
      <w:lang w:eastAsia="en-US"/>
    </w:rPr>
  </w:style>
  <w:style w:type="paragraph" w:styleId="Normaalweb">
    <w:name w:val="Normal (Web)"/>
    <w:basedOn w:val="Standaard"/>
    <w:uiPriority w:val="99"/>
    <w:unhideWhenUsed/>
    <w:rsid w:val="002E6E78"/>
    <w:pPr>
      <w:spacing w:after="160" w:line="259" w:lineRule="auto"/>
    </w:pPr>
    <w:rPr>
      <w:rFonts w:ascii="Times New Roman" w:hAnsi="Times New Roman" w:cs="Times New Roman"/>
      <w:kern w:val="2"/>
      <w:sz w:val="24"/>
      <w:szCs w:val="24"/>
      <w14:ligatures w14:val="standardContextual"/>
    </w:rPr>
  </w:style>
  <w:style w:type="paragraph" w:styleId="Revisie">
    <w:name w:val="Revision"/>
    <w:hidden/>
    <w:uiPriority w:val="99"/>
    <w:semiHidden/>
    <w:rsid w:val="00E708D9"/>
    <w:rPr>
      <w:rFonts w:ascii="Arial" w:hAnsi="Arial" w:cs="Arial"/>
      <w:sz w:val="22"/>
      <w:szCs w:val="22"/>
      <w:lang w:eastAsia="en-US"/>
    </w:rPr>
  </w:style>
  <w:style w:type="character" w:styleId="Vermelding">
    <w:name w:val="Mention"/>
    <w:basedOn w:val="Standaardalinea-lettertype"/>
    <w:uiPriority w:val="99"/>
    <w:unhideWhenUsed/>
    <w:rsid w:val="000910B6"/>
    <w:rPr>
      <w:color w:val="2B579A"/>
      <w:shd w:val="clear" w:color="auto" w:fill="E1DFDD"/>
    </w:rPr>
  </w:style>
  <w:style w:type="character" w:customStyle="1" w:styleId="Kop1Char">
    <w:name w:val="Kop 1 Char"/>
    <w:basedOn w:val="Standaardalinea-lettertype"/>
    <w:link w:val="Kop1"/>
    <w:uiPriority w:val="2"/>
    <w:rsid w:val="00CF7EC0"/>
    <w:rPr>
      <w:rFonts w:ascii="Arial" w:hAnsi="Arial" w:cs="Arial"/>
      <w:b/>
      <w:bCs/>
      <w:color w:val="A90061"/>
      <w:sz w:val="32"/>
      <w:szCs w:val="32"/>
      <w:lang w:eastAsia="en-US"/>
    </w:rPr>
  </w:style>
  <w:style w:type="character" w:customStyle="1" w:styleId="Kop2Char">
    <w:name w:val="Kop 2 Char"/>
    <w:basedOn w:val="Standaardalinea-lettertype"/>
    <w:link w:val="Kop2"/>
    <w:uiPriority w:val="4"/>
    <w:rsid w:val="00CF7EC0"/>
    <w:rPr>
      <w:rFonts w:ascii="Arial" w:hAnsi="Arial" w:cs="Arial"/>
      <w:color w:val="A90061"/>
      <w:sz w:val="28"/>
      <w:szCs w:val="28"/>
      <w:lang w:eastAsia="en-US"/>
    </w:rPr>
  </w:style>
  <w:style w:type="table" w:styleId="Rastertabel4-Accent1">
    <w:name w:val="Grid Table 4 Accent 1"/>
    <w:basedOn w:val="Standaardtabel"/>
    <w:uiPriority w:val="49"/>
    <w:rsid w:val="0040052B"/>
    <w:rPr>
      <w:rFonts w:asciiTheme="minorHAnsi" w:hAnsiTheme="minorHAnsi" w:cstheme="minorBidi"/>
      <w:lang w:val="en-US" w:eastAsia="en-US"/>
    </w:rPr>
    <w:tblPr>
      <w:tblStyleRowBandSize w:val="1"/>
      <w:tblStyleColBandSize w:val="1"/>
      <w:tblBorders>
        <w:top w:val="single" w:sz="4" w:space="0" w:color="F34F6F" w:themeColor="accent1" w:themeTint="99"/>
        <w:left w:val="single" w:sz="4" w:space="0" w:color="F34F6F" w:themeColor="accent1" w:themeTint="99"/>
        <w:bottom w:val="single" w:sz="4" w:space="0" w:color="F34F6F" w:themeColor="accent1" w:themeTint="99"/>
        <w:right w:val="single" w:sz="4" w:space="0" w:color="F34F6F" w:themeColor="accent1" w:themeTint="99"/>
        <w:insideH w:val="single" w:sz="4" w:space="0" w:color="F34F6F" w:themeColor="accent1" w:themeTint="99"/>
        <w:insideV w:val="single" w:sz="4" w:space="0" w:color="F34F6F" w:themeColor="accent1" w:themeTint="99"/>
      </w:tblBorders>
    </w:tblPr>
    <w:tblStylePr w:type="firstRow">
      <w:rPr>
        <w:b/>
        <w:bCs/>
        <w:color w:val="FFFFFF" w:themeColor="background1"/>
      </w:rPr>
      <w:tblPr/>
      <w:tcPr>
        <w:tcBorders>
          <w:top w:val="single" w:sz="4" w:space="0" w:color="BA0C2F" w:themeColor="accent1"/>
          <w:left w:val="single" w:sz="4" w:space="0" w:color="BA0C2F" w:themeColor="accent1"/>
          <w:bottom w:val="single" w:sz="4" w:space="0" w:color="BA0C2F" w:themeColor="accent1"/>
          <w:right w:val="single" w:sz="4" w:space="0" w:color="BA0C2F" w:themeColor="accent1"/>
          <w:insideH w:val="nil"/>
          <w:insideV w:val="nil"/>
        </w:tcBorders>
        <w:shd w:val="clear" w:color="auto" w:fill="BA0C2F" w:themeFill="accent1"/>
      </w:tcPr>
    </w:tblStylePr>
    <w:tblStylePr w:type="lastRow">
      <w:rPr>
        <w:b/>
        <w:bCs/>
      </w:rPr>
      <w:tblPr/>
      <w:tcPr>
        <w:tcBorders>
          <w:top w:val="double" w:sz="4" w:space="0" w:color="BA0C2F" w:themeColor="accent1"/>
        </w:tcBorders>
      </w:tcPr>
    </w:tblStylePr>
    <w:tblStylePr w:type="firstCol">
      <w:rPr>
        <w:b/>
        <w:bCs/>
      </w:rPr>
    </w:tblStylePr>
    <w:tblStylePr w:type="lastCol">
      <w:rPr>
        <w:b/>
        <w:bCs/>
      </w:rPr>
    </w:tblStylePr>
    <w:tblStylePr w:type="band1Vert">
      <w:tblPr/>
      <w:tcPr>
        <w:shd w:val="clear" w:color="auto" w:fill="FBC4CF" w:themeFill="accent1" w:themeFillTint="33"/>
      </w:tcPr>
    </w:tblStylePr>
    <w:tblStylePr w:type="band1Horz">
      <w:tblPr/>
      <w:tcPr>
        <w:shd w:val="clear" w:color="auto" w:fill="FBC4CF" w:themeFill="accent1" w:themeFillTint="33"/>
      </w:tcPr>
    </w:tblStylePr>
  </w:style>
  <w:style w:type="character" w:styleId="GevolgdeHyperlink">
    <w:name w:val="FollowedHyperlink"/>
    <w:basedOn w:val="Standaardalinea-lettertype"/>
    <w:uiPriority w:val="99"/>
    <w:semiHidden/>
    <w:unhideWhenUsed/>
    <w:rsid w:val="0040052B"/>
    <w:rPr>
      <w:color w:val="BA0C2F" w:themeColor="followedHyperlink"/>
      <w:u w:val="single"/>
    </w:rPr>
  </w:style>
  <w:style w:type="numbering" w:customStyle="1" w:styleId="BtNuberedHeading">
    <w:name w:val="Bt Nubered Heading"/>
    <w:uiPriority w:val="99"/>
    <w:rsid w:val="00AC4AF1"/>
    <w:pPr>
      <w:numPr>
        <w:numId w:val="31"/>
      </w:numPr>
    </w:pPr>
  </w:style>
  <w:style w:type="paragraph" w:customStyle="1" w:styleId="BtHoofdstuk">
    <w:name w:val="Bt Hoofdstuk"/>
    <w:basedOn w:val="Kop1"/>
    <w:next w:val="Kop1"/>
    <w:uiPriority w:val="2"/>
    <w:qFormat/>
    <w:rsid w:val="00AC4AF1"/>
    <w:pPr>
      <w:numPr>
        <w:numId w:val="31"/>
      </w:numPr>
      <w:spacing w:before="0" w:after="140" w:line="240" w:lineRule="auto"/>
    </w:pPr>
    <w:rPr>
      <w:rFonts w:asciiTheme="majorHAnsi" w:hAnsiTheme="majorHAnsi" w:cstheme="minorBidi"/>
      <w:b w:val="0"/>
      <w:caps/>
      <w:color w:val="FFCD00" w:themeColor="accent3"/>
      <w:sz w:val="20"/>
      <w:szCs w:val="64"/>
    </w:rPr>
  </w:style>
  <w:style w:type="paragraph" w:customStyle="1" w:styleId="BtHeading2genummerd">
    <w:name w:val="Bt Heading 2 genummerd"/>
    <w:basedOn w:val="Kop2"/>
    <w:uiPriority w:val="3"/>
    <w:qFormat/>
    <w:rsid w:val="00AC4AF1"/>
    <w:pPr>
      <w:keepNext/>
      <w:numPr>
        <w:ilvl w:val="1"/>
        <w:numId w:val="31"/>
      </w:numPr>
      <w:tabs>
        <w:tab w:val="left" w:pos="851"/>
      </w:tabs>
      <w:spacing w:after="140" w:line="280" w:lineRule="atLeast"/>
    </w:pPr>
    <w:rPr>
      <w:rFonts w:ascii="Verdana Pro" w:hAnsi="Verdana Pro" w:cstheme="minorBidi"/>
      <w:color w:val="21305B"/>
      <w:szCs w:val="50"/>
    </w:rPr>
  </w:style>
  <w:style w:type="paragraph" w:customStyle="1" w:styleId="BtHeading3genummerd">
    <w:name w:val="Bt Heading 3 genummerd"/>
    <w:basedOn w:val="Kop3"/>
    <w:uiPriority w:val="3"/>
    <w:qFormat/>
    <w:rsid w:val="00AC4AF1"/>
    <w:pPr>
      <w:keepNext/>
      <w:keepLines/>
      <w:numPr>
        <w:ilvl w:val="2"/>
        <w:numId w:val="31"/>
      </w:numPr>
      <w:spacing w:after="140" w:line="280" w:lineRule="atLeast"/>
    </w:pPr>
    <w:rPr>
      <w:rFonts w:asciiTheme="majorHAnsi" w:hAnsiTheme="majorHAnsi" w:cstheme="minorBidi"/>
      <w:b w:val="0"/>
      <w:bCs w:val="0"/>
      <w:color w:val="21305B"/>
      <w:sz w:val="24"/>
      <w:szCs w:val="20"/>
    </w:rPr>
  </w:style>
  <w:style w:type="paragraph" w:customStyle="1" w:styleId="BtHeading4genummerd">
    <w:name w:val="Bt Heading 4 genummerd"/>
    <w:basedOn w:val="Kop4"/>
    <w:uiPriority w:val="3"/>
    <w:qFormat/>
    <w:rsid w:val="00AC4AF1"/>
    <w:pPr>
      <w:keepLines/>
      <w:numPr>
        <w:ilvl w:val="3"/>
        <w:numId w:val="31"/>
      </w:numPr>
      <w:spacing w:after="140" w:line="280" w:lineRule="atLeast"/>
    </w:pPr>
    <w:rPr>
      <w:rFonts w:cstheme="minorBidi"/>
      <w:bCs/>
      <w:color w:val="21305B"/>
      <w:sz w:val="22"/>
      <w:szCs w:val="50"/>
    </w:rPr>
  </w:style>
  <w:style w:type="paragraph" w:customStyle="1" w:styleId="BtHeading5genummerd">
    <w:name w:val="Bt Heading 5 genummerd"/>
    <w:basedOn w:val="Kop5"/>
    <w:uiPriority w:val="3"/>
    <w:qFormat/>
    <w:rsid w:val="00AC4AF1"/>
    <w:pPr>
      <w:keepLines/>
      <w:pageBreakBefore w:val="0"/>
      <w:numPr>
        <w:ilvl w:val="4"/>
        <w:numId w:val="31"/>
      </w:numPr>
      <w:spacing w:after="140" w:line="280" w:lineRule="atLeast"/>
    </w:pPr>
    <w:rPr>
      <w:rFonts w:ascii="Verdana Pro" w:hAnsi="Verdana Pro" w:cstheme="minorBidi"/>
      <w:b/>
      <w:color w:val="21305B"/>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HQ">
  <a:themeElements>
    <a:clrScheme name="AEF">
      <a:dk1>
        <a:sysClr val="windowText" lastClr="000000"/>
      </a:dk1>
      <a:lt1>
        <a:sysClr val="window" lastClr="FFFFFF"/>
      </a:lt1>
      <a:dk2>
        <a:srgbClr val="2E5665"/>
      </a:dk2>
      <a:lt2>
        <a:srgbClr val="C4CCD5"/>
      </a:lt2>
      <a:accent1>
        <a:srgbClr val="BA0C2F"/>
      </a:accent1>
      <a:accent2>
        <a:srgbClr val="2E5665"/>
      </a:accent2>
      <a:accent3>
        <a:srgbClr val="FFCD00"/>
      </a:accent3>
      <a:accent4>
        <a:srgbClr val="71CC98"/>
      </a:accent4>
      <a:accent5>
        <a:srgbClr val="6F2C3F"/>
      </a:accent5>
      <a:accent6>
        <a:srgbClr val="262626"/>
      </a:accent6>
      <a:hlink>
        <a:srgbClr val="2E5665"/>
      </a:hlink>
      <a:folHlink>
        <a:srgbClr val="BA0C2F"/>
      </a:folHlink>
    </a:clrScheme>
    <a:fontScheme name="AEF">
      <a:majorFont>
        <a:latin typeface="Open Sans Semi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BA0C2F"/>
        </a:solidFill>
        <a:ln>
          <a:noFill/>
        </a:ln>
      </a:spPr>
      <a:bodyPr rot="0" spcFirstLastPara="0"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spPr>
      <a:bodyPr rot="0" spcFirstLastPara="0" vertOverflow="overflow" horzOverflow="overflow" vert="horz" wrap="square" lIns="288000" tIns="0" rIns="216000" bIns="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HQ" id="{4EC3ECCE-9354-431F-9B30-E4DBE64C1000}" vid="{585FFDAE-C211-4D91-B773-06DF4B35D27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830568-d4e1-4555-bfbb-92d7cefd75c2">
      <Terms xmlns="http://schemas.microsoft.com/office/infopath/2007/PartnerControls"/>
    </lcf76f155ced4ddcb4097134ff3c332f>
    <TaxCatchAll xmlns="a83a7e29-ec20-4cca-9ab6-6e437084f8d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CE15C41DE5A740BABAA5AC9A58CB6C" ma:contentTypeVersion="18" ma:contentTypeDescription="Een nieuw document maken." ma:contentTypeScope="" ma:versionID="7d93a3abecb31dd973945bb54b1debd3">
  <xsd:schema xmlns:xsd="http://www.w3.org/2001/XMLSchema" xmlns:xs="http://www.w3.org/2001/XMLSchema" xmlns:p="http://schemas.microsoft.com/office/2006/metadata/properties" xmlns:ns2="a6830568-d4e1-4555-bfbb-92d7cefd75c2" xmlns:ns3="a83a7e29-ec20-4cca-9ab6-6e437084f8d5" targetNamespace="http://schemas.microsoft.com/office/2006/metadata/properties" ma:root="true" ma:fieldsID="b7f469af3a5447745a919b4f8d4e019c" ns2:_="" ns3:_="">
    <xsd:import namespace="a6830568-d4e1-4555-bfbb-92d7cefd75c2"/>
    <xsd:import namespace="a83a7e29-ec20-4cca-9ab6-6e437084f8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30568-d4e1-4555-bfbb-92d7cefd7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494988ac-a94d-4e5f-9e77-5d30b66af98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3a7e29-ec20-4cca-9ab6-6e437084f8d5"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332ce8eb-e9e5-4952-9cb9-6cdb248826af}" ma:internalName="TaxCatchAll" ma:showField="CatchAllData" ma:web="a83a7e29-ec20-4cca-9ab6-6e437084f8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E77414-0D29-4A9B-8A26-946754AD185E}">
  <ds:schemaRefs>
    <ds:schemaRef ds:uri="http://schemas.microsoft.com/office/2006/metadata/properties"/>
    <ds:schemaRef ds:uri="http://schemas.microsoft.com/office/infopath/2007/PartnerControls"/>
    <ds:schemaRef ds:uri="a6830568-d4e1-4555-bfbb-92d7cefd75c2"/>
    <ds:schemaRef ds:uri="a83a7e29-ec20-4cca-9ab6-6e437084f8d5"/>
  </ds:schemaRefs>
</ds:datastoreItem>
</file>

<file path=customXml/itemProps2.xml><?xml version="1.0" encoding="utf-8"?>
<ds:datastoreItem xmlns:ds="http://schemas.openxmlformats.org/officeDocument/2006/customXml" ds:itemID="{14E50F7C-4358-401A-85EB-9E242BF0E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30568-d4e1-4555-bfbb-92d7cefd75c2"/>
    <ds:schemaRef ds:uri="a83a7e29-ec20-4cca-9ab6-6e437084f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68D6F-7D46-4EFB-9E5E-C996BB9D453A}">
  <ds:schemaRefs>
    <ds:schemaRef ds:uri="http://schemas.openxmlformats.org/officeDocument/2006/bibliography"/>
  </ds:schemaRefs>
</ds:datastoreItem>
</file>

<file path=customXml/itemProps4.xml><?xml version="1.0" encoding="utf-8"?>
<ds:datastoreItem xmlns:ds="http://schemas.openxmlformats.org/officeDocument/2006/customXml" ds:itemID="{4A28F15F-404B-4FAC-8DDA-2649851D9580}">
  <ds:schemaRefs>
    <ds:schemaRef ds:uri="http://schemas.microsoft.com/sharepoint/v3/contenttype/forms"/>
  </ds:schemaRefs>
</ds:datastoreItem>
</file>

<file path=docMetadata/LabelInfo.xml><?xml version="1.0" encoding="utf-8"?>
<clbl:labelList xmlns:clbl="http://schemas.microsoft.com/office/2020/mipLabelMetadata">
  <clbl:label id="{1df998a4-0a8d-4cf0-8b57-1bbd8d13bed2}" enabled="0" method="" siteId="{1df998a4-0a8d-4cf0-8b57-1bbd8d13bed2}" removed="1"/>
  <clbl:label id="{8dc83c47-43eb-41d8-a647-816682d7f358}" enabled="0" method="" siteId="{8dc83c47-43eb-41d8-a647-816682d7f358}" removed="1"/>
</clbl:labelList>
</file>

<file path=docProps/app.xml><?xml version="1.0" encoding="utf-8"?>
<Properties xmlns="http://schemas.openxmlformats.org/officeDocument/2006/extended-properties" xmlns:vt="http://schemas.openxmlformats.org/officeDocument/2006/docPropsVTypes">
  <Template>Normal</Template>
  <TotalTime>0</TotalTime>
  <Pages>23</Pages>
  <Words>2884</Words>
  <Characters>18785</Characters>
  <Application>Microsoft Office Word</Application>
  <DocSecurity>0</DocSecurity>
  <Lines>156</Lines>
  <Paragraphs>43</Paragraphs>
  <ScaleCrop>false</ScaleCrop>
  <HeadingPairs>
    <vt:vector size="2" baseType="variant">
      <vt:variant>
        <vt:lpstr>Titel</vt:lpstr>
      </vt:variant>
      <vt:variant>
        <vt:i4>1</vt:i4>
      </vt:variant>
    </vt:vector>
  </HeadingPairs>
  <TitlesOfParts>
    <vt:vector size="1" baseType="lpstr">
      <vt:lpstr>Titel max 4 regels</vt:lpstr>
    </vt:vector>
  </TitlesOfParts>
  <Company/>
  <LinksUpToDate>false</LinksUpToDate>
  <CharactersWithSpaces>21626</CharactersWithSpaces>
  <SharedDoc>false</SharedDoc>
  <HLinks>
    <vt:vector size="36" baseType="variant">
      <vt:variant>
        <vt:i4>2228287</vt:i4>
      </vt:variant>
      <vt:variant>
        <vt:i4>15</vt:i4>
      </vt:variant>
      <vt:variant>
        <vt:i4>0</vt:i4>
      </vt:variant>
      <vt:variant>
        <vt:i4>5</vt:i4>
      </vt:variant>
      <vt:variant>
        <vt:lpwstr/>
      </vt:variant>
      <vt:variant>
        <vt:lpwstr>_Gezondheidsachterstanden_vermindere</vt:lpwstr>
      </vt:variant>
      <vt:variant>
        <vt:i4>1441826</vt:i4>
      </vt:variant>
      <vt:variant>
        <vt:i4>12</vt:i4>
      </vt:variant>
      <vt:variant>
        <vt:i4>0</vt:i4>
      </vt:variant>
      <vt:variant>
        <vt:i4>5</vt:i4>
      </vt:variant>
      <vt:variant>
        <vt:lpwstr/>
      </vt:variant>
      <vt:variant>
        <vt:lpwstr>_Vitaal_ouder_worden</vt:lpwstr>
      </vt:variant>
      <vt:variant>
        <vt:i4>8323138</vt:i4>
      </vt:variant>
      <vt:variant>
        <vt:i4>9</vt:i4>
      </vt:variant>
      <vt:variant>
        <vt:i4>0</vt:i4>
      </vt:variant>
      <vt:variant>
        <vt:i4>5</vt:i4>
      </vt:variant>
      <vt:variant>
        <vt:lpwstr/>
      </vt:variant>
      <vt:variant>
        <vt:lpwstr>_Leefstijl</vt:lpwstr>
      </vt:variant>
      <vt:variant>
        <vt:i4>4194369</vt:i4>
      </vt:variant>
      <vt:variant>
        <vt:i4>6</vt:i4>
      </vt:variant>
      <vt:variant>
        <vt:i4>0</vt:i4>
      </vt:variant>
      <vt:variant>
        <vt:i4>5</vt:i4>
      </vt:variant>
      <vt:variant>
        <vt:lpwstr/>
      </vt:variant>
      <vt:variant>
        <vt:lpwstr>_Kansrijk_opgroeien</vt:lpwstr>
      </vt:variant>
      <vt:variant>
        <vt:i4>7667830</vt:i4>
      </vt:variant>
      <vt:variant>
        <vt:i4>3</vt:i4>
      </vt:variant>
      <vt:variant>
        <vt:i4>0</vt:i4>
      </vt:variant>
      <vt:variant>
        <vt:i4>5</vt:i4>
      </vt:variant>
      <vt:variant>
        <vt:lpwstr/>
      </vt:variant>
      <vt:variant>
        <vt:lpwstr>_Mentale_gezondheid</vt:lpwstr>
      </vt:variant>
      <vt:variant>
        <vt:i4>7405611</vt:i4>
      </vt:variant>
      <vt:variant>
        <vt:i4>0</vt:i4>
      </vt:variant>
      <vt:variant>
        <vt:i4>0</vt:i4>
      </vt:variant>
      <vt:variant>
        <vt:i4>5</vt:i4>
      </vt:variant>
      <vt:variant>
        <vt:lpwstr/>
      </vt:variant>
      <vt:variant>
        <vt:lpwstr>_Regionale_preventie-infrastructuur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max 4 regels</dc:title>
  <dc:subject>Subtitel</dc:subject>
  <dc:creator>Lena Bieleman</dc:creator>
  <cp:keywords/>
  <dc:description/>
  <cp:lastModifiedBy>Cnossen-Bruins, G.J. (Joanne)</cp:lastModifiedBy>
  <cp:revision>2</cp:revision>
  <cp:lastPrinted>2020-03-05T13:57:00Z</cp:lastPrinted>
  <dcterms:created xsi:type="dcterms:W3CDTF">2026-04-21T10:48:00Z</dcterms:created>
  <dcterms:modified xsi:type="dcterms:W3CDTF">2026-04-21T10:48:00Z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0x01010060CE15C41DE5A740BABAA5AC9A58CB6C</vt:lpwstr>
  </property>
  <property fmtid="{D5CDD505-2E9C-101B-9397-08002B2CF9AE}" pid="3" name="MediaServiceImageTags">
    <vt:lpwstr/>
  </property>
</Properties>
</file>